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01" w:rsidRPr="00741AED" w:rsidRDefault="004A1001" w:rsidP="00086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1AED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4A1001" w:rsidRPr="00741AED" w:rsidRDefault="004A1001" w:rsidP="00086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1AED">
        <w:rPr>
          <w:rFonts w:ascii="Times New Roman" w:eastAsia="Times New Roman" w:hAnsi="Times New Roman" w:cs="Times New Roman"/>
          <w:sz w:val="24"/>
          <w:szCs w:val="24"/>
        </w:rPr>
        <w:t>к распоряжению председателя</w:t>
      </w:r>
    </w:p>
    <w:p w:rsidR="004A1001" w:rsidRPr="00741AED" w:rsidRDefault="004A1001" w:rsidP="00086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1AED">
        <w:rPr>
          <w:rFonts w:ascii="Times New Roman" w:eastAsia="Times New Roman" w:hAnsi="Times New Roman" w:cs="Times New Roman"/>
          <w:sz w:val="24"/>
          <w:szCs w:val="24"/>
        </w:rPr>
        <w:t>Контрольно-счетной палаты</w:t>
      </w:r>
    </w:p>
    <w:p w:rsidR="004A1001" w:rsidRPr="00741AED" w:rsidRDefault="004A1001" w:rsidP="00086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1AED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sz w:val="24"/>
          <w:szCs w:val="24"/>
        </w:rPr>
        <w:t>«Катангский район»</w:t>
      </w:r>
    </w:p>
    <w:p w:rsidR="004A1001" w:rsidRPr="00741AED" w:rsidRDefault="004A1001" w:rsidP="00086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1AE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112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7445">
        <w:rPr>
          <w:rFonts w:ascii="Times New Roman" w:eastAsia="Times New Roman" w:hAnsi="Times New Roman" w:cs="Times New Roman"/>
          <w:sz w:val="24"/>
          <w:szCs w:val="24"/>
        </w:rPr>
        <w:t>9.1</w:t>
      </w:r>
      <w:r w:rsidR="00811224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49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74940" w:rsidRPr="00B7494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11B8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41AED">
        <w:rPr>
          <w:rFonts w:ascii="Times New Roman" w:eastAsia="Times New Roman" w:hAnsi="Times New Roman" w:cs="Times New Roman"/>
          <w:sz w:val="24"/>
          <w:szCs w:val="24"/>
        </w:rPr>
        <w:t>г №</w:t>
      </w:r>
      <w:r w:rsidR="00811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B84">
        <w:rPr>
          <w:rFonts w:ascii="Times New Roman" w:eastAsia="Times New Roman" w:hAnsi="Times New Roman" w:cs="Times New Roman"/>
          <w:sz w:val="24"/>
          <w:szCs w:val="24"/>
        </w:rPr>
        <w:t>5</w:t>
      </w:r>
      <w:r w:rsidR="0098380C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2A2FF0" w:rsidRPr="002A2FF0" w:rsidRDefault="002A2FF0" w:rsidP="002A2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2FF0">
        <w:rPr>
          <w:rFonts w:ascii="Times New Roman" w:eastAsia="Times New Roman" w:hAnsi="Times New Roman" w:cs="Times New Roman"/>
          <w:bCs/>
          <w:sz w:val="28"/>
          <w:szCs w:val="28"/>
        </w:rPr>
        <w:t>ПЛАН</w:t>
      </w:r>
    </w:p>
    <w:p w:rsidR="002A2FF0" w:rsidRDefault="002A2FF0" w:rsidP="002A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2FF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работы Контрольно-счётной палаты </w:t>
      </w:r>
    </w:p>
    <w:p w:rsidR="002A2FF0" w:rsidRDefault="002A2FF0" w:rsidP="002A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2FF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«Катангский район» </w:t>
      </w:r>
    </w:p>
    <w:p w:rsidR="004A1001" w:rsidRDefault="002A2FF0" w:rsidP="002A2F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2FF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630B6E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2A2FF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4877"/>
        <w:gridCol w:w="2114"/>
        <w:gridCol w:w="1944"/>
      </w:tblGrid>
      <w:tr w:rsidR="009A0F32" w:rsidTr="00B474CD">
        <w:tc>
          <w:tcPr>
            <w:tcW w:w="636" w:type="dxa"/>
          </w:tcPr>
          <w:p w:rsidR="009A0F32" w:rsidRPr="00741AED" w:rsidRDefault="009A0F32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A0F32" w:rsidRDefault="009A0F32" w:rsidP="009A0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77" w:type="dxa"/>
          </w:tcPr>
          <w:p w:rsidR="009A0F32" w:rsidRPr="00741AED" w:rsidRDefault="009A0F32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9A0F32" w:rsidRDefault="009A0F32" w:rsidP="009A0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114" w:type="dxa"/>
          </w:tcPr>
          <w:p w:rsidR="009A0F32" w:rsidRDefault="009A0F32" w:rsidP="002A2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44" w:type="dxa"/>
          </w:tcPr>
          <w:p w:rsidR="009A0F32" w:rsidRPr="00741AED" w:rsidRDefault="009A0F32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:rsidR="009A0F32" w:rsidRDefault="009A0F32" w:rsidP="009A0F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A0F32" w:rsidTr="0042647E">
        <w:tc>
          <w:tcPr>
            <w:tcW w:w="9571" w:type="dxa"/>
            <w:gridSpan w:val="4"/>
          </w:tcPr>
          <w:p w:rsidR="009A0F32" w:rsidRPr="00741AED" w:rsidRDefault="009A0F32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1.Экспертно-аналитические мероприятия</w:t>
            </w:r>
          </w:p>
        </w:tc>
      </w:tr>
      <w:tr w:rsidR="009A0F32" w:rsidTr="00B474CD">
        <w:tc>
          <w:tcPr>
            <w:tcW w:w="636" w:type="dxa"/>
          </w:tcPr>
          <w:p w:rsidR="009A0F32" w:rsidRPr="00741AED" w:rsidRDefault="009A0F32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77" w:type="dxa"/>
          </w:tcPr>
          <w:p w:rsidR="009A0F32" w:rsidRDefault="009A0F32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 проверки годовых отчётов об исполнении местных бюджетов поселений, за 201</w:t>
            </w:r>
            <w:r w:rsidR="00975D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4A59E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A59E5" w:rsidRDefault="004A59E5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Ербогаченского муниципального образования</w:t>
            </w:r>
          </w:p>
          <w:p w:rsidR="004A59E5" w:rsidRDefault="004A59E5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 муниципального образования</w:t>
            </w:r>
          </w:p>
          <w:p w:rsidR="004A59E5" w:rsidRDefault="004A59E5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Непского муниципального образования</w:t>
            </w:r>
          </w:p>
          <w:p w:rsidR="004A59E5" w:rsidRPr="00741AED" w:rsidRDefault="004A59E5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Подволошинского муниципального образования</w:t>
            </w:r>
          </w:p>
        </w:tc>
        <w:tc>
          <w:tcPr>
            <w:tcW w:w="2114" w:type="dxa"/>
          </w:tcPr>
          <w:p w:rsidR="009A0F32" w:rsidRPr="00741AED" w:rsidRDefault="009A0F32" w:rsidP="00975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квартал 201</w:t>
            </w:r>
            <w:r w:rsidR="00975D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44" w:type="dxa"/>
          </w:tcPr>
          <w:p w:rsidR="009A0F32" w:rsidRPr="00741AED" w:rsidRDefault="009A0F32" w:rsidP="009A0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A0F32" w:rsidRPr="00741AED" w:rsidRDefault="009A0F32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A0F32" w:rsidTr="00B474CD">
        <w:tc>
          <w:tcPr>
            <w:tcW w:w="636" w:type="dxa"/>
          </w:tcPr>
          <w:p w:rsidR="009A0F32" w:rsidRDefault="009A0F32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77" w:type="dxa"/>
          </w:tcPr>
          <w:p w:rsidR="009A0F32" w:rsidRPr="00582F0B" w:rsidRDefault="009A0F32" w:rsidP="00975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Внешняя проверка годового отчёта об исполнении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</w:t>
            </w:r>
            <w:r w:rsidR="00975D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72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114" w:type="dxa"/>
          </w:tcPr>
          <w:p w:rsidR="009A0F32" w:rsidRDefault="009A0F32" w:rsidP="00975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201</w:t>
            </w:r>
            <w:r w:rsidR="00975D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44" w:type="dxa"/>
          </w:tcPr>
          <w:p w:rsidR="009A0F32" w:rsidRPr="00741AED" w:rsidRDefault="009A0F32" w:rsidP="009A0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A0F32" w:rsidRPr="00741AED" w:rsidRDefault="009A0F32" w:rsidP="009A0F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57BF1" w:rsidTr="00B474CD">
        <w:tc>
          <w:tcPr>
            <w:tcW w:w="636" w:type="dxa"/>
          </w:tcPr>
          <w:p w:rsidR="00957BF1" w:rsidRDefault="00957BF1" w:rsidP="00A7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77" w:type="dxa"/>
          </w:tcPr>
          <w:p w:rsidR="00957BF1" w:rsidRPr="00582F0B" w:rsidRDefault="00FE5653" w:rsidP="007811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формирования и использования в 2018 году и истекшем периоде 2019 года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амках исполнения полномочий по хранению, комплектованию, учету и использованию архивных документов</w:t>
            </w:r>
            <w:r w:rsidR="00781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</w:tcPr>
          <w:p w:rsidR="00957BF1" w:rsidRDefault="00957BF1" w:rsidP="00FE5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201</w:t>
            </w:r>
            <w:r w:rsidR="00FE565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44" w:type="dxa"/>
          </w:tcPr>
          <w:p w:rsidR="00957BF1" w:rsidRPr="00741AED" w:rsidRDefault="00957BF1" w:rsidP="00565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57BF1" w:rsidRDefault="00957BF1" w:rsidP="00565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  <w:p w:rsidR="0078119A" w:rsidRPr="00741AED" w:rsidRDefault="0078119A" w:rsidP="00565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9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8119A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</w:t>
            </w:r>
            <w:proofErr w:type="gramEnd"/>
            <w:r w:rsidRPr="00781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КСП Иркутской области)</w:t>
            </w:r>
          </w:p>
        </w:tc>
      </w:tr>
      <w:tr w:rsidR="00957BF1" w:rsidTr="00B474CD">
        <w:tc>
          <w:tcPr>
            <w:tcW w:w="636" w:type="dxa"/>
          </w:tcPr>
          <w:p w:rsidR="00957BF1" w:rsidRDefault="00957BF1" w:rsidP="00A72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77" w:type="dxa"/>
          </w:tcPr>
          <w:p w:rsidR="00957BF1" w:rsidRPr="00582F0B" w:rsidRDefault="00FE5653" w:rsidP="007811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финансового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реализации полномочий органов местного самоуправления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в сфере обращения с твердыми коммунальными отходами </w:t>
            </w:r>
            <w:r w:rsidR="0095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</w:tcPr>
          <w:p w:rsidR="00957BF1" w:rsidRDefault="00957BF1" w:rsidP="00FE56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201</w:t>
            </w:r>
            <w:r w:rsidR="00FE5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44" w:type="dxa"/>
          </w:tcPr>
          <w:p w:rsidR="00957BF1" w:rsidRPr="00741AED" w:rsidRDefault="00957BF1" w:rsidP="00565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57BF1" w:rsidRDefault="00957BF1" w:rsidP="00565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  <w:p w:rsidR="0078119A" w:rsidRPr="00741AED" w:rsidRDefault="0078119A" w:rsidP="00565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9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8119A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</w:t>
            </w:r>
            <w:proofErr w:type="gramEnd"/>
            <w:r w:rsidRPr="00781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КСП Иркутской области)</w:t>
            </w:r>
          </w:p>
        </w:tc>
      </w:tr>
      <w:tr w:rsidR="00957BF1" w:rsidTr="00B474CD">
        <w:tc>
          <w:tcPr>
            <w:tcW w:w="636" w:type="dxa"/>
          </w:tcPr>
          <w:p w:rsidR="00957BF1" w:rsidRDefault="00957BF1" w:rsidP="00AA2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A27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7" w:type="dxa"/>
          </w:tcPr>
          <w:p w:rsidR="00957BF1" w:rsidRPr="00582F0B" w:rsidRDefault="00957BF1" w:rsidP="007811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и подготовка заключения на проект решения Думы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</w:t>
            </w:r>
            <w:r w:rsidR="0078119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1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1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годов, в том числе обоснованности показателей (параметров и характеристик) бюджета.</w:t>
            </w:r>
          </w:p>
        </w:tc>
        <w:tc>
          <w:tcPr>
            <w:tcW w:w="2114" w:type="dxa"/>
          </w:tcPr>
          <w:p w:rsidR="00957BF1" w:rsidRDefault="00957BF1" w:rsidP="00565C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проекта</w:t>
            </w:r>
          </w:p>
        </w:tc>
        <w:tc>
          <w:tcPr>
            <w:tcW w:w="1944" w:type="dxa"/>
          </w:tcPr>
          <w:p w:rsidR="00957BF1" w:rsidRPr="00741AED" w:rsidRDefault="00957BF1" w:rsidP="00565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57BF1" w:rsidRPr="00741AED" w:rsidRDefault="00957BF1" w:rsidP="00565C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57BF1" w:rsidTr="00B474CD">
        <w:tc>
          <w:tcPr>
            <w:tcW w:w="636" w:type="dxa"/>
          </w:tcPr>
          <w:p w:rsidR="00957BF1" w:rsidRDefault="00957BF1" w:rsidP="00AA2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A27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7" w:type="dxa"/>
          </w:tcPr>
          <w:p w:rsidR="00957BF1" w:rsidRDefault="00957BF1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и подготовка заключения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</w:t>
            </w: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местных </w:t>
            </w: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поселений</w:t>
            </w: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</w:t>
            </w:r>
            <w:r w:rsidR="0078119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11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811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годов:</w:t>
            </w:r>
          </w:p>
          <w:p w:rsidR="00957BF1" w:rsidRDefault="00957BF1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Ербогаченского муниципального образования</w:t>
            </w:r>
          </w:p>
          <w:p w:rsidR="00957BF1" w:rsidRDefault="00957BF1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 муниципального образования</w:t>
            </w:r>
          </w:p>
          <w:p w:rsidR="00957BF1" w:rsidRDefault="00957BF1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Непского муниципального образования</w:t>
            </w:r>
          </w:p>
          <w:p w:rsidR="00957BF1" w:rsidRPr="00582F0B" w:rsidRDefault="00957BF1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Подволошинского муниципального образования</w:t>
            </w:r>
          </w:p>
        </w:tc>
        <w:tc>
          <w:tcPr>
            <w:tcW w:w="2114" w:type="dxa"/>
          </w:tcPr>
          <w:p w:rsidR="00957BF1" w:rsidRDefault="00957BF1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поступления проектов</w:t>
            </w:r>
          </w:p>
        </w:tc>
        <w:tc>
          <w:tcPr>
            <w:tcW w:w="1944" w:type="dxa"/>
          </w:tcPr>
          <w:p w:rsidR="00957BF1" w:rsidRPr="00741AED" w:rsidRDefault="00957BF1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57BF1" w:rsidRPr="00741AED" w:rsidRDefault="00957BF1" w:rsidP="004A5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57BF1" w:rsidTr="00B474CD">
        <w:tc>
          <w:tcPr>
            <w:tcW w:w="636" w:type="dxa"/>
          </w:tcPr>
          <w:p w:rsidR="00957BF1" w:rsidRDefault="00957BF1" w:rsidP="00AA2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A27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7" w:type="dxa"/>
          </w:tcPr>
          <w:p w:rsidR="00957BF1" w:rsidRPr="00582F0B" w:rsidRDefault="00957BF1" w:rsidP="0081122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и подготовка заключений на проекты решений Думы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внесении изменений и дополнений в 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бюджете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период 2019-2020 годов».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4" w:type="dxa"/>
          </w:tcPr>
          <w:p w:rsidR="00957BF1" w:rsidRDefault="00957BF1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проекта</w:t>
            </w:r>
          </w:p>
        </w:tc>
        <w:tc>
          <w:tcPr>
            <w:tcW w:w="1944" w:type="dxa"/>
          </w:tcPr>
          <w:p w:rsidR="00957BF1" w:rsidRPr="00741AED" w:rsidRDefault="00957BF1" w:rsidP="00C34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57BF1" w:rsidRPr="00741AED" w:rsidRDefault="00957BF1" w:rsidP="00C34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57BF1" w:rsidTr="00B474CD">
        <w:tc>
          <w:tcPr>
            <w:tcW w:w="636" w:type="dxa"/>
          </w:tcPr>
          <w:p w:rsidR="00957BF1" w:rsidRDefault="00957BF1" w:rsidP="00AA2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A27F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7" w:type="dxa"/>
          </w:tcPr>
          <w:p w:rsidR="00957BF1" w:rsidRPr="00582F0B" w:rsidRDefault="00957BF1" w:rsidP="00C34E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</w:tcPr>
          <w:p w:rsidR="00957BF1" w:rsidRDefault="00957BF1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проекта</w:t>
            </w:r>
          </w:p>
        </w:tc>
        <w:tc>
          <w:tcPr>
            <w:tcW w:w="1944" w:type="dxa"/>
          </w:tcPr>
          <w:p w:rsidR="00957BF1" w:rsidRPr="00741AED" w:rsidRDefault="00957BF1" w:rsidP="00C34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57BF1" w:rsidRPr="00741AED" w:rsidRDefault="00957BF1" w:rsidP="00C34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57BF1" w:rsidTr="00B474CD">
        <w:tc>
          <w:tcPr>
            <w:tcW w:w="636" w:type="dxa"/>
          </w:tcPr>
          <w:p w:rsidR="00957BF1" w:rsidRDefault="00957BF1" w:rsidP="00AA2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A27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7" w:type="dxa"/>
          </w:tcPr>
          <w:p w:rsidR="00957BF1" w:rsidRPr="00582F0B" w:rsidRDefault="00957BF1" w:rsidP="00E772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Финансово-экономическая экспертиза проектов муниципальных 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утверждении муниципальных программ, а также проектов муниципальных 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внесении изменений и дополнений в утверждённые муниципальные программы.</w:t>
            </w:r>
          </w:p>
        </w:tc>
        <w:tc>
          <w:tcPr>
            <w:tcW w:w="2114" w:type="dxa"/>
          </w:tcPr>
          <w:p w:rsidR="00957BF1" w:rsidRDefault="00957BF1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проекта</w:t>
            </w:r>
          </w:p>
        </w:tc>
        <w:tc>
          <w:tcPr>
            <w:tcW w:w="1944" w:type="dxa"/>
          </w:tcPr>
          <w:p w:rsidR="00957BF1" w:rsidRPr="00741AED" w:rsidRDefault="00957BF1" w:rsidP="00E77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57BF1" w:rsidRPr="00741AED" w:rsidRDefault="00957BF1" w:rsidP="00E77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57BF1" w:rsidTr="00B474CD">
        <w:tc>
          <w:tcPr>
            <w:tcW w:w="636" w:type="dxa"/>
          </w:tcPr>
          <w:p w:rsidR="00957BF1" w:rsidRDefault="00957BF1" w:rsidP="00AA2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AA27F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77" w:type="dxa"/>
          </w:tcPr>
          <w:p w:rsidR="00957BF1" w:rsidRPr="00582F0B" w:rsidRDefault="00957BF1" w:rsidP="00AA27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достоверности, полноты и соответствия нормативным требованиям составления и представления квартальных (I - III кварталы 201</w:t>
            </w:r>
            <w:r w:rsidR="00AA27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года) отчётов об исполнении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</w:t>
            </w:r>
            <w:r w:rsidR="00AA27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14" w:type="dxa"/>
          </w:tcPr>
          <w:p w:rsidR="00957BF1" w:rsidRDefault="00957BF1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проекта</w:t>
            </w:r>
          </w:p>
        </w:tc>
        <w:tc>
          <w:tcPr>
            <w:tcW w:w="1944" w:type="dxa"/>
          </w:tcPr>
          <w:p w:rsidR="00957BF1" w:rsidRPr="00741AED" w:rsidRDefault="00957BF1" w:rsidP="00E77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57BF1" w:rsidRPr="00741AED" w:rsidRDefault="00957BF1" w:rsidP="00E772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57BF1" w:rsidTr="00B474CD">
        <w:tc>
          <w:tcPr>
            <w:tcW w:w="636" w:type="dxa"/>
          </w:tcPr>
          <w:p w:rsidR="00957BF1" w:rsidRDefault="00957BF1" w:rsidP="00AA2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AA27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7" w:type="dxa"/>
          </w:tcPr>
          <w:p w:rsidR="00957BF1" w:rsidRPr="00582F0B" w:rsidRDefault="00957BF1" w:rsidP="006144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Федерации.</w:t>
            </w:r>
          </w:p>
        </w:tc>
        <w:tc>
          <w:tcPr>
            <w:tcW w:w="2114" w:type="dxa"/>
          </w:tcPr>
          <w:p w:rsidR="00957BF1" w:rsidRDefault="00957BF1" w:rsidP="006144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1944" w:type="dxa"/>
          </w:tcPr>
          <w:p w:rsidR="00957BF1" w:rsidRPr="00741AED" w:rsidRDefault="00957BF1" w:rsidP="00614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57BF1" w:rsidRPr="00741AED" w:rsidRDefault="00957BF1" w:rsidP="00614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57BF1" w:rsidTr="0042647E">
        <w:tc>
          <w:tcPr>
            <w:tcW w:w="9571" w:type="dxa"/>
            <w:gridSpan w:val="4"/>
          </w:tcPr>
          <w:p w:rsidR="00957BF1" w:rsidRPr="0061443E" w:rsidRDefault="00957BF1" w:rsidP="006144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4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Контрольные мероприятия</w:t>
            </w:r>
          </w:p>
        </w:tc>
      </w:tr>
      <w:tr w:rsidR="00957BF1" w:rsidTr="00B474CD">
        <w:tc>
          <w:tcPr>
            <w:tcW w:w="636" w:type="dxa"/>
          </w:tcPr>
          <w:p w:rsidR="00957BF1" w:rsidRDefault="00957BF1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77" w:type="dxa"/>
          </w:tcPr>
          <w:p w:rsidR="00957BF1" w:rsidRPr="009D5128" w:rsidRDefault="00957BF1" w:rsidP="009D51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</w:p>
        </w:tc>
        <w:tc>
          <w:tcPr>
            <w:tcW w:w="2114" w:type="dxa"/>
          </w:tcPr>
          <w:p w:rsidR="00957BF1" w:rsidRDefault="00957BF1" w:rsidP="0078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квартал 201</w:t>
            </w:r>
            <w:r w:rsidR="007811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44" w:type="dxa"/>
          </w:tcPr>
          <w:p w:rsidR="00957BF1" w:rsidRPr="009D5128" w:rsidRDefault="00957BF1" w:rsidP="009D5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57BF1" w:rsidRPr="00F603CC" w:rsidRDefault="00957BF1" w:rsidP="009D5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28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8527A9" w:rsidTr="00B474CD">
        <w:tc>
          <w:tcPr>
            <w:tcW w:w="636" w:type="dxa"/>
          </w:tcPr>
          <w:p w:rsidR="008527A9" w:rsidRDefault="008527A9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77" w:type="dxa"/>
          </w:tcPr>
          <w:p w:rsidR="008527A9" w:rsidRPr="009D5128" w:rsidRDefault="008527A9" w:rsidP="009D51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выполнения предписаний и рекомендаций по устранению и предупреждению</w:t>
            </w:r>
            <w:r w:rsidR="00261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нарушений, выявленных в ходе контрольных мероприятий.  </w:t>
            </w:r>
          </w:p>
        </w:tc>
        <w:tc>
          <w:tcPr>
            <w:tcW w:w="2114" w:type="dxa"/>
          </w:tcPr>
          <w:p w:rsidR="008527A9" w:rsidRDefault="00DA2A82" w:rsidP="00781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261773" w:rsidRPr="00261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2019 года</w:t>
            </w:r>
          </w:p>
        </w:tc>
        <w:tc>
          <w:tcPr>
            <w:tcW w:w="1944" w:type="dxa"/>
          </w:tcPr>
          <w:p w:rsidR="00261773" w:rsidRPr="00261773" w:rsidRDefault="00261773" w:rsidP="00261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8527A9" w:rsidRPr="009D5128" w:rsidRDefault="00261773" w:rsidP="002617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77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57BF1" w:rsidTr="00B474CD">
        <w:tc>
          <w:tcPr>
            <w:tcW w:w="636" w:type="dxa"/>
          </w:tcPr>
          <w:p w:rsidR="00957BF1" w:rsidRDefault="00957BF1" w:rsidP="00DA2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A2A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7" w:type="dxa"/>
          </w:tcPr>
          <w:p w:rsidR="00957BF1" w:rsidRPr="00D17445" w:rsidRDefault="00957BF1" w:rsidP="007811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11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законного и эффективного использования средств областного и местных бюджетов, направленных на оплату проектных работ, услуг по проведению экспертизы в строительстве в 2016-2018 годах и истекшем периоде 2019 года</w:t>
            </w:r>
          </w:p>
        </w:tc>
        <w:tc>
          <w:tcPr>
            <w:tcW w:w="2114" w:type="dxa"/>
          </w:tcPr>
          <w:p w:rsidR="00957BF1" w:rsidRDefault="00957BF1" w:rsidP="00811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201</w:t>
            </w:r>
            <w:r w:rsidR="00811B8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22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44" w:type="dxa"/>
          </w:tcPr>
          <w:p w:rsidR="00957BF1" w:rsidRPr="00122024" w:rsidRDefault="00957BF1" w:rsidP="0012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57BF1" w:rsidRDefault="00957BF1" w:rsidP="0012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02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  <w:p w:rsidR="0078119A" w:rsidRPr="00D17445" w:rsidRDefault="0078119A" w:rsidP="00122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19A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проверка с КСП Иркутской области</w:t>
            </w:r>
          </w:p>
        </w:tc>
      </w:tr>
      <w:tr w:rsidR="00957BF1" w:rsidTr="0042647E">
        <w:tc>
          <w:tcPr>
            <w:tcW w:w="9571" w:type="dxa"/>
            <w:gridSpan w:val="4"/>
          </w:tcPr>
          <w:p w:rsidR="00957BF1" w:rsidRPr="00741AED" w:rsidRDefault="00957BF1" w:rsidP="005237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957BF1" w:rsidTr="00B474CD">
        <w:tc>
          <w:tcPr>
            <w:tcW w:w="636" w:type="dxa"/>
          </w:tcPr>
          <w:p w:rsidR="00957BF1" w:rsidRDefault="00957BF1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877" w:type="dxa"/>
          </w:tcPr>
          <w:p w:rsidR="00957BF1" w:rsidRPr="00582F0B" w:rsidRDefault="00957BF1" w:rsidP="00A34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рабочих совещаний с объектами 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внешнего муниципального финансового контроля по результатам проведённых мероприятий.</w:t>
            </w:r>
          </w:p>
        </w:tc>
        <w:tc>
          <w:tcPr>
            <w:tcW w:w="2114" w:type="dxa"/>
          </w:tcPr>
          <w:p w:rsidR="00957BF1" w:rsidRDefault="00957BF1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944" w:type="dxa"/>
          </w:tcPr>
          <w:p w:rsidR="00957BF1" w:rsidRPr="00741AED" w:rsidRDefault="00957BF1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Председатель </w:t>
            </w: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КСП</w:t>
            </w:r>
          </w:p>
          <w:p w:rsidR="00957BF1" w:rsidRPr="00741AED" w:rsidRDefault="00957BF1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57BF1" w:rsidTr="00B474CD">
        <w:tc>
          <w:tcPr>
            <w:tcW w:w="636" w:type="dxa"/>
          </w:tcPr>
          <w:p w:rsidR="00957BF1" w:rsidRDefault="00957BF1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877" w:type="dxa"/>
          </w:tcPr>
          <w:p w:rsidR="00957BF1" w:rsidRPr="00582F0B" w:rsidRDefault="00957BF1" w:rsidP="00A34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мероприятий.</w:t>
            </w:r>
          </w:p>
        </w:tc>
        <w:tc>
          <w:tcPr>
            <w:tcW w:w="2114" w:type="dxa"/>
          </w:tcPr>
          <w:p w:rsidR="00957BF1" w:rsidRDefault="00957BF1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:rsidR="00957BF1" w:rsidRPr="00741AED" w:rsidRDefault="00957BF1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57BF1" w:rsidRPr="00741AED" w:rsidRDefault="00957BF1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57BF1" w:rsidTr="00B474CD">
        <w:tc>
          <w:tcPr>
            <w:tcW w:w="636" w:type="dxa"/>
          </w:tcPr>
          <w:p w:rsidR="00957BF1" w:rsidRDefault="00957BF1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877" w:type="dxa"/>
          </w:tcPr>
          <w:p w:rsidR="00957BF1" w:rsidRPr="00582F0B" w:rsidRDefault="00957BF1" w:rsidP="00A34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прокуратурой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«Катангский район» 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иными правоохранительными органами по выявлению и пресечению правонарушений в финансово-бюджетной сфере.</w:t>
            </w:r>
          </w:p>
        </w:tc>
        <w:tc>
          <w:tcPr>
            <w:tcW w:w="2114" w:type="dxa"/>
          </w:tcPr>
          <w:p w:rsidR="00957BF1" w:rsidRDefault="00957BF1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:rsidR="00957BF1" w:rsidRPr="00741AED" w:rsidRDefault="00957BF1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57BF1" w:rsidRPr="00741AED" w:rsidRDefault="00957BF1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57BF1" w:rsidTr="00B474CD">
        <w:tc>
          <w:tcPr>
            <w:tcW w:w="636" w:type="dxa"/>
          </w:tcPr>
          <w:p w:rsidR="00957BF1" w:rsidRDefault="00957BF1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877" w:type="dxa"/>
          </w:tcPr>
          <w:p w:rsidR="00957BF1" w:rsidRPr="00582F0B" w:rsidRDefault="00957BF1" w:rsidP="00A34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производства по делам об административных правонарушениях в рамках компетенции Контрольно-счётной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район».</w:t>
            </w:r>
          </w:p>
        </w:tc>
        <w:tc>
          <w:tcPr>
            <w:tcW w:w="2114" w:type="dxa"/>
          </w:tcPr>
          <w:p w:rsidR="00957BF1" w:rsidRDefault="00957BF1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:rsidR="00957BF1" w:rsidRPr="00741AED" w:rsidRDefault="00957BF1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57BF1" w:rsidRPr="00741AED" w:rsidRDefault="00957BF1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57BF1" w:rsidTr="00B474CD">
        <w:tc>
          <w:tcPr>
            <w:tcW w:w="636" w:type="dxa"/>
          </w:tcPr>
          <w:p w:rsidR="00957BF1" w:rsidRDefault="00957BF1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877" w:type="dxa"/>
          </w:tcPr>
          <w:p w:rsidR="00957BF1" w:rsidRPr="00582F0B" w:rsidRDefault="00957BF1" w:rsidP="00A34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уполномоченным органам уведомлений о применении бюджетных мер принуждения.</w:t>
            </w:r>
          </w:p>
        </w:tc>
        <w:tc>
          <w:tcPr>
            <w:tcW w:w="2114" w:type="dxa"/>
          </w:tcPr>
          <w:p w:rsidR="00957BF1" w:rsidRDefault="00957BF1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:rsidR="00957BF1" w:rsidRPr="00741AED" w:rsidRDefault="00957BF1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57BF1" w:rsidRPr="00741AED" w:rsidRDefault="00957BF1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57BF1" w:rsidTr="00B474CD">
        <w:tc>
          <w:tcPr>
            <w:tcW w:w="636" w:type="dxa"/>
          </w:tcPr>
          <w:p w:rsidR="00957BF1" w:rsidRDefault="00957BF1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877" w:type="dxa"/>
          </w:tcPr>
          <w:p w:rsidR="00957BF1" w:rsidRPr="00582F0B" w:rsidRDefault="00957BF1" w:rsidP="00A34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2114" w:type="dxa"/>
          </w:tcPr>
          <w:p w:rsidR="00957BF1" w:rsidRDefault="00957BF1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:rsidR="00957BF1" w:rsidRPr="00741AED" w:rsidRDefault="00957BF1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57BF1" w:rsidRPr="00741AED" w:rsidRDefault="00957BF1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57BF1" w:rsidTr="00B474CD">
        <w:tc>
          <w:tcPr>
            <w:tcW w:w="636" w:type="dxa"/>
          </w:tcPr>
          <w:p w:rsidR="00957BF1" w:rsidRDefault="00957BF1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877" w:type="dxa"/>
          </w:tcPr>
          <w:p w:rsidR="00957BF1" w:rsidRPr="00582F0B" w:rsidRDefault="00957BF1" w:rsidP="00A347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принятием объектами финансового контроля мер по устранению выявленных Контрольно-счётной палатой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«Катангский район» 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и недостатков, за исполнением уведомлений, представлений и предписаний.</w:t>
            </w:r>
          </w:p>
        </w:tc>
        <w:tc>
          <w:tcPr>
            <w:tcW w:w="2114" w:type="dxa"/>
          </w:tcPr>
          <w:p w:rsidR="00957BF1" w:rsidRDefault="00957BF1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:rsidR="00957BF1" w:rsidRPr="00741AED" w:rsidRDefault="00957BF1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57BF1" w:rsidRPr="00741AED" w:rsidRDefault="00957BF1" w:rsidP="00A347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57BF1" w:rsidTr="0042647E">
        <w:tc>
          <w:tcPr>
            <w:tcW w:w="9571" w:type="dxa"/>
            <w:gridSpan w:val="4"/>
          </w:tcPr>
          <w:p w:rsidR="00957BF1" w:rsidRPr="00741AED" w:rsidRDefault="00957BF1" w:rsidP="00B10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Правовое, методологическое обеспечение деятельности</w:t>
            </w:r>
          </w:p>
        </w:tc>
      </w:tr>
      <w:tr w:rsidR="00957BF1" w:rsidTr="00B474CD">
        <w:tc>
          <w:tcPr>
            <w:tcW w:w="636" w:type="dxa"/>
          </w:tcPr>
          <w:p w:rsidR="00957BF1" w:rsidRDefault="00957BF1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77" w:type="dxa"/>
          </w:tcPr>
          <w:p w:rsidR="00957BF1" w:rsidRPr="00582F0B" w:rsidRDefault="00957BF1" w:rsidP="00B10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2114" w:type="dxa"/>
          </w:tcPr>
          <w:p w:rsidR="00957BF1" w:rsidRDefault="00957BF1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:rsidR="00957BF1" w:rsidRPr="00741AED" w:rsidRDefault="00957BF1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57BF1" w:rsidRPr="00741AED" w:rsidRDefault="00957BF1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57BF1" w:rsidTr="00B474CD">
        <w:tc>
          <w:tcPr>
            <w:tcW w:w="636" w:type="dxa"/>
          </w:tcPr>
          <w:p w:rsidR="00957BF1" w:rsidRDefault="00957BF1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77" w:type="dxa"/>
          </w:tcPr>
          <w:p w:rsidR="00957BF1" w:rsidRPr="00582F0B" w:rsidRDefault="00957BF1" w:rsidP="00B10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практического опыта работы контрольно-счётных органов Российской Федерации, внесение предложений по его внедрению в работу Контрольно-счётной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</w:t>
            </w:r>
          </w:p>
        </w:tc>
        <w:tc>
          <w:tcPr>
            <w:tcW w:w="2114" w:type="dxa"/>
          </w:tcPr>
          <w:p w:rsidR="00957BF1" w:rsidRDefault="00957BF1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:rsidR="00957BF1" w:rsidRPr="00741AED" w:rsidRDefault="00957BF1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57BF1" w:rsidRPr="00741AED" w:rsidRDefault="00957BF1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57BF1" w:rsidTr="00B474CD">
        <w:tc>
          <w:tcPr>
            <w:tcW w:w="636" w:type="dxa"/>
          </w:tcPr>
          <w:p w:rsidR="00957BF1" w:rsidRDefault="00957BF1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77" w:type="dxa"/>
          </w:tcPr>
          <w:p w:rsidR="00957BF1" w:rsidRPr="00193D86" w:rsidRDefault="00957BF1" w:rsidP="00BA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86">
              <w:rPr>
                <w:rFonts w:ascii="Times New Roman" w:hAnsi="Times New Roman" w:cs="Times New Roman"/>
                <w:sz w:val="24"/>
                <w:szCs w:val="24"/>
              </w:rPr>
              <w:t>Систематизация правовых актов  и методических документов в КСП</w:t>
            </w:r>
          </w:p>
        </w:tc>
        <w:tc>
          <w:tcPr>
            <w:tcW w:w="2114" w:type="dxa"/>
          </w:tcPr>
          <w:p w:rsidR="00957BF1" w:rsidRPr="00193D86" w:rsidRDefault="00957BF1" w:rsidP="00BA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8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:rsidR="00957BF1" w:rsidRPr="00193D86" w:rsidRDefault="00957BF1" w:rsidP="00BA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D86">
              <w:rPr>
                <w:rFonts w:ascii="Times New Roman" w:hAnsi="Times New Roman" w:cs="Times New Roman"/>
                <w:sz w:val="24"/>
                <w:szCs w:val="24"/>
              </w:rPr>
              <w:t>Председатель КСП</w:t>
            </w:r>
          </w:p>
        </w:tc>
      </w:tr>
      <w:tr w:rsidR="00957BF1" w:rsidTr="0042647E">
        <w:tc>
          <w:tcPr>
            <w:tcW w:w="9571" w:type="dxa"/>
            <w:gridSpan w:val="4"/>
          </w:tcPr>
          <w:p w:rsidR="00957BF1" w:rsidRPr="00741AED" w:rsidRDefault="00957BF1" w:rsidP="00B10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Материально-техническое обеспечение</w:t>
            </w:r>
          </w:p>
        </w:tc>
      </w:tr>
      <w:tr w:rsidR="00957BF1" w:rsidTr="00B474CD">
        <w:tc>
          <w:tcPr>
            <w:tcW w:w="636" w:type="dxa"/>
          </w:tcPr>
          <w:p w:rsidR="00957BF1" w:rsidRDefault="00957BF1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877" w:type="dxa"/>
          </w:tcPr>
          <w:p w:rsidR="00957BF1" w:rsidRPr="00582F0B" w:rsidRDefault="00957BF1" w:rsidP="00193D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исполнение сметы расходов и реестра расходных обязательств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КСП</w:t>
            </w:r>
          </w:p>
        </w:tc>
        <w:tc>
          <w:tcPr>
            <w:tcW w:w="2114" w:type="dxa"/>
          </w:tcPr>
          <w:p w:rsidR="00957BF1" w:rsidRDefault="00957BF1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:rsidR="00957BF1" w:rsidRPr="00741AED" w:rsidRDefault="00957BF1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57BF1" w:rsidRPr="00741AED" w:rsidRDefault="00957BF1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57BF1" w:rsidTr="00B474CD">
        <w:tc>
          <w:tcPr>
            <w:tcW w:w="636" w:type="dxa"/>
          </w:tcPr>
          <w:p w:rsidR="00957BF1" w:rsidRDefault="00957BF1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877" w:type="dxa"/>
          </w:tcPr>
          <w:p w:rsidR="00957BF1" w:rsidRPr="00582F0B" w:rsidRDefault="00957BF1" w:rsidP="00B10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закупок товаров, работ и услуг для нужд Контрольно-счётной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</w:t>
            </w:r>
          </w:p>
        </w:tc>
        <w:tc>
          <w:tcPr>
            <w:tcW w:w="2114" w:type="dxa"/>
          </w:tcPr>
          <w:p w:rsidR="00957BF1" w:rsidRDefault="00957BF1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:rsidR="00957BF1" w:rsidRPr="00741AED" w:rsidRDefault="00957BF1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57BF1" w:rsidRPr="00741AED" w:rsidRDefault="00957BF1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57BF1" w:rsidTr="0042647E">
        <w:tc>
          <w:tcPr>
            <w:tcW w:w="9571" w:type="dxa"/>
            <w:gridSpan w:val="4"/>
          </w:tcPr>
          <w:p w:rsidR="00957BF1" w:rsidRPr="00741AED" w:rsidRDefault="00957BF1" w:rsidP="00B10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Организационная работа</w:t>
            </w:r>
          </w:p>
        </w:tc>
      </w:tr>
      <w:tr w:rsidR="00957BF1" w:rsidTr="00B474CD">
        <w:tc>
          <w:tcPr>
            <w:tcW w:w="636" w:type="dxa"/>
          </w:tcPr>
          <w:p w:rsidR="00957BF1" w:rsidRDefault="00957BF1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77" w:type="dxa"/>
          </w:tcPr>
          <w:p w:rsidR="00957BF1" w:rsidRPr="00582F0B" w:rsidRDefault="00957BF1" w:rsidP="00811B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отчёта о деятельности Контрольно-счётной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за 201</w:t>
            </w:r>
            <w:r w:rsidR="00811B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его представление в Думу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район».</w:t>
            </w:r>
          </w:p>
        </w:tc>
        <w:tc>
          <w:tcPr>
            <w:tcW w:w="2114" w:type="dxa"/>
          </w:tcPr>
          <w:p w:rsidR="00957BF1" w:rsidRDefault="00957BF1" w:rsidP="00811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201</w:t>
            </w:r>
            <w:r w:rsidR="00811B8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44" w:type="dxa"/>
          </w:tcPr>
          <w:p w:rsidR="00957BF1" w:rsidRPr="00741AED" w:rsidRDefault="00957BF1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57BF1" w:rsidRPr="00741AED" w:rsidRDefault="00957BF1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57BF1" w:rsidTr="00B474CD">
        <w:tc>
          <w:tcPr>
            <w:tcW w:w="636" w:type="dxa"/>
          </w:tcPr>
          <w:p w:rsidR="00957BF1" w:rsidRDefault="00957BF1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877" w:type="dxa"/>
          </w:tcPr>
          <w:p w:rsidR="00957BF1" w:rsidRPr="00582F0B" w:rsidRDefault="00957BF1" w:rsidP="00B10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номенклатуры дел Контрольно-счётной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«Катангский район» 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на год.</w:t>
            </w:r>
          </w:p>
        </w:tc>
        <w:tc>
          <w:tcPr>
            <w:tcW w:w="2114" w:type="dxa"/>
          </w:tcPr>
          <w:p w:rsidR="00957BF1" w:rsidRDefault="00811B84" w:rsidP="00811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5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5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44" w:type="dxa"/>
          </w:tcPr>
          <w:p w:rsidR="00957BF1" w:rsidRPr="00741AED" w:rsidRDefault="00957BF1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57BF1" w:rsidRPr="00741AED" w:rsidRDefault="00957BF1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57BF1" w:rsidTr="00B474CD">
        <w:tc>
          <w:tcPr>
            <w:tcW w:w="636" w:type="dxa"/>
          </w:tcPr>
          <w:p w:rsidR="00957BF1" w:rsidRDefault="00957BF1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877" w:type="dxa"/>
          </w:tcPr>
          <w:p w:rsidR="00957BF1" w:rsidRPr="00582F0B" w:rsidRDefault="00957BF1" w:rsidP="00B10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архива Контрольно-счётной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район».</w:t>
            </w:r>
          </w:p>
        </w:tc>
        <w:tc>
          <w:tcPr>
            <w:tcW w:w="2114" w:type="dxa"/>
          </w:tcPr>
          <w:p w:rsidR="00957BF1" w:rsidRDefault="00957BF1" w:rsidP="00811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201</w:t>
            </w:r>
            <w:r w:rsidR="00811B8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44" w:type="dxa"/>
          </w:tcPr>
          <w:p w:rsidR="00957BF1" w:rsidRPr="00741AED" w:rsidRDefault="00957BF1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57BF1" w:rsidRPr="00741AED" w:rsidRDefault="00957BF1" w:rsidP="00B108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57BF1" w:rsidTr="00B474CD">
        <w:tc>
          <w:tcPr>
            <w:tcW w:w="636" w:type="dxa"/>
          </w:tcPr>
          <w:p w:rsidR="00957BF1" w:rsidRDefault="00957BF1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877" w:type="dxa"/>
          </w:tcPr>
          <w:p w:rsidR="00957BF1" w:rsidRPr="00582F0B" w:rsidRDefault="00957BF1" w:rsidP="00811B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плана работы Контрольно-счётной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811B8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14" w:type="dxa"/>
          </w:tcPr>
          <w:p w:rsidR="00957BF1" w:rsidRDefault="00957BF1" w:rsidP="00811B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201</w:t>
            </w:r>
            <w:r w:rsidR="00811B8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44" w:type="dxa"/>
          </w:tcPr>
          <w:p w:rsidR="00957BF1" w:rsidRPr="00741AED" w:rsidRDefault="00957BF1" w:rsidP="00A40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57BF1" w:rsidRPr="00741AED" w:rsidRDefault="00957BF1" w:rsidP="00A40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Л.В.</w:t>
            </w:r>
          </w:p>
        </w:tc>
      </w:tr>
      <w:tr w:rsidR="00957BF1" w:rsidTr="0042647E">
        <w:tc>
          <w:tcPr>
            <w:tcW w:w="9571" w:type="dxa"/>
            <w:gridSpan w:val="4"/>
          </w:tcPr>
          <w:p w:rsidR="00957BF1" w:rsidRPr="00741AED" w:rsidRDefault="00957BF1" w:rsidP="00A40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Противодействие коррупции</w:t>
            </w:r>
          </w:p>
        </w:tc>
      </w:tr>
      <w:tr w:rsidR="00957BF1" w:rsidTr="00B474CD">
        <w:tc>
          <w:tcPr>
            <w:tcW w:w="636" w:type="dxa"/>
          </w:tcPr>
          <w:p w:rsidR="00957BF1" w:rsidRDefault="00957BF1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877" w:type="dxa"/>
          </w:tcPr>
          <w:p w:rsidR="00957BF1" w:rsidRPr="00582F0B" w:rsidRDefault="00957BF1" w:rsidP="00B108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пределах полномочий в мероприятиях, направленных на противодействие коррупции.</w:t>
            </w:r>
          </w:p>
        </w:tc>
        <w:tc>
          <w:tcPr>
            <w:tcW w:w="2114" w:type="dxa"/>
          </w:tcPr>
          <w:p w:rsidR="00957BF1" w:rsidRDefault="00957BF1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:rsidR="00957BF1" w:rsidRPr="00741AED" w:rsidRDefault="00957BF1" w:rsidP="00A40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57BF1" w:rsidRPr="00741AED" w:rsidRDefault="00957BF1" w:rsidP="00A40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57BF1" w:rsidTr="0042647E">
        <w:tc>
          <w:tcPr>
            <w:tcW w:w="9571" w:type="dxa"/>
            <w:gridSpan w:val="4"/>
          </w:tcPr>
          <w:p w:rsidR="00957BF1" w:rsidRPr="00741AED" w:rsidRDefault="00957BF1" w:rsidP="00A40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Информационная деятельность</w:t>
            </w:r>
          </w:p>
        </w:tc>
      </w:tr>
      <w:tr w:rsidR="00957BF1" w:rsidTr="00B474CD">
        <w:tc>
          <w:tcPr>
            <w:tcW w:w="636" w:type="dxa"/>
          </w:tcPr>
          <w:p w:rsidR="00957BF1" w:rsidRDefault="00957BF1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877" w:type="dxa"/>
          </w:tcPr>
          <w:p w:rsidR="00957BF1" w:rsidRPr="00582F0B" w:rsidRDefault="00957BF1" w:rsidP="00A40D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в сети «Интернет» информации о деятельности Контрольно-счётной палаты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«Катангский район» 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утверждённым перечнем.</w:t>
            </w:r>
          </w:p>
        </w:tc>
        <w:tc>
          <w:tcPr>
            <w:tcW w:w="2114" w:type="dxa"/>
          </w:tcPr>
          <w:p w:rsidR="00957BF1" w:rsidRDefault="00957BF1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:rsidR="00957BF1" w:rsidRPr="00741AED" w:rsidRDefault="00957BF1" w:rsidP="00A40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57BF1" w:rsidRPr="00741AED" w:rsidRDefault="00957BF1" w:rsidP="00A40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57BF1" w:rsidTr="00B474CD">
        <w:tc>
          <w:tcPr>
            <w:tcW w:w="636" w:type="dxa"/>
          </w:tcPr>
          <w:p w:rsidR="00957BF1" w:rsidRDefault="00957BF1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877" w:type="dxa"/>
          </w:tcPr>
          <w:p w:rsidR="00957BF1" w:rsidRPr="00582F0B" w:rsidRDefault="00957BF1" w:rsidP="00A40D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о ходе исполнения местного бюджета, о результатах проведённых контрольных и экспертно-аналитических мероприятий и представление такой информации в Думу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«Катангский район» 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мэру МО «Катангский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14" w:type="dxa"/>
          </w:tcPr>
          <w:p w:rsidR="00957BF1" w:rsidRDefault="00957BF1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4" w:type="dxa"/>
          </w:tcPr>
          <w:p w:rsidR="00957BF1" w:rsidRPr="00741AED" w:rsidRDefault="00957BF1" w:rsidP="00A40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57BF1" w:rsidRPr="00741AED" w:rsidRDefault="00957BF1" w:rsidP="00A40D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57BF1" w:rsidTr="0042647E">
        <w:tc>
          <w:tcPr>
            <w:tcW w:w="9571" w:type="dxa"/>
            <w:gridSpan w:val="4"/>
          </w:tcPr>
          <w:p w:rsidR="00957BF1" w:rsidRPr="00741AED" w:rsidRDefault="00957BF1" w:rsidP="004264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Взаимодействие с другими органами</w:t>
            </w:r>
          </w:p>
        </w:tc>
      </w:tr>
      <w:tr w:rsidR="00957BF1" w:rsidTr="00B474CD">
        <w:tc>
          <w:tcPr>
            <w:tcW w:w="636" w:type="dxa"/>
          </w:tcPr>
          <w:p w:rsidR="00957BF1" w:rsidRDefault="00957BF1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877" w:type="dxa"/>
          </w:tcPr>
          <w:p w:rsidR="00957BF1" w:rsidRPr="00582F0B" w:rsidRDefault="00957BF1" w:rsidP="00426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контрольно-счётными органами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Иркутской области и муниципальных образований.</w:t>
            </w:r>
          </w:p>
        </w:tc>
        <w:tc>
          <w:tcPr>
            <w:tcW w:w="2114" w:type="dxa"/>
          </w:tcPr>
          <w:p w:rsidR="00957BF1" w:rsidRDefault="00957BF1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:rsidR="00957BF1" w:rsidRPr="00741AED" w:rsidRDefault="00957BF1" w:rsidP="00426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57BF1" w:rsidRPr="00741AED" w:rsidRDefault="00957BF1" w:rsidP="00426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57BF1" w:rsidTr="00B474CD">
        <w:tc>
          <w:tcPr>
            <w:tcW w:w="636" w:type="dxa"/>
          </w:tcPr>
          <w:p w:rsidR="00957BF1" w:rsidRDefault="00957BF1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877" w:type="dxa"/>
          </w:tcPr>
          <w:p w:rsidR="00957BF1" w:rsidRPr="00582F0B" w:rsidRDefault="00957BF1" w:rsidP="00426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КСП Иркутской области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конференциях, совещаниях, рабочих органах.</w:t>
            </w:r>
          </w:p>
        </w:tc>
        <w:tc>
          <w:tcPr>
            <w:tcW w:w="2114" w:type="dxa"/>
          </w:tcPr>
          <w:p w:rsidR="00957BF1" w:rsidRDefault="00957BF1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:rsidR="00957BF1" w:rsidRPr="00741AED" w:rsidRDefault="00957BF1" w:rsidP="00426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57BF1" w:rsidRPr="00741AED" w:rsidRDefault="00957BF1" w:rsidP="00426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57BF1" w:rsidTr="00B474CD">
        <w:tc>
          <w:tcPr>
            <w:tcW w:w="636" w:type="dxa"/>
          </w:tcPr>
          <w:p w:rsidR="00957BF1" w:rsidRDefault="00957BF1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877" w:type="dxa"/>
          </w:tcPr>
          <w:p w:rsidR="00957BF1" w:rsidRPr="00582F0B" w:rsidRDefault="00957BF1" w:rsidP="00426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совещаниях и заседаниях Думы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«Катангский район»</w:t>
            </w: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4" w:type="dxa"/>
          </w:tcPr>
          <w:p w:rsidR="00957BF1" w:rsidRDefault="00957BF1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:rsidR="00957BF1" w:rsidRPr="00741AED" w:rsidRDefault="00957BF1" w:rsidP="00426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57BF1" w:rsidRPr="00741AED" w:rsidRDefault="00957BF1" w:rsidP="00426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957BF1" w:rsidTr="00B474CD">
        <w:tc>
          <w:tcPr>
            <w:tcW w:w="636" w:type="dxa"/>
          </w:tcPr>
          <w:p w:rsidR="00957BF1" w:rsidRDefault="00957BF1" w:rsidP="009A0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877" w:type="dxa"/>
          </w:tcPr>
          <w:p w:rsidR="00957BF1" w:rsidRPr="00582F0B" w:rsidRDefault="00957BF1" w:rsidP="0042647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F0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муниципальных органов.</w:t>
            </w:r>
          </w:p>
        </w:tc>
        <w:tc>
          <w:tcPr>
            <w:tcW w:w="2114" w:type="dxa"/>
          </w:tcPr>
          <w:p w:rsidR="00957BF1" w:rsidRDefault="00957BF1" w:rsidP="002A2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4" w:type="dxa"/>
          </w:tcPr>
          <w:p w:rsidR="00957BF1" w:rsidRPr="00741AED" w:rsidRDefault="00957BF1" w:rsidP="00426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КСП</w:t>
            </w:r>
          </w:p>
          <w:p w:rsidR="00957BF1" w:rsidRPr="00741AED" w:rsidRDefault="00957BF1" w:rsidP="00426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4A1001" w:rsidRPr="00741AED" w:rsidTr="004264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001" w:rsidRPr="00741AED" w:rsidRDefault="004A1001" w:rsidP="004A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1001" w:rsidRPr="00741AED" w:rsidRDefault="004A1001" w:rsidP="004A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1001" w:rsidRPr="00741AED" w:rsidRDefault="004A1001" w:rsidP="004A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1001" w:rsidRPr="00741AED" w:rsidRDefault="004A1001" w:rsidP="004A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1001" w:rsidRDefault="004A59E5" w:rsidP="004A1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КСП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Катангский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                                                      Васильева Л.В.</w:t>
      </w:r>
    </w:p>
    <w:p w:rsidR="00621EA2" w:rsidRPr="002A2FF0" w:rsidRDefault="00621EA2" w:rsidP="002A2F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21EA2" w:rsidRPr="002A2FF0" w:rsidSect="00811B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49C1"/>
    <w:multiLevelType w:val="hybridMultilevel"/>
    <w:tmpl w:val="14E05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2FF0"/>
    <w:rsid w:val="00011658"/>
    <w:rsid w:val="00013187"/>
    <w:rsid w:val="0008621D"/>
    <w:rsid w:val="00122024"/>
    <w:rsid w:val="00193D86"/>
    <w:rsid w:val="001C3DBE"/>
    <w:rsid w:val="00261773"/>
    <w:rsid w:val="002A2FF0"/>
    <w:rsid w:val="003627C2"/>
    <w:rsid w:val="00386A67"/>
    <w:rsid w:val="0042647E"/>
    <w:rsid w:val="004A1001"/>
    <w:rsid w:val="004A59E5"/>
    <w:rsid w:val="0052377D"/>
    <w:rsid w:val="0056326E"/>
    <w:rsid w:val="005C6484"/>
    <w:rsid w:val="005F32CC"/>
    <w:rsid w:val="005F4DDA"/>
    <w:rsid w:val="0061443E"/>
    <w:rsid w:val="00621EA2"/>
    <w:rsid w:val="00630B6E"/>
    <w:rsid w:val="00637B64"/>
    <w:rsid w:val="0066021C"/>
    <w:rsid w:val="0078119A"/>
    <w:rsid w:val="00811224"/>
    <w:rsid w:val="00811B84"/>
    <w:rsid w:val="00843C60"/>
    <w:rsid w:val="008527A9"/>
    <w:rsid w:val="008B260D"/>
    <w:rsid w:val="00957BF1"/>
    <w:rsid w:val="00975D7A"/>
    <w:rsid w:val="0098380C"/>
    <w:rsid w:val="009A0F32"/>
    <w:rsid w:val="009D5128"/>
    <w:rsid w:val="00A12B09"/>
    <w:rsid w:val="00A12E1F"/>
    <w:rsid w:val="00A34747"/>
    <w:rsid w:val="00A40D54"/>
    <w:rsid w:val="00A725F8"/>
    <w:rsid w:val="00AA27F6"/>
    <w:rsid w:val="00B108D6"/>
    <w:rsid w:val="00B2518B"/>
    <w:rsid w:val="00B474CD"/>
    <w:rsid w:val="00B74940"/>
    <w:rsid w:val="00BF60E9"/>
    <w:rsid w:val="00C34EC6"/>
    <w:rsid w:val="00C71E2B"/>
    <w:rsid w:val="00CA0D82"/>
    <w:rsid w:val="00CF423E"/>
    <w:rsid w:val="00D17445"/>
    <w:rsid w:val="00D32E92"/>
    <w:rsid w:val="00DA2A82"/>
    <w:rsid w:val="00DD02F3"/>
    <w:rsid w:val="00E12347"/>
    <w:rsid w:val="00E417E0"/>
    <w:rsid w:val="00E772B3"/>
    <w:rsid w:val="00F371B4"/>
    <w:rsid w:val="00F603CC"/>
    <w:rsid w:val="00F95ABB"/>
    <w:rsid w:val="00FE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F32"/>
    <w:pPr>
      <w:ind w:left="720"/>
      <w:contextualSpacing/>
    </w:pPr>
  </w:style>
  <w:style w:type="table" w:styleId="a4">
    <w:name w:val="Table Grid"/>
    <w:basedOn w:val="a1"/>
    <w:uiPriority w:val="59"/>
    <w:rsid w:val="009A0F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32</cp:revision>
  <cp:lastPrinted>2019-05-14T04:47:00Z</cp:lastPrinted>
  <dcterms:created xsi:type="dcterms:W3CDTF">2015-12-22T21:55:00Z</dcterms:created>
  <dcterms:modified xsi:type="dcterms:W3CDTF">2019-05-14T04:48:00Z</dcterms:modified>
</cp:coreProperties>
</file>