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02" w:rsidRPr="00873E4A" w:rsidRDefault="007E6502" w:rsidP="002C57D0">
      <w:pPr>
        <w:pStyle w:val="a9"/>
        <w:ind w:firstLine="540"/>
      </w:pPr>
    </w:p>
    <w:p w:rsidR="00C62298" w:rsidRDefault="0081381B" w:rsidP="00C62298">
      <w:pPr>
        <w:jc w:val="center"/>
        <w:rPr>
          <w:b/>
          <w:bCs/>
          <w:color w:val="000000"/>
          <w:sz w:val="28"/>
          <w:szCs w:val="28"/>
          <w:lang w:eastAsia="en-US" w:bidi="en-US"/>
        </w:rPr>
      </w:pPr>
      <w:r w:rsidRPr="0081381B">
        <w:rPr>
          <w:b/>
          <w:bCs/>
          <w:color w:val="000000"/>
          <w:sz w:val="28"/>
          <w:szCs w:val="28"/>
          <w:lang w:eastAsia="en-US" w:bidi="en-US"/>
        </w:rPr>
        <w:t xml:space="preserve">Информация по результатам внешней проверки годового отчета об исполнении бюджета муниципальных образований </w:t>
      </w:r>
      <w:proofErr w:type="spellStart"/>
      <w:r w:rsidRPr="0081381B">
        <w:rPr>
          <w:b/>
          <w:bCs/>
          <w:color w:val="000000"/>
          <w:sz w:val="28"/>
          <w:szCs w:val="28"/>
          <w:lang w:eastAsia="en-US" w:bidi="en-US"/>
        </w:rPr>
        <w:t>Катангского</w:t>
      </w:r>
      <w:proofErr w:type="spellEnd"/>
      <w:r w:rsidRPr="0081381B">
        <w:rPr>
          <w:b/>
          <w:bCs/>
          <w:color w:val="000000"/>
          <w:sz w:val="28"/>
          <w:szCs w:val="28"/>
          <w:lang w:eastAsia="en-US" w:bidi="en-US"/>
        </w:rPr>
        <w:t xml:space="preserve"> района за 2019 год.</w:t>
      </w:r>
    </w:p>
    <w:p w:rsidR="0026288A" w:rsidRDefault="0026288A" w:rsidP="00C62298">
      <w:pPr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26288A" w:rsidRPr="0081381B" w:rsidRDefault="0026288A" w:rsidP="0026288A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 w:bidi="en-US"/>
        </w:rPr>
        <w:t>МО «</w:t>
      </w:r>
      <w:proofErr w:type="spellStart"/>
      <w:r>
        <w:rPr>
          <w:b/>
          <w:bCs/>
          <w:color w:val="000000"/>
          <w:sz w:val="28"/>
          <w:szCs w:val="28"/>
          <w:lang w:eastAsia="en-US" w:bidi="en-US"/>
        </w:rPr>
        <w:t>Катангский</w:t>
      </w:r>
      <w:proofErr w:type="spellEnd"/>
      <w:r>
        <w:rPr>
          <w:b/>
          <w:bCs/>
          <w:color w:val="000000"/>
          <w:sz w:val="28"/>
          <w:szCs w:val="28"/>
          <w:lang w:eastAsia="en-US" w:bidi="en-US"/>
        </w:rPr>
        <w:t xml:space="preserve"> район»</w:t>
      </w:r>
    </w:p>
    <w:p w:rsidR="00277619" w:rsidRPr="00873E4A" w:rsidRDefault="00277619" w:rsidP="002C57D0">
      <w:pPr>
        <w:pStyle w:val="a9"/>
        <w:jc w:val="right"/>
        <w:rPr>
          <w:b w:val="0"/>
          <w:bCs w:val="0"/>
          <w:sz w:val="26"/>
          <w:szCs w:val="26"/>
        </w:rPr>
      </w:pPr>
    </w:p>
    <w:p w:rsidR="00DB3F33" w:rsidRPr="00DC1AE0" w:rsidRDefault="00DB3F33" w:rsidP="001017B7">
      <w:pPr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DC1AE0">
        <w:rPr>
          <w:sz w:val="28"/>
          <w:szCs w:val="28"/>
        </w:rPr>
        <w:t xml:space="preserve">Годовой отчет об исполнении бюджета </w:t>
      </w:r>
      <w:r w:rsidR="00401F39" w:rsidRPr="00DC1AE0">
        <w:rPr>
          <w:sz w:val="28"/>
          <w:szCs w:val="28"/>
        </w:rPr>
        <w:t>МО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Pr="00DC1AE0">
        <w:rPr>
          <w:sz w:val="28"/>
          <w:szCs w:val="28"/>
        </w:rPr>
        <w:t xml:space="preserve"> за </w:t>
      </w:r>
      <w:r w:rsidR="00205415" w:rsidRPr="00DC1AE0">
        <w:rPr>
          <w:sz w:val="28"/>
          <w:szCs w:val="28"/>
        </w:rPr>
        <w:t>201</w:t>
      </w:r>
      <w:r w:rsidR="00B8498E">
        <w:rPr>
          <w:sz w:val="28"/>
          <w:szCs w:val="28"/>
        </w:rPr>
        <w:t>9</w:t>
      </w:r>
      <w:r w:rsidR="00D2384E" w:rsidRPr="00DC1AE0"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 xml:space="preserve"> год Финансовым управлением представлен в Контрольно-счетную палату </w:t>
      </w:r>
      <w:r w:rsidR="00401F39" w:rsidRPr="00DC1AE0">
        <w:rPr>
          <w:sz w:val="28"/>
          <w:szCs w:val="28"/>
        </w:rPr>
        <w:t>МО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 </w:t>
      </w:r>
      <w:r w:rsidRPr="00DC1AE0">
        <w:rPr>
          <w:sz w:val="28"/>
          <w:szCs w:val="28"/>
        </w:rPr>
        <w:t xml:space="preserve">(далее по тексту КСП) </w:t>
      </w:r>
      <w:r w:rsidR="00B8498E">
        <w:rPr>
          <w:sz w:val="28"/>
          <w:szCs w:val="28"/>
        </w:rPr>
        <w:t>30</w:t>
      </w:r>
      <w:r w:rsidRPr="00DC1AE0">
        <w:rPr>
          <w:sz w:val="28"/>
          <w:szCs w:val="28"/>
        </w:rPr>
        <w:t>.03.</w:t>
      </w:r>
      <w:r w:rsidR="00205415" w:rsidRPr="00DC1AE0">
        <w:rPr>
          <w:sz w:val="28"/>
          <w:szCs w:val="28"/>
        </w:rPr>
        <w:t>20</w:t>
      </w:r>
      <w:r w:rsidR="00B8498E">
        <w:rPr>
          <w:sz w:val="28"/>
          <w:szCs w:val="28"/>
        </w:rPr>
        <w:t>20</w:t>
      </w:r>
      <w:r w:rsidRPr="00DC1AE0">
        <w:rPr>
          <w:sz w:val="28"/>
          <w:szCs w:val="28"/>
        </w:rPr>
        <w:t xml:space="preserve">г., что </w:t>
      </w:r>
      <w:r w:rsidR="00DF6730" w:rsidRPr="00DC1AE0">
        <w:rPr>
          <w:sz w:val="28"/>
          <w:szCs w:val="28"/>
        </w:rPr>
        <w:t>соответствует</w:t>
      </w:r>
      <w:r w:rsidRPr="00DC1AE0">
        <w:rPr>
          <w:sz w:val="28"/>
          <w:szCs w:val="28"/>
        </w:rPr>
        <w:t xml:space="preserve"> пункту 3 статьи 264.4 БК РФ и пункту </w:t>
      </w:r>
      <w:r w:rsidR="00401F39" w:rsidRPr="00DC1AE0">
        <w:rPr>
          <w:sz w:val="28"/>
          <w:szCs w:val="28"/>
        </w:rPr>
        <w:t>2</w:t>
      </w:r>
      <w:r w:rsidRPr="00DC1AE0">
        <w:rPr>
          <w:sz w:val="28"/>
          <w:szCs w:val="28"/>
        </w:rPr>
        <w:t xml:space="preserve"> статьи </w:t>
      </w:r>
      <w:r w:rsidR="00401F39" w:rsidRPr="00DC1AE0">
        <w:rPr>
          <w:sz w:val="28"/>
          <w:szCs w:val="28"/>
        </w:rPr>
        <w:t>28</w:t>
      </w:r>
      <w:r w:rsidRPr="00DC1AE0">
        <w:rPr>
          <w:sz w:val="28"/>
          <w:szCs w:val="28"/>
        </w:rPr>
        <w:t xml:space="preserve"> </w:t>
      </w:r>
      <w:r w:rsidR="00401F39" w:rsidRPr="00DC1AE0">
        <w:rPr>
          <w:sz w:val="28"/>
          <w:szCs w:val="28"/>
        </w:rPr>
        <w:t>Положения о бюджетном процессе в МО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Pr="00DC1AE0">
        <w:rPr>
          <w:sz w:val="28"/>
          <w:szCs w:val="28"/>
        </w:rPr>
        <w:t xml:space="preserve">, а именно в срок до 01 апреля </w:t>
      </w:r>
      <w:r w:rsidR="00205415" w:rsidRPr="00DC1AE0">
        <w:rPr>
          <w:sz w:val="28"/>
          <w:szCs w:val="28"/>
        </w:rPr>
        <w:t>20</w:t>
      </w:r>
      <w:r w:rsidR="00B8498E">
        <w:rPr>
          <w:sz w:val="28"/>
          <w:szCs w:val="28"/>
        </w:rPr>
        <w:t>20</w:t>
      </w:r>
      <w:r w:rsidR="00A14434" w:rsidRPr="00DC1AE0"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 xml:space="preserve"> года.</w:t>
      </w:r>
      <w:proofErr w:type="gramEnd"/>
    </w:p>
    <w:p w:rsidR="00995EC3" w:rsidRPr="00DC1AE0" w:rsidRDefault="00995EC3" w:rsidP="001017B7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DC1AE0">
        <w:rPr>
          <w:sz w:val="28"/>
          <w:szCs w:val="28"/>
        </w:rPr>
        <w:t xml:space="preserve">Анализ форм бюджетной отчетности осуществлялся в рамках порядка её составления, а оценка на основании </w:t>
      </w:r>
      <w:r w:rsidR="00134EB1" w:rsidRPr="00DC1AE0">
        <w:rPr>
          <w:sz w:val="28"/>
          <w:szCs w:val="28"/>
        </w:rPr>
        <w:t>обобщенных показателей,</w:t>
      </w:r>
      <w:r w:rsidRPr="00DC1AE0">
        <w:rPr>
          <w:sz w:val="28"/>
          <w:szCs w:val="28"/>
        </w:rPr>
        <w:t xml:space="preserve"> содержащихся в отчетности путем суммирования одноименных показателей и исключения </w:t>
      </w:r>
      <w:proofErr w:type="gramStart"/>
      <w:r w:rsidRPr="00DC1AE0">
        <w:rPr>
          <w:sz w:val="28"/>
          <w:szCs w:val="28"/>
        </w:rPr>
        <w:t>в</w:t>
      </w:r>
      <w:proofErr w:type="gramEnd"/>
      <w:r w:rsidRPr="00DC1AE0">
        <w:rPr>
          <w:sz w:val="28"/>
          <w:szCs w:val="28"/>
        </w:rPr>
        <w:t xml:space="preserve"> установленном Инструкцией № 191н порядком взаимосвязанных показателей по позициям консолидируемых форм.</w:t>
      </w:r>
    </w:p>
    <w:p w:rsidR="00995EC3" w:rsidRPr="00DC1AE0" w:rsidRDefault="00995EC3" w:rsidP="001017B7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DC1AE0">
        <w:rPr>
          <w:sz w:val="28"/>
          <w:szCs w:val="28"/>
        </w:rPr>
        <w:t>Таким образом, в ходе внешней проверки анализ и оценка осуществлялась в отношении следующих форм бюджетной отчетности:</w:t>
      </w:r>
    </w:p>
    <w:p w:rsidR="00DB3F33" w:rsidRPr="00DC1AE0" w:rsidRDefault="00DB3F33" w:rsidP="001017B7">
      <w:pPr>
        <w:spacing w:line="276" w:lineRule="auto"/>
        <w:ind w:firstLine="284"/>
        <w:jc w:val="both"/>
        <w:rPr>
          <w:sz w:val="28"/>
          <w:szCs w:val="28"/>
        </w:rPr>
      </w:pPr>
      <w:r w:rsidRPr="00DC1AE0">
        <w:rPr>
          <w:sz w:val="28"/>
          <w:szCs w:val="28"/>
        </w:rPr>
        <w:t>Годовая бюджетная отчетность в соответствии с п. 11.2 Инструкции по бюджетной отчетности, утвержденной Приказом Министерства финансов Российской Федерации от 28.12.</w:t>
      </w:r>
      <w:r w:rsidR="00205415" w:rsidRPr="00DC1AE0">
        <w:rPr>
          <w:sz w:val="28"/>
          <w:szCs w:val="28"/>
        </w:rPr>
        <w:t>201</w:t>
      </w:r>
      <w:r w:rsidR="007E5DC5" w:rsidRPr="00DC1AE0">
        <w:rPr>
          <w:sz w:val="28"/>
          <w:szCs w:val="28"/>
        </w:rPr>
        <w:t>0</w:t>
      </w:r>
      <w:r w:rsidRPr="00DC1AE0">
        <w:rPr>
          <w:sz w:val="28"/>
          <w:szCs w:val="28"/>
        </w:rPr>
        <w:t xml:space="preserve"> № 191н (далее по тексту Инструкция №191н), включает в себя следующие отчеты:                                                </w:t>
      </w:r>
    </w:p>
    <w:p w:rsidR="00BD2D67" w:rsidRPr="00B415E2" w:rsidRDefault="00BD2D67" w:rsidP="00BD2D67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BD2D67">
        <w:rPr>
          <w:bCs/>
          <w:sz w:val="28"/>
          <w:szCs w:val="28"/>
        </w:rPr>
        <w:t xml:space="preserve">Баланс по поступлениям и выбытиям бюджетных </w:t>
      </w:r>
      <w:r w:rsidRPr="00B415E2">
        <w:rPr>
          <w:bCs/>
          <w:sz w:val="28"/>
          <w:szCs w:val="28"/>
        </w:rPr>
        <w:t>средств (ф. 0503140);</w:t>
      </w:r>
    </w:p>
    <w:p w:rsidR="00BD2D67" w:rsidRPr="00B415E2" w:rsidRDefault="00BD2D67" w:rsidP="00BD2D67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B415E2">
        <w:rPr>
          <w:bCs/>
          <w:sz w:val="28"/>
          <w:szCs w:val="28"/>
        </w:rPr>
        <w:t>Баланс исполнения бюджета (ф. 0503120);</w:t>
      </w:r>
    </w:p>
    <w:p w:rsidR="00BD2D67" w:rsidRPr="00B415E2" w:rsidRDefault="00BD2D67" w:rsidP="00BD2D67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B415E2">
        <w:rPr>
          <w:bCs/>
          <w:sz w:val="28"/>
          <w:szCs w:val="28"/>
        </w:rPr>
        <w:t>Справка по консолидируемым расчетам (ф. 0503125);</w:t>
      </w:r>
    </w:p>
    <w:p w:rsidR="00BD2D67" w:rsidRPr="00B415E2" w:rsidRDefault="00BD2D67" w:rsidP="00BD2D67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B415E2">
        <w:rPr>
          <w:bCs/>
          <w:sz w:val="28"/>
          <w:szCs w:val="28"/>
        </w:rPr>
        <w:t>Отчет о бюджетных обязательствах (ф. 0503128);</w:t>
      </w:r>
    </w:p>
    <w:p w:rsidR="00BD2D67" w:rsidRPr="00B415E2" w:rsidRDefault="00BD2D67" w:rsidP="00BD2D67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B415E2">
        <w:rPr>
          <w:bCs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BD2D67" w:rsidRPr="00B415E2" w:rsidRDefault="00BD2D67" w:rsidP="00BD2D67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B415E2">
        <w:rPr>
          <w:bCs/>
          <w:sz w:val="28"/>
          <w:szCs w:val="28"/>
        </w:rPr>
        <w:t>Отчет о кассовом поступлении и выбытии бюджетных средств (ф. 0503124);</w:t>
      </w:r>
    </w:p>
    <w:p w:rsidR="00BD2D67" w:rsidRPr="00B415E2" w:rsidRDefault="00BD2D67" w:rsidP="00BD2D67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B415E2">
        <w:rPr>
          <w:bCs/>
          <w:sz w:val="28"/>
          <w:szCs w:val="28"/>
        </w:rPr>
        <w:t>Отчет об исполнении бюджета (ф. 0503117);</w:t>
      </w:r>
    </w:p>
    <w:p w:rsidR="00BD2D67" w:rsidRPr="00B415E2" w:rsidRDefault="00BD2D67" w:rsidP="00BD2D67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B415E2">
        <w:rPr>
          <w:bCs/>
          <w:sz w:val="28"/>
          <w:szCs w:val="28"/>
        </w:rPr>
        <w:t>Отчет о движении денежных средств (ф. 0503123);</w:t>
      </w:r>
    </w:p>
    <w:p w:rsidR="00BD2D67" w:rsidRPr="00B415E2" w:rsidRDefault="00BD2D67" w:rsidP="00BD2D67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B415E2">
        <w:rPr>
          <w:bCs/>
          <w:sz w:val="28"/>
          <w:szCs w:val="28"/>
        </w:rPr>
        <w:t>Отчет о финансовых результатах деятельности (ф. 0503121);</w:t>
      </w:r>
    </w:p>
    <w:p w:rsidR="00BD2D67" w:rsidRDefault="00BD2D67" w:rsidP="00BD2D67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B415E2">
        <w:rPr>
          <w:bCs/>
          <w:sz w:val="28"/>
          <w:szCs w:val="28"/>
        </w:rPr>
        <w:t>Пояснительная записка (ф. 0503160).</w:t>
      </w:r>
    </w:p>
    <w:p w:rsidR="007167E7" w:rsidRPr="00156536" w:rsidRDefault="00F4542D" w:rsidP="00BD2D6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0832" w:rsidRPr="00156536">
        <w:rPr>
          <w:sz w:val="28"/>
          <w:szCs w:val="28"/>
        </w:rPr>
        <w:t>О</w:t>
      </w:r>
      <w:r w:rsidR="007167E7" w:rsidRPr="00156536">
        <w:rPr>
          <w:sz w:val="28"/>
          <w:szCs w:val="28"/>
        </w:rPr>
        <w:t>бъемы бюджетных ассигнований на финансовый год</w:t>
      </w:r>
      <w:r w:rsidR="00180832" w:rsidRPr="00156536">
        <w:rPr>
          <w:sz w:val="28"/>
          <w:szCs w:val="28"/>
        </w:rPr>
        <w:t>, утвержденные сводной росписью расходов бюджета муниципального района</w:t>
      </w:r>
      <w:r w:rsidR="007167E7" w:rsidRPr="00156536">
        <w:rPr>
          <w:sz w:val="28"/>
          <w:szCs w:val="28"/>
        </w:rPr>
        <w:t xml:space="preserve"> </w:t>
      </w:r>
      <w:r w:rsidR="00180832" w:rsidRPr="00156536">
        <w:rPr>
          <w:sz w:val="28"/>
          <w:szCs w:val="28"/>
        </w:rPr>
        <w:t xml:space="preserve">не </w:t>
      </w:r>
      <w:r w:rsidR="007167E7" w:rsidRPr="00156536">
        <w:rPr>
          <w:sz w:val="28"/>
          <w:szCs w:val="28"/>
        </w:rPr>
        <w:t xml:space="preserve">соответствуют объемам бюджетных ассигнований, </w:t>
      </w:r>
      <w:r w:rsidR="00180832" w:rsidRPr="00156536">
        <w:rPr>
          <w:sz w:val="28"/>
          <w:szCs w:val="28"/>
        </w:rPr>
        <w:t>утвержденным</w:t>
      </w:r>
      <w:r w:rsidR="007167E7" w:rsidRPr="00156536">
        <w:rPr>
          <w:sz w:val="28"/>
          <w:szCs w:val="28"/>
        </w:rPr>
        <w:t xml:space="preserve"> решением </w:t>
      </w:r>
      <w:r w:rsidR="00180832" w:rsidRPr="00156536">
        <w:rPr>
          <w:sz w:val="28"/>
          <w:szCs w:val="28"/>
        </w:rPr>
        <w:t xml:space="preserve">о бюджете муниципального района, данные отклонения </w:t>
      </w:r>
      <w:r w:rsidRPr="00156536">
        <w:rPr>
          <w:sz w:val="28"/>
          <w:szCs w:val="28"/>
        </w:rPr>
        <w:t>соответствуют</w:t>
      </w:r>
      <w:r w:rsidR="00180832" w:rsidRPr="00156536">
        <w:rPr>
          <w:sz w:val="28"/>
          <w:szCs w:val="28"/>
        </w:rPr>
        <w:t xml:space="preserve"> требованиям ст. 217 БК РФ. </w:t>
      </w:r>
    </w:p>
    <w:p w:rsidR="00DF1288" w:rsidRDefault="00BE1215" w:rsidP="001017B7">
      <w:pPr>
        <w:spacing w:line="276" w:lineRule="auto"/>
        <w:ind w:firstLine="284"/>
        <w:jc w:val="both"/>
        <w:rPr>
          <w:sz w:val="28"/>
          <w:szCs w:val="28"/>
        </w:rPr>
      </w:pPr>
      <w:r w:rsidRPr="00156536">
        <w:rPr>
          <w:sz w:val="28"/>
          <w:szCs w:val="28"/>
        </w:rPr>
        <w:lastRenderedPageBreak/>
        <w:t xml:space="preserve">Согласно приложению </w:t>
      </w:r>
      <w:r w:rsidR="001017B7" w:rsidRPr="00156536">
        <w:rPr>
          <w:sz w:val="28"/>
          <w:szCs w:val="28"/>
        </w:rPr>
        <w:t>9</w:t>
      </w:r>
      <w:r w:rsidR="000313E7" w:rsidRPr="00156536">
        <w:rPr>
          <w:sz w:val="28"/>
          <w:szCs w:val="28"/>
        </w:rPr>
        <w:t xml:space="preserve"> </w:t>
      </w:r>
      <w:r w:rsidRPr="00156536">
        <w:rPr>
          <w:sz w:val="28"/>
          <w:szCs w:val="28"/>
        </w:rPr>
        <w:t>к Решению Думы «О</w:t>
      </w:r>
      <w:r w:rsidR="006E0700" w:rsidRPr="00156536">
        <w:rPr>
          <w:sz w:val="28"/>
          <w:szCs w:val="28"/>
        </w:rPr>
        <w:t xml:space="preserve"> </w:t>
      </w:r>
      <w:r w:rsidRPr="00156536">
        <w:rPr>
          <w:sz w:val="28"/>
          <w:szCs w:val="28"/>
        </w:rPr>
        <w:t>бюджете МО «</w:t>
      </w:r>
      <w:proofErr w:type="spellStart"/>
      <w:r w:rsidRPr="00156536">
        <w:rPr>
          <w:sz w:val="28"/>
          <w:szCs w:val="28"/>
        </w:rPr>
        <w:t>Катангский</w:t>
      </w:r>
      <w:proofErr w:type="spellEnd"/>
      <w:r w:rsidRPr="00156536">
        <w:rPr>
          <w:sz w:val="28"/>
          <w:szCs w:val="28"/>
        </w:rPr>
        <w:t xml:space="preserve"> район» на 201</w:t>
      </w:r>
      <w:r w:rsidR="00156536" w:rsidRPr="00156536">
        <w:rPr>
          <w:sz w:val="28"/>
          <w:szCs w:val="28"/>
        </w:rPr>
        <w:t>9</w:t>
      </w:r>
      <w:r w:rsidRPr="00156536">
        <w:rPr>
          <w:sz w:val="28"/>
          <w:szCs w:val="28"/>
        </w:rPr>
        <w:t xml:space="preserve"> год</w:t>
      </w:r>
      <w:r w:rsidR="007B59CA" w:rsidRPr="00156536">
        <w:rPr>
          <w:sz w:val="28"/>
          <w:szCs w:val="28"/>
        </w:rPr>
        <w:t xml:space="preserve"> и плановый период 20</w:t>
      </w:r>
      <w:r w:rsidR="00156536" w:rsidRPr="00156536">
        <w:rPr>
          <w:sz w:val="28"/>
          <w:szCs w:val="28"/>
        </w:rPr>
        <w:t>20</w:t>
      </w:r>
      <w:r w:rsidR="007B59CA" w:rsidRPr="00156536">
        <w:rPr>
          <w:sz w:val="28"/>
          <w:szCs w:val="28"/>
        </w:rPr>
        <w:t xml:space="preserve"> и 20</w:t>
      </w:r>
      <w:r w:rsidR="00E03364" w:rsidRPr="00156536">
        <w:rPr>
          <w:sz w:val="28"/>
          <w:szCs w:val="28"/>
        </w:rPr>
        <w:t>2</w:t>
      </w:r>
      <w:r w:rsidR="00156536" w:rsidRPr="00156536">
        <w:rPr>
          <w:sz w:val="28"/>
          <w:szCs w:val="28"/>
        </w:rPr>
        <w:t>1</w:t>
      </w:r>
      <w:r w:rsidR="007B59CA" w:rsidRPr="00156536">
        <w:rPr>
          <w:sz w:val="28"/>
          <w:szCs w:val="28"/>
        </w:rPr>
        <w:t xml:space="preserve"> годов</w:t>
      </w:r>
      <w:r w:rsidRPr="00156536">
        <w:rPr>
          <w:sz w:val="28"/>
          <w:szCs w:val="28"/>
        </w:rPr>
        <w:t xml:space="preserve">» от </w:t>
      </w:r>
      <w:r w:rsidR="00156536" w:rsidRPr="00156536">
        <w:rPr>
          <w:sz w:val="28"/>
          <w:szCs w:val="28"/>
        </w:rPr>
        <w:t>19</w:t>
      </w:r>
      <w:r w:rsidRPr="00156536">
        <w:rPr>
          <w:sz w:val="28"/>
          <w:szCs w:val="28"/>
        </w:rPr>
        <w:t>.</w:t>
      </w:r>
      <w:r w:rsidR="001017B7" w:rsidRPr="00156536">
        <w:rPr>
          <w:sz w:val="28"/>
          <w:szCs w:val="28"/>
        </w:rPr>
        <w:t>12</w:t>
      </w:r>
      <w:r w:rsidRPr="00156536">
        <w:rPr>
          <w:sz w:val="28"/>
          <w:szCs w:val="28"/>
        </w:rPr>
        <w:t>.201</w:t>
      </w:r>
      <w:r w:rsidR="00156536" w:rsidRPr="00156536">
        <w:rPr>
          <w:sz w:val="28"/>
          <w:szCs w:val="28"/>
        </w:rPr>
        <w:t>8</w:t>
      </w:r>
      <w:r w:rsidRPr="00156536">
        <w:rPr>
          <w:sz w:val="28"/>
          <w:szCs w:val="28"/>
        </w:rPr>
        <w:t>, №</w:t>
      </w:r>
      <w:r w:rsidR="00156536" w:rsidRPr="00156536">
        <w:rPr>
          <w:sz w:val="28"/>
          <w:szCs w:val="28"/>
        </w:rPr>
        <w:t xml:space="preserve"> 4/7</w:t>
      </w:r>
      <w:r w:rsidRPr="00156536">
        <w:rPr>
          <w:sz w:val="28"/>
          <w:szCs w:val="28"/>
        </w:rPr>
        <w:t xml:space="preserve">, </w:t>
      </w:r>
      <w:r w:rsidR="00100681" w:rsidRPr="00156536">
        <w:rPr>
          <w:sz w:val="28"/>
          <w:szCs w:val="28"/>
        </w:rPr>
        <w:t xml:space="preserve">установлено </w:t>
      </w:r>
      <w:r w:rsidR="00FA2156" w:rsidRPr="00156536">
        <w:rPr>
          <w:sz w:val="28"/>
          <w:szCs w:val="28"/>
        </w:rPr>
        <w:t>четыре</w:t>
      </w:r>
      <w:r w:rsidR="00100681" w:rsidRPr="00156536">
        <w:rPr>
          <w:sz w:val="28"/>
          <w:szCs w:val="28"/>
        </w:rPr>
        <w:t xml:space="preserve"> главных распорядител</w:t>
      </w:r>
      <w:r w:rsidR="00FA2156" w:rsidRPr="00156536">
        <w:rPr>
          <w:sz w:val="28"/>
          <w:szCs w:val="28"/>
        </w:rPr>
        <w:t>я</w:t>
      </w:r>
      <w:r w:rsidR="00100681" w:rsidRPr="00156536">
        <w:rPr>
          <w:sz w:val="28"/>
          <w:szCs w:val="28"/>
        </w:rPr>
        <w:t xml:space="preserve"> бюджетных средств, которые </w:t>
      </w:r>
      <w:r w:rsidRPr="00156536">
        <w:rPr>
          <w:sz w:val="28"/>
          <w:szCs w:val="28"/>
        </w:rPr>
        <w:t>формиру</w:t>
      </w:r>
      <w:r w:rsidR="00100681" w:rsidRPr="00156536">
        <w:rPr>
          <w:sz w:val="28"/>
          <w:szCs w:val="28"/>
        </w:rPr>
        <w:t>ю</w:t>
      </w:r>
      <w:r w:rsidRPr="00156536">
        <w:rPr>
          <w:sz w:val="28"/>
          <w:szCs w:val="28"/>
        </w:rPr>
        <w:t>т бюджетную отчетность главного распорядителя бюджетных средств (ст.158 БК РФ).</w:t>
      </w:r>
      <w:r w:rsidRPr="00DC1AE0">
        <w:rPr>
          <w:sz w:val="28"/>
          <w:szCs w:val="28"/>
        </w:rPr>
        <w:t xml:space="preserve"> </w:t>
      </w:r>
    </w:p>
    <w:p w:rsidR="00BE1215" w:rsidRDefault="00BE1215" w:rsidP="001017B7">
      <w:pPr>
        <w:spacing w:line="276" w:lineRule="auto"/>
        <w:ind w:firstLine="284"/>
        <w:jc w:val="both"/>
        <w:rPr>
          <w:sz w:val="28"/>
          <w:szCs w:val="28"/>
        </w:rPr>
      </w:pPr>
      <w:r w:rsidRPr="00DF1288">
        <w:rPr>
          <w:sz w:val="28"/>
          <w:szCs w:val="28"/>
        </w:rPr>
        <w:t>В ходе внешней проверки ГРБС выявлен</w:t>
      </w:r>
      <w:r w:rsidR="00513F99" w:rsidRPr="00DF1288">
        <w:rPr>
          <w:sz w:val="28"/>
          <w:szCs w:val="28"/>
        </w:rPr>
        <w:t>ы факты</w:t>
      </w:r>
      <w:r w:rsidR="0080393A" w:rsidRPr="00DF1288">
        <w:rPr>
          <w:sz w:val="28"/>
          <w:szCs w:val="28"/>
        </w:rPr>
        <w:t>:</w:t>
      </w:r>
      <w:r w:rsidRPr="00DF1288">
        <w:rPr>
          <w:sz w:val="28"/>
          <w:szCs w:val="28"/>
        </w:rPr>
        <w:t xml:space="preserve"> </w:t>
      </w:r>
    </w:p>
    <w:p w:rsidR="00FA2156" w:rsidRPr="00DF1288" w:rsidRDefault="00FA2156" w:rsidP="00FA21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-предоставления недостоверной отчетности, общая сумма отклонений составила </w:t>
      </w:r>
      <w:r w:rsidRPr="00FA2156">
        <w:rPr>
          <w:sz w:val="28"/>
          <w:szCs w:val="28"/>
        </w:rPr>
        <w:t>78844,2 тыс. руб.</w:t>
      </w:r>
      <w:r>
        <w:rPr>
          <w:sz w:val="28"/>
          <w:szCs w:val="28"/>
        </w:rPr>
        <w:t xml:space="preserve">, искажение отчетности произошло из-за некачественного ведения бухгалтерского учета, с нарушением требований </w:t>
      </w:r>
      <w:r w:rsidRPr="00FA2156">
        <w:rPr>
          <w:sz w:val="28"/>
          <w:szCs w:val="28"/>
        </w:rPr>
        <w:t>Инструкции по применению Единого плана счетов, утв. Приказом Минфина РФ от 01.12.10 №157н.</w:t>
      </w:r>
      <w:r>
        <w:rPr>
          <w:sz w:val="28"/>
          <w:szCs w:val="28"/>
        </w:rPr>
        <w:t>;</w:t>
      </w:r>
    </w:p>
    <w:p w:rsidR="00A218D1" w:rsidRPr="00DC1AE0" w:rsidRDefault="005C3451" w:rsidP="005C3451">
      <w:pPr>
        <w:spacing w:line="276" w:lineRule="auto"/>
        <w:jc w:val="both"/>
        <w:rPr>
          <w:sz w:val="28"/>
          <w:szCs w:val="28"/>
        </w:rPr>
      </w:pPr>
      <w:proofErr w:type="gramStart"/>
      <w:r w:rsidRPr="00DF1288">
        <w:rPr>
          <w:sz w:val="28"/>
          <w:szCs w:val="28"/>
        </w:rPr>
        <w:t>-</w:t>
      </w:r>
      <w:r w:rsidR="00A218D1" w:rsidRPr="00DF1288">
        <w:rPr>
          <w:sz w:val="28"/>
          <w:szCs w:val="28"/>
        </w:rPr>
        <w:t xml:space="preserve"> </w:t>
      </w:r>
      <w:r w:rsidR="00332E5E">
        <w:rPr>
          <w:sz w:val="28"/>
          <w:szCs w:val="28"/>
        </w:rPr>
        <w:t>отклонения от</w:t>
      </w:r>
      <w:r w:rsidR="00E03364" w:rsidRPr="00E03364">
        <w:rPr>
          <w:sz w:val="28"/>
          <w:szCs w:val="28"/>
        </w:rPr>
        <w:t xml:space="preserve"> требовани</w:t>
      </w:r>
      <w:r w:rsidR="00332E5E">
        <w:rPr>
          <w:sz w:val="28"/>
          <w:szCs w:val="28"/>
        </w:rPr>
        <w:t>й</w:t>
      </w:r>
      <w:r w:rsidR="00E03364" w:rsidRPr="00E033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</w:t>
      </w:r>
      <w:r w:rsidR="00E03364">
        <w:rPr>
          <w:sz w:val="28"/>
          <w:szCs w:val="28"/>
        </w:rPr>
        <w:t xml:space="preserve">ии от 28 декабря 2010 г. № 191н, требованиям </w:t>
      </w:r>
      <w:r w:rsidR="00E03364" w:rsidRPr="00E03364">
        <w:rPr>
          <w:sz w:val="28"/>
          <w:szCs w:val="28"/>
        </w:rPr>
        <w:t>Приказ</w:t>
      </w:r>
      <w:r w:rsidR="00E03364">
        <w:rPr>
          <w:sz w:val="28"/>
          <w:szCs w:val="28"/>
        </w:rPr>
        <w:t>а</w:t>
      </w:r>
      <w:r w:rsidR="00E03364" w:rsidRPr="00E03364">
        <w:rPr>
          <w:sz w:val="28"/>
          <w:szCs w:val="28"/>
        </w:rPr>
        <w:t xml:space="preserve"> Минфина России от 31 декабря 2016 г.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</w:t>
      </w:r>
      <w:r w:rsidR="00E03364">
        <w:rPr>
          <w:sz w:val="28"/>
          <w:szCs w:val="28"/>
        </w:rPr>
        <w:t>.</w:t>
      </w:r>
      <w:proofErr w:type="gramEnd"/>
    </w:p>
    <w:p w:rsidR="00FB094E" w:rsidRPr="00DC1AE0" w:rsidRDefault="00C10147" w:rsidP="00BF2FF6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DC1AE0">
        <w:rPr>
          <w:b/>
          <w:sz w:val="28"/>
          <w:szCs w:val="28"/>
        </w:rPr>
        <w:t>Общие итоги исполнения бюджета</w:t>
      </w:r>
      <w:r w:rsidR="00277619" w:rsidRPr="00DC1AE0">
        <w:rPr>
          <w:b/>
          <w:sz w:val="28"/>
          <w:szCs w:val="28"/>
        </w:rPr>
        <w:t xml:space="preserve"> </w:t>
      </w:r>
      <w:r w:rsidR="00180832" w:rsidRPr="00DC1AE0">
        <w:rPr>
          <w:b/>
          <w:sz w:val="28"/>
          <w:szCs w:val="28"/>
        </w:rPr>
        <w:t>МО «</w:t>
      </w:r>
      <w:proofErr w:type="spellStart"/>
      <w:r w:rsidR="00180832" w:rsidRPr="00DC1AE0">
        <w:rPr>
          <w:b/>
          <w:sz w:val="28"/>
          <w:szCs w:val="28"/>
        </w:rPr>
        <w:t>Катангский</w:t>
      </w:r>
      <w:proofErr w:type="spellEnd"/>
      <w:r w:rsidR="00180832" w:rsidRPr="00DC1AE0">
        <w:rPr>
          <w:b/>
          <w:sz w:val="28"/>
          <w:szCs w:val="28"/>
        </w:rPr>
        <w:t xml:space="preserve"> район»</w:t>
      </w:r>
    </w:p>
    <w:p w:rsidR="00C10147" w:rsidRPr="00DC1AE0" w:rsidRDefault="00FB094E" w:rsidP="00BF2FF6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DC1AE0">
        <w:rPr>
          <w:b/>
          <w:sz w:val="28"/>
          <w:szCs w:val="28"/>
        </w:rPr>
        <w:t>за 201</w:t>
      </w:r>
      <w:r w:rsidR="00FA2156">
        <w:rPr>
          <w:b/>
          <w:sz w:val="28"/>
          <w:szCs w:val="28"/>
        </w:rPr>
        <w:t>9</w:t>
      </w:r>
      <w:r w:rsidRPr="00DC1AE0">
        <w:rPr>
          <w:b/>
          <w:sz w:val="28"/>
          <w:szCs w:val="28"/>
        </w:rPr>
        <w:t xml:space="preserve"> год</w:t>
      </w:r>
    </w:p>
    <w:p w:rsidR="00C10147" w:rsidRPr="00DC1AE0" w:rsidRDefault="00C10147" w:rsidP="001017B7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DC1AE0">
        <w:rPr>
          <w:sz w:val="28"/>
          <w:szCs w:val="28"/>
        </w:rPr>
        <w:t xml:space="preserve">Решением </w:t>
      </w:r>
      <w:r w:rsidR="00180832" w:rsidRPr="00DC1AE0">
        <w:rPr>
          <w:sz w:val="28"/>
          <w:szCs w:val="28"/>
        </w:rPr>
        <w:t>Думы МО</w:t>
      </w:r>
      <w:r w:rsidR="00134EB1" w:rsidRPr="00DC1AE0">
        <w:rPr>
          <w:sz w:val="28"/>
          <w:szCs w:val="28"/>
        </w:rPr>
        <w:t xml:space="preserve"> «</w:t>
      </w:r>
      <w:r w:rsidRPr="00DC1AE0">
        <w:rPr>
          <w:spacing w:val="-1"/>
          <w:sz w:val="28"/>
          <w:szCs w:val="28"/>
        </w:rPr>
        <w:t xml:space="preserve">О бюджете </w:t>
      </w:r>
      <w:r w:rsidR="00202F9E" w:rsidRPr="00DC1AE0">
        <w:rPr>
          <w:sz w:val="28"/>
          <w:szCs w:val="28"/>
        </w:rPr>
        <w:t>МО «</w:t>
      </w:r>
      <w:proofErr w:type="spellStart"/>
      <w:r w:rsidR="00202F9E" w:rsidRPr="00DC1AE0">
        <w:rPr>
          <w:sz w:val="28"/>
          <w:szCs w:val="28"/>
        </w:rPr>
        <w:t>Катангский</w:t>
      </w:r>
      <w:proofErr w:type="spellEnd"/>
      <w:r w:rsidR="00202F9E" w:rsidRPr="00DC1AE0">
        <w:rPr>
          <w:sz w:val="28"/>
          <w:szCs w:val="28"/>
        </w:rPr>
        <w:t xml:space="preserve"> район»</w:t>
      </w:r>
      <w:r w:rsidR="00134EB1" w:rsidRPr="00DC1AE0">
        <w:rPr>
          <w:sz w:val="28"/>
          <w:szCs w:val="28"/>
        </w:rPr>
        <w:t xml:space="preserve"> на</w:t>
      </w:r>
      <w:r w:rsidRPr="00DC1AE0">
        <w:rPr>
          <w:spacing w:val="-1"/>
          <w:sz w:val="28"/>
          <w:szCs w:val="28"/>
        </w:rPr>
        <w:t xml:space="preserve"> 201</w:t>
      </w:r>
      <w:r w:rsidR="00FA2156">
        <w:rPr>
          <w:spacing w:val="-1"/>
          <w:sz w:val="28"/>
          <w:szCs w:val="28"/>
        </w:rPr>
        <w:t>9</w:t>
      </w:r>
      <w:r w:rsidRPr="00DC1AE0">
        <w:rPr>
          <w:spacing w:val="-1"/>
          <w:sz w:val="28"/>
          <w:szCs w:val="28"/>
        </w:rPr>
        <w:t xml:space="preserve"> </w:t>
      </w:r>
      <w:r w:rsidRPr="00DC1AE0">
        <w:rPr>
          <w:sz w:val="28"/>
          <w:szCs w:val="28"/>
        </w:rPr>
        <w:t>год</w:t>
      </w:r>
      <w:r w:rsidR="00332E5E">
        <w:rPr>
          <w:sz w:val="28"/>
          <w:szCs w:val="28"/>
        </w:rPr>
        <w:t xml:space="preserve"> и плановый период 20</w:t>
      </w:r>
      <w:r w:rsidR="00FA2156">
        <w:rPr>
          <w:sz w:val="28"/>
          <w:szCs w:val="28"/>
        </w:rPr>
        <w:t>20</w:t>
      </w:r>
      <w:r w:rsidR="00332E5E">
        <w:rPr>
          <w:sz w:val="28"/>
          <w:szCs w:val="28"/>
        </w:rPr>
        <w:t xml:space="preserve"> - 202</w:t>
      </w:r>
      <w:r w:rsidR="00FA2156">
        <w:rPr>
          <w:sz w:val="28"/>
          <w:szCs w:val="28"/>
        </w:rPr>
        <w:t>1</w:t>
      </w:r>
      <w:r w:rsidR="00332E5E">
        <w:rPr>
          <w:sz w:val="28"/>
          <w:szCs w:val="28"/>
        </w:rPr>
        <w:t xml:space="preserve"> годов</w:t>
      </w:r>
      <w:r w:rsidRPr="00DC1AE0">
        <w:rPr>
          <w:sz w:val="28"/>
          <w:szCs w:val="28"/>
        </w:rPr>
        <w:t xml:space="preserve">» </w:t>
      </w:r>
      <w:r w:rsidR="00F47C99">
        <w:rPr>
          <w:sz w:val="28"/>
          <w:szCs w:val="28"/>
        </w:rPr>
        <w:t xml:space="preserve">№4/7 от 19.12.18 г. </w:t>
      </w:r>
      <w:r w:rsidRPr="00DC1AE0">
        <w:rPr>
          <w:sz w:val="28"/>
          <w:szCs w:val="28"/>
        </w:rPr>
        <w:t xml:space="preserve">первоначальные бюджетные назначения были утверждены по доходам в сумме </w:t>
      </w:r>
      <w:r w:rsidR="00F47C99">
        <w:rPr>
          <w:sz w:val="28"/>
          <w:szCs w:val="28"/>
        </w:rPr>
        <w:t>495353,9</w:t>
      </w:r>
      <w:r w:rsidR="000574A2" w:rsidRPr="00DC1AE0"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 xml:space="preserve"> тыс. руб</w:t>
      </w:r>
      <w:r w:rsidR="00DD700B" w:rsidRPr="00DC1AE0">
        <w:rPr>
          <w:sz w:val="28"/>
          <w:szCs w:val="28"/>
        </w:rPr>
        <w:t>.</w:t>
      </w:r>
      <w:r w:rsidRPr="00DC1AE0">
        <w:rPr>
          <w:sz w:val="28"/>
          <w:szCs w:val="28"/>
        </w:rPr>
        <w:t xml:space="preserve">, по расходам в сумме </w:t>
      </w:r>
      <w:r w:rsidR="00F47C99">
        <w:rPr>
          <w:sz w:val="28"/>
          <w:szCs w:val="28"/>
        </w:rPr>
        <w:t>495353,9</w:t>
      </w:r>
      <w:r w:rsidR="000574A2" w:rsidRPr="00DC1AE0"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>тыс. руб</w:t>
      </w:r>
      <w:r w:rsidR="00DD700B" w:rsidRPr="00DC1AE0">
        <w:rPr>
          <w:sz w:val="28"/>
          <w:szCs w:val="28"/>
        </w:rPr>
        <w:t>.</w:t>
      </w:r>
      <w:r w:rsidRPr="00DC1AE0">
        <w:rPr>
          <w:sz w:val="28"/>
          <w:szCs w:val="28"/>
        </w:rPr>
        <w:t xml:space="preserve"> Размер дефицита бюджета</w:t>
      </w:r>
      <w:r w:rsidR="00C57E1E" w:rsidRPr="00DC1AE0">
        <w:rPr>
          <w:sz w:val="28"/>
          <w:szCs w:val="28"/>
        </w:rPr>
        <w:t xml:space="preserve"> </w:t>
      </w:r>
      <w:r w:rsidR="00202F9E" w:rsidRPr="00DC1AE0">
        <w:rPr>
          <w:sz w:val="28"/>
          <w:szCs w:val="28"/>
        </w:rPr>
        <w:t>МО «</w:t>
      </w:r>
      <w:proofErr w:type="spellStart"/>
      <w:r w:rsidR="00202F9E" w:rsidRPr="00DC1AE0">
        <w:rPr>
          <w:sz w:val="28"/>
          <w:szCs w:val="28"/>
        </w:rPr>
        <w:t>Катангский</w:t>
      </w:r>
      <w:proofErr w:type="spellEnd"/>
      <w:r w:rsidR="00202F9E" w:rsidRPr="00DC1AE0">
        <w:rPr>
          <w:sz w:val="28"/>
          <w:szCs w:val="28"/>
        </w:rPr>
        <w:t xml:space="preserve"> район» </w:t>
      </w:r>
      <w:r w:rsidRPr="00DC1AE0">
        <w:rPr>
          <w:sz w:val="28"/>
          <w:szCs w:val="28"/>
        </w:rPr>
        <w:t xml:space="preserve">планировался в размере </w:t>
      </w:r>
      <w:r w:rsidR="00662CCB">
        <w:rPr>
          <w:sz w:val="28"/>
          <w:szCs w:val="28"/>
        </w:rPr>
        <w:t>0</w:t>
      </w:r>
      <w:r w:rsidRPr="00DC1AE0">
        <w:rPr>
          <w:sz w:val="28"/>
          <w:szCs w:val="28"/>
        </w:rPr>
        <w:t xml:space="preserve"> руб</w:t>
      </w:r>
      <w:r w:rsidR="00A5059D" w:rsidRPr="00DC1AE0">
        <w:rPr>
          <w:sz w:val="28"/>
          <w:szCs w:val="28"/>
        </w:rPr>
        <w:t>.</w:t>
      </w:r>
      <w:r w:rsidRPr="00DC1AE0">
        <w:rPr>
          <w:sz w:val="28"/>
          <w:szCs w:val="28"/>
        </w:rPr>
        <w:t xml:space="preserve">  </w:t>
      </w:r>
      <w:proofErr w:type="gramEnd"/>
    </w:p>
    <w:p w:rsidR="00C10147" w:rsidRPr="00DC1AE0" w:rsidRDefault="00C10147" w:rsidP="001017B7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DF1288">
        <w:rPr>
          <w:sz w:val="28"/>
          <w:szCs w:val="28"/>
        </w:rPr>
        <w:t xml:space="preserve">В ходе исполнения </w:t>
      </w:r>
      <w:r w:rsidR="00837FC2" w:rsidRPr="00DF1288">
        <w:rPr>
          <w:sz w:val="28"/>
          <w:szCs w:val="28"/>
        </w:rPr>
        <w:t xml:space="preserve">решение о бюджете </w:t>
      </w:r>
      <w:r w:rsidR="004A3B2A" w:rsidRPr="00DF1288">
        <w:rPr>
          <w:sz w:val="28"/>
          <w:szCs w:val="28"/>
        </w:rPr>
        <w:t>МО «</w:t>
      </w:r>
      <w:proofErr w:type="spellStart"/>
      <w:r w:rsidR="004A3B2A" w:rsidRPr="00DF1288">
        <w:rPr>
          <w:sz w:val="28"/>
          <w:szCs w:val="28"/>
        </w:rPr>
        <w:t>Катангский</w:t>
      </w:r>
      <w:proofErr w:type="spellEnd"/>
      <w:r w:rsidR="004A3B2A" w:rsidRPr="00DF1288">
        <w:rPr>
          <w:sz w:val="28"/>
          <w:szCs w:val="28"/>
        </w:rPr>
        <w:t xml:space="preserve"> район» </w:t>
      </w:r>
      <w:r w:rsidR="00134EB1" w:rsidRPr="00DF1288">
        <w:rPr>
          <w:sz w:val="28"/>
          <w:szCs w:val="28"/>
        </w:rPr>
        <w:t>корректировалось</w:t>
      </w:r>
      <w:r w:rsidRPr="00DF1288">
        <w:rPr>
          <w:sz w:val="28"/>
          <w:szCs w:val="28"/>
        </w:rPr>
        <w:t xml:space="preserve"> </w:t>
      </w:r>
      <w:r w:rsidR="002E6F68">
        <w:rPr>
          <w:sz w:val="28"/>
          <w:szCs w:val="28"/>
        </w:rPr>
        <w:t>четыр</w:t>
      </w:r>
      <w:r w:rsidR="00662CCB">
        <w:rPr>
          <w:sz w:val="28"/>
          <w:szCs w:val="28"/>
        </w:rPr>
        <w:t>над</w:t>
      </w:r>
      <w:r w:rsidR="00C5666C">
        <w:rPr>
          <w:sz w:val="28"/>
          <w:szCs w:val="28"/>
        </w:rPr>
        <w:t>ц</w:t>
      </w:r>
      <w:r w:rsidR="00662CCB">
        <w:rPr>
          <w:sz w:val="28"/>
          <w:szCs w:val="28"/>
        </w:rPr>
        <w:t>ать</w:t>
      </w:r>
      <w:r w:rsidRPr="00DF1288">
        <w:rPr>
          <w:sz w:val="28"/>
          <w:szCs w:val="28"/>
        </w:rPr>
        <w:t xml:space="preserve"> раз</w:t>
      </w:r>
      <w:r w:rsidR="004A3B2A" w:rsidRPr="00DF1288">
        <w:rPr>
          <w:sz w:val="28"/>
          <w:szCs w:val="28"/>
        </w:rPr>
        <w:t>, из них путем внесения изменений в решение Думы «О бюджете МО</w:t>
      </w:r>
      <w:r w:rsidR="00AE41E5" w:rsidRPr="00DF1288">
        <w:rPr>
          <w:sz w:val="28"/>
          <w:szCs w:val="28"/>
        </w:rPr>
        <w:t xml:space="preserve"> </w:t>
      </w:r>
      <w:r w:rsidR="00C5666C">
        <w:rPr>
          <w:sz w:val="28"/>
          <w:szCs w:val="28"/>
        </w:rPr>
        <w:t>«</w:t>
      </w:r>
      <w:proofErr w:type="spellStart"/>
      <w:r w:rsidR="00C5666C">
        <w:rPr>
          <w:sz w:val="28"/>
          <w:szCs w:val="28"/>
        </w:rPr>
        <w:t>Катангский</w:t>
      </w:r>
      <w:proofErr w:type="spellEnd"/>
      <w:r w:rsidR="00C5666C">
        <w:rPr>
          <w:sz w:val="28"/>
          <w:szCs w:val="28"/>
        </w:rPr>
        <w:t xml:space="preserve"> район» </w:t>
      </w:r>
      <w:r w:rsidR="00731904">
        <w:rPr>
          <w:sz w:val="28"/>
          <w:szCs w:val="28"/>
        </w:rPr>
        <w:t>три</w:t>
      </w:r>
      <w:r w:rsidR="00C5666C">
        <w:rPr>
          <w:sz w:val="28"/>
          <w:szCs w:val="28"/>
        </w:rPr>
        <w:t xml:space="preserve"> раза. </w:t>
      </w:r>
      <w:r w:rsidRPr="00DC1AE0">
        <w:rPr>
          <w:sz w:val="28"/>
          <w:szCs w:val="28"/>
        </w:rPr>
        <w:t xml:space="preserve">С учетом внесенных изменений общий объем годовых назначений утвержден по доходам в сумме </w:t>
      </w:r>
      <w:r w:rsidR="00053D96">
        <w:rPr>
          <w:sz w:val="28"/>
          <w:szCs w:val="28"/>
        </w:rPr>
        <w:t>566578,9</w:t>
      </w:r>
      <w:r w:rsidR="00C5666C" w:rsidRPr="00C5666C"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 xml:space="preserve"> тыс. рублей или увеличен по сравн</w:t>
      </w:r>
      <w:r w:rsidR="00A5059D" w:rsidRPr="00DC1AE0">
        <w:rPr>
          <w:sz w:val="28"/>
          <w:szCs w:val="28"/>
        </w:rPr>
        <w:t xml:space="preserve">ению с первоначальными параметрами </w:t>
      </w:r>
      <w:r w:rsidRPr="00DC1AE0">
        <w:rPr>
          <w:sz w:val="28"/>
          <w:szCs w:val="28"/>
        </w:rPr>
        <w:t xml:space="preserve">на </w:t>
      </w:r>
      <w:r w:rsidR="00053D96" w:rsidRPr="00AF036D">
        <w:rPr>
          <w:sz w:val="28"/>
          <w:szCs w:val="28"/>
        </w:rPr>
        <w:t>71225</w:t>
      </w:r>
      <w:r w:rsidRPr="00AF036D">
        <w:rPr>
          <w:sz w:val="28"/>
          <w:szCs w:val="28"/>
        </w:rPr>
        <w:t xml:space="preserve"> тыс. руб</w:t>
      </w:r>
      <w:r w:rsidR="00A5059D" w:rsidRPr="00AF036D">
        <w:rPr>
          <w:sz w:val="28"/>
          <w:szCs w:val="28"/>
        </w:rPr>
        <w:t>.</w:t>
      </w:r>
      <w:r w:rsidRPr="00AF036D">
        <w:rPr>
          <w:sz w:val="28"/>
          <w:szCs w:val="28"/>
        </w:rPr>
        <w:t xml:space="preserve"> (на </w:t>
      </w:r>
      <w:r w:rsidR="00053D96" w:rsidRPr="00AF036D">
        <w:rPr>
          <w:sz w:val="28"/>
          <w:szCs w:val="28"/>
        </w:rPr>
        <w:t>14</w:t>
      </w:r>
      <w:r w:rsidR="00A5059D" w:rsidRPr="00AF036D">
        <w:rPr>
          <w:sz w:val="28"/>
          <w:szCs w:val="28"/>
        </w:rPr>
        <w:t>%</w:t>
      </w:r>
      <w:r w:rsidRPr="00AF036D">
        <w:rPr>
          <w:sz w:val="28"/>
          <w:szCs w:val="28"/>
        </w:rPr>
        <w:t>),</w:t>
      </w:r>
      <w:r w:rsidRPr="00DC1AE0">
        <w:rPr>
          <w:sz w:val="28"/>
          <w:szCs w:val="28"/>
        </w:rPr>
        <w:t xml:space="preserve"> по расходам в сумме </w:t>
      </w:r>
      <w:r w:rsidR="00297AD6">
        <w:rPr>
          <w:sz w:val="28"/>
          <w:szCs w:val="28"/>
        </w:rPr>
        <w:t>612837,1</w:t>
      </w:r>
      <w:r w:rsidR="00C5666C" w:rsidRPr="00C5666C"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 xml:space="preserve"> тыс. руб</w:t>
      </w:r>
      <w:r w:rsidR="00A5059D" w:rsidRPr="00DC1AE0">
        <w:rPr>
          <w:sz w:val="28"/>
          <w:szCs w:val="28"/>
        </w:rPr>
        <w:t>.</w:t>
      </w:r>
      <w:r w:rsidRPr="00DC1AE0">
        <w:rPr>
          <w:sz w:val="28"/>
          <w:szCs w:val="28"/>
        </w:rPr>
        <w:t xml:space="preserve"> или увеличен на</w:t>
      </w:r>
      <w:r w:rsidR="00CA2371">
        <w:rPr>
          <w:sz w:val="28"/>
          <w:szCs w:val="28"/>
        </w:rPr>
        <w:t xml:space="preserve"> </w:t>
      </w:r>
      <w:r w:rsidR="00297AD6">
        <w:rPr>
          <w:sz w:val="28"/>
          <w:szCs w:val="28"/>
        </w:rPr>
        <w:t>117483,2</w:t>
      </w:r>
      <w:r w:rsidRPr="00DC1AE0">
        <w:rPr>
          <w:sz w:val="28"/>
          <w:szCs w:val="28"/>
        </w:rPr>
        <w:t xml:space="preserve"> тыс. руб</w:t>
      </w:r>
      <w:r w:rsidR="00A5059D" w:rsidRPr="00DC1AE0">
        <w:rPr>
          <w:sz w:val="28"/>
          <w:szCs w:val="28"/>
        </w:rPr>
        <w:t xml:space="preserve">. </w:t>
      </w:r>
      <w:r w:rsidRPr="00DC1AE0">
        <w:rPr>
          <w:sz w:val="28"/>
          <w:szCs w:val="28"/>
        </w:rPr>
        <w:t xml:space="preserve">(на </w:t>
      </w:r>
      <w:r w:rsidR="00297AD6">
        <w:rPr>
          <w:sz w:val="28"/>
          <w:szCs w:val="28"/>
        </w:rPr>
        <w:t>23,</w:t>
      </w:r>
      <w:r w:rsidR="00EF0253">
        <w:rPr>
          <w:sz w:val="28"/>
          <w:szCs w:val="28"/>
        </w:rPr>
        <w:t>7</w:t>
      </w:r>
      <w:r w:rsidR="00A5059D" w:rsidRPr="00DC1AE0">
        <w:rPr>
          <w:sz w:val="28"/>
          <w:szCs w:val="28"/>
        </w:rPr>
        <w:t>%</w:t>
      </w:r>
      <w:r w:rsidRPr="00DC1AE0">
        <w:rPr>
          <w:sz w:val="28"/>
          <w:szCs w:val="28"/>
        </w:rPr>
        <w:t xml:space="preserve">). </w:t>
      </w:r>
      <w:r w:rsidRPr="008E08C7">
        <w:rPr>
          <w:sz w:val="28"/>
          <w:szCs w:val="28"/>
        </w:rPr>
        <w:t>Дефицит бюджета</w:t>
      </w:r>
      <w:r w:rsidR="006A7AF0" w:rsidRPr="008E08C7">
        <w:rPr>
          <w:sz w:val="28"/>
          <w:szCs w:val="28"/>
        </w:rPr>
        <w:t xml:space="preserve"> с учетом изменений </w:t>
      </w:r>
      <w:r w:rsidRPr="008E08C7">
        <w:rPr>
          <w:sz w:val="28"/>
          <w:szCs w:val="28"/>
        </w:rPr>
        <w:t xml:space="preserve">определен в </w:t>
      </w:r>
      <w:r w:rsidR="00134EB1" w:rsidRPr="008E08C7">
        <w:rPr>
          <w:sz w:val="28"/>
          <w:szCs w:val="28"/>
        </w:rPr>
        <w:t xml:space="preserve">размере </w:t>
      </w:r>
      <w:r w:rsidR="0000428A">
        <w:rPr>
          <w:sz w:val="28"/>
          <w:szCs w:val="28"/>
        </w:rPr>
        <w:t>46</w:t>
      </w:r>
      <w:r w:rsidR="00297AD6">
        <w:rPr>
          <w:sz w:val="28"/>
          <w:szCs w:val="28"/>
        </w:rPr>
        <w:t>258,2</w:t>
      </w:r>
      <w:r w:rsidRPr="008E08C7">
        <w:rPr>
          <w:sz w:val="28"/>
          <w:szCs w:val="28"/>
        </w:rPr>
        <w:t xml:space="preserve"> тыс. рублей (</w:t>
      </w:r>
      <w:r w:rsidR="00297AD6">
        <w:rPr>
          <w:sz w:val="28"/>
          <w:szCs w:val="28"/>
        </w:rPr>
        <w:t>15</w:t>
      </w:r>
      <w:r w:rsidR="0000428A">
        <w:rPr>
          <w:sz w:val="28"/>
          <w:szCs w:val="28"/>
        </w:rPr>
        <w:t>,9</w:t>
      </w:r>
      <w:r w:rsidR="0054568D" w:rsidRPr="008E08C7">
        <w:rPr>
          <w:sz w:val="28"/>
          <w:szCs w:val="28"/>
        </w:rPr>
        <w:t>%</w:t>
      </w:r>
      <w:r w:rsidRPr="008E08C7">
        <w:rPr>
          <w:sz w:val="28"/>
          <w:szCs w:val="28"/>
        </w:rPr>
        <w:t>)</w:t>
      </w:r>
      <w:r w:rsidR="004D623D" w:rsidRPr="008E08C7">
        <w:rPr>
          <w:sz w:val="28"/>
          <w:szCs w:val="28"/>
        </w:rPr>
        <w:t xml:space="preserve"> </w:t>
      </w:r>
      <w:r w:rsidR="0000428A">
        <w:rPr>
          <w:sz w:val="28"/>
          <w:szCs w:val="28"/>
        </w:rPr>
        <w:t>за счет</w:t>
      </w:r>
      <w:r w:rsidR="004D623D" w:rsidRPr="008E08C7">
        <w:rPr>
          <w:sz w:val="28"/>
          <w:szCs w:val="28"/>
        </w:rPr>
        <w:t xml:space="preserve">  суммы  снижаемого остатка средств на счетах по учету средств местного бюджета на 01.01.201</w:t>
      </w:r>
      <w:r w:rsidR="00297AD6">
        <w:rPr>
          <w:sz w:val="28"/>
          <w:szCs w:val="28"/>
        </w:rPr>
        <w:t>9</w:t>
      </w:r>
      <w:r w:rsidR="004D623D" w:rsidRPr="008E08C7">
        <w:rPr>
          <w:sz w:val="28"/>
          <w:szCs w:val="28"/>
        </w:rPr>
        <w:t>г.</w:t>
      </w:r>
      <w:r w:rsidR="0000428A">
        <w:rPr>
          <w:sz w:val="28"/>
          <w:szCs w:val="28"/>
        </w:rPr>
        <w:t xml:space="preserve"> (</w:t>
      </w:r>
      <w:r w:rsidR="00297AD6">
        <w:rPr>
          <w:sz w:val="28"/>
          <w:szCs w:val="28"/>
        </w:rPr>
        <w:t>30431,2</w:t>
      </w:r>
      <w:r w:rsidR="0000428A">
        <w:rPr>
          <w:sz w:val="28"/>
          <w:szCs w:val="28"/>
        </w:rPr>
        <w:t xml:space="preserve"> тыс. руб.), а также за счет запланированного бюджетного кредита в сумме </w:t>
      </w:r>
      <w:r w:rsidR="00297AD6">
        <w:rPr>
          <w:sz w:val="28"/>
          <w:szCs w:val="28"/>
        </w:rPr>
        <w:t>15827</w:t>
      </w:r>
      <w:r w:rsidR="0000428A">
        <w:rPr>
          <w:sz w:val="28"/>
          <w:szCs w:val="28"/>
        </w:rPr>
        <w:t xml:space="preserve"> тыс. рублей.</w:t>
      </w:r>
    </w:p>
    <w:p w:rsidR="00C10147" w:rsidRPr="00DC1AE0" w:rsidRDefault="00C10147" w:rsidP="001017B7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  <w:r w:rsidRPr="00DC1AE0">
        <w:rPr>
          <w:sz w:val="28"/>
          <w:szCs w:val="28"/>
        </w:rPr>
        <w:t xml:space="preserve">Согласно годовому отчету и результатам внешней проверки бюджет </w:t>
      </w:r>
      <w:r w:rsidR="00956961" w:rsidRPr="00DC1AE0">
        <w:rPr>
          <w:sz w:val="28"/>
          <w:szCs w:val="28"/>
        </w:rPr>
        <w:t>МО «</w:t>
      </w:r>
      <w:proofErr w:type="spellStart"/>
      <w:r w:rsidR="00956961" w:rsidRPr="00DC1AE0">
        <w:rPr>
          <w:sz w:val="28"/>
          <w:szCs w:val="28"/>
        </w:rPr>
        <w:t>Катангский</w:t>
      </w:r>
      <w:proofErr w:type="spellEnd"/>
      <w:r w:rsidR="00956961" w:rsidRPr="00DC1AE0">
        <w:rPr>
          <w:sz w:val="28"/>
          <w:szCs w:val="28"/>
        </w:rPr>
        <w:t xml:space="preserve"> район» </w:t>
      </w:r>
      <w:r w:rsidR="0054568D" w:rsidRPr="00DC1AE0"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 xml:space="preserve">за </w:t>
      </w:r>
      <w:r w:rsidRPr="003D11A0">
        <w:rPr>
          <w:sz w:val="28"/>
          <w:szCs w:val="28"/>
        </w:rPr>
        <w:t>201</w:t>
      </w:r>
      <w:r w:rsidR="00297AD6">
        <w:rPr>
          <w:sz w:val="28"/>
          <w:szCs w:val="28"/>
        </w:rPr>
        <w:t>9</w:t>
      </w:r>
      <w:r w:rsidRPr="003D11A0">
        <w:rPr>
          <w:sz w:val="28"/>
          <w:szCs w:val="28"/>
        </w:rPr>
        <w:t xml:space="preserve"> г</w:t>
      </w:r>
      <w:r w:rsidRPr="00DC1AE0">
        <w:rPr>
          <w:sz w:val="28"/>
          <w:szCs w:val="28"/>
        </w:rPr>
        <w:t xml:space="preserve">од исполнен по доходам в сумме </w:t>
      </w:r>
      <w:r w:rsidR="00297AD6">
        <w:rPr>
          <w:spacing w:val="-3"/>
          <w:sz w:val="28"/>
          <w:szCs w:val="28"/>
        </w:rPr>
        <w:t>563301,2</w:t>
      </w:r>
      <w:r w:rsidRPr="00DC1AE0">
        <w:rPr>
          <w:spacing w:val="-3"/>
          <w:sz w:val="28"/>
          <w:szCs w:val="28"/>
        </w:rPr>
        <w:t xml:space="preserve"> тыс. рублей или </w:t>
      </w:r>
      <w:r w:rsidR="008E08C7">
        <w:rPr>
          <w:spacing w:val="-3"/>
          <w:sz w:val="28"/>
          <w:szCs w:val="28"/>
        </w:rPr>
        <w:t>9</w:t>
      </w:r>
      <w:r w:rsidR="00297AD6">
        <w:rPr>
          <w:spacing w:val="-3"/>
          <w:sz w:val="28"/>
          <w:szCs w:val="28"/>
        </w:rPr>
        <w:t>9</w:t>
      </w:r>
      <w:r w:rsidRPr="00DC1AE0">
        <w:rPr>
          <w:spacing w:val="-3"/>
          <w:sz w:val="28"/>
          <w:szCs w:val="28"/>
        </w:rPr>
        <w:t xml:space="preserve"> </w:t>
      </w:r>
      <w:r w:rsidR="0054568D" w:rsidRPr="00DC1AE0">
        <w:rPr>
          <w:spacing w:val="-3"/>
          <w:sz w:val="28"/>
          <w:szCs w:val="28"/>
        </w:rPr>
        <w:t>%</w:t>
      </w:r>
      <w:r w:rsidRPr="00DC1AE0">
        <w:rPr>
          <w:spacing w:val="-3"/>
          <w:sz w:val="28"/>
          <w:szCs w:val="28"/>
        </w:rPr>
        <w:t xml:space="preserve"> от плановых назначений; </w:t>
      </w:r>
      <w:r w:rsidRPr="00DC1AE0">
        <w:rPr>
          <w:spacing w:val="-2"/>
          <w:sz w:val="28"/>
          <w:szCs w:val="28"/>
        </w:rPr>
        <w:t xml:space="preserve">по расходам – в сумме </w:t>
      </w:r>
      <w:r w:rsidR="00297AD6">
        <w:rPr>
          <w:spacing w:val="-2"/>
          <w:sz w:val="28"/>
          <w:szCs w:val="28"/>
        </w:rPr>
        <w:t>551647,1</w:t>
      </w:r>
      <w:r w:rsidRPr="00DC1AE0">
        <w:rPr>
          <w:spacing w:val="-2"/>
          <w:sz w:val="28"/>
          <w:szCs w:val="28"/>
        </w:rPr>
        <w:t xml:space="preserve"> тыс. </w:t>
      </w:r>
      <w:r w:rsidRPr="00DC1AE0">
        <w:rPr>
          <w:spacing w:val="-2"/>
          <w:sz w:val="28"/>
          <w:szCs w:val="28"/>
        </w:rPr>
        <w:lastRenderedPageBreak/>
        <w:t xml:space="preserve">рублей или </w:t>
      </w:r>
      <w:r w:rsidR="00956961" w:rsidRPr="00DC1AE0">
        <w:rPr>
          <w:spacing w:val="-2"/>
          <w:sz w:val="28"/>
          <w:szCs w:val="28"/>
        </w:rPr>
        <w:t>9</w:t>
      </w:r>
      <w:r w:rsidR="00297AD6">
        <w:rPr>
          <w:spacing w:val="-2"/>
          <w:sz w:val="28"/>
          <w:szCs w:val="28"/>
        </w:rPr>
        <w:t>0</w:t>
      </w:r>
      <w:r w:rsidR="0054568D" w:rsidRPr="00DC1AE0">
        <w:rPr>
          <w:spacing w:val="-2"/>
          <w:sz w:val="28"/>
          <w:szCs w:val="28"/>
        </w:rPr>
        <w:t>%</w:t>
      </w:r>
      <w:r w:rsidRPr="00DC1AE0">
        <w:rPr>
          <w:spacing w:val="-2"/>
          <w:sz w:val="28"/>
          <w:szCs w:val="28"/>
        </w:rPr>
        <w:t xml:space="preserve"> от плановых назначений. </w:t>
      </w:r>
      <w:r w:rsidR="003E021A">
        <w:rPr>
          <w:spacing w:val="-2"/>
          <w:sz w:val="28"/>
          <w:szCs w:val="28"/>
        </w:rPr>
        <w:t>Профицит</w:t>
      </w:r>
      <w:r w:rsidRPr="00DC1AE0">
        <w:rPr>
          <w:sz w:val="28"/>
          <w:szCs w:val="28"/>
        </w:rPr>
        <w:t xml:space="preserve"> бюджета составил </w:t>
      </w:r>
      <w:r w:rsidR="003E021A">
        <w:rPr>
          <w:sz w:val="28"/>
          <w:szCs w:val="28"/>
        </w:rPr>
        <w:t>51164,3</w:t>
      </w:r>
      <w:r w:rsidRPr="00DC1AE0">
        <w:rPr>
          <w:sz w:val="28"/>
          <w:szCs w:val="28"/>
        </w:rPr>
        <w:t>тыс. рублей</w:t>
      </w:r>
      <w:r w:rsidR="003E021A">
        <w:rPr>
          <w:sz w:val="28"/>
          <w:szCs w:val="28"/>
        </w:rPr>
        <w:t>.</w:t>
      </w:r>
      <w:r w:rsidRPr="00DC1AE0">
        <w:rPr>
          <w:sz w:val="28"/>
          <w:szCs w:val="28"/>
        </w:rPr>
        <w:t xml:space="preserve"> </w:t>
      </w:r>
    </w:p>
    <w:p w:rsidR="00C10147" w:rsidRPr="005A377A" w:rsidRDefault="00C10147" w:rsidP="00032CA1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5A377A">
        <w:rPr>
          <w:b/>
          <w:color w:val="auto"/>
          <w:sz w:val="28"/>
          <w:szCs w:val="28"/>
        </w:rPr>
        <w:t>Сравнительный анализ исполнения бюджета</w:t>
      </w:r>
      <w:r w:rsidR="0054568D" w:rsidRPr="005A377A">
        <w:rPr>
          <w:b/>
          <w:color w:val="auto"/>
          <w:sz w:val="28"/>
          <w:szCs w:val="28"/>
        </w:rPr>
        <w:t xml:space="preserve"> </w:t>
      </w:r>
      <w:r w:rsidR="00956961" w:rsidRPr="005A377A">
        <w:rPr>
          <w:b/>
          <w:sz w:val="28"/>
          <w:szCs w:val="28"/>
        </w:rPr>
        <w:t>МО «</w:t>
      </w:r>
      <w:proofErr w:type="spellStart"/>
      <w:r w:rsidR="00956961" w:rsidRPr="005A377A">
        <w:rPr>
          <w:b/>
          <w:sz w:val="28"/>
          <w:szCs w:val="28"/>
        </w:rPr>
        <w:t>Катангский</w:t>
      </w:r>
      <w:proofErr w:type="spellEnd"/>
      <w:r w:rsidR="00956961" w:rsidRPr="005A377A">
        <w:rPr>
          <w:b/>
          <w:sz w:val="28"/>
          <w:szCs w:val="28"/>
        </w:rPr>
        <w:t xml:space="preserve"> район» </w:t>
      </w:r>
      <w:r w:rsidRPr="005A377A">
        <w:rPr>
          <w:b/>
          <w:color w:val="auto"/>
          <w:sz w:val="28"/>
          <w:szCs w:val="28"/>
        </w:rPr>
        <w:t xml:space="preserve"> за 201</w:t>
      </w:r>
      <w:r w:rsidR="003E021A">
        <w:rPr>
          <w:b/>
          <w:color w:val="auto"/>
          <w:sz w:val="28"/>
          <w:szCs w:val="28"/>
        </w:rPr>
        <w:t>7</w:t>
      </w:r>
      <w:r w:rsidRPr="005A377A">
        <w:rPr>
          <w:b/>
          <w:color w:val="auto"/>
          <w:sz w:val="28"/>
          <w:szCs w:val="28"/>
        </w:rPr>
        <w:t xml:space="preserve"> - 201</w:t>
      </w:r>
      <w:r w:rsidR="003E021A">
        <w:rPr>
          <w:b/>
          <w:color w:val="auto"/>
          <w:sz w:val="28"/>
          <w:szCs w:val="28"/>
        </w:rPr>
        <w:t>9</w:t>
      </w:r>
      <w:r w:rsidRPr="005A377A">
        <w:rPr>
          <w:b/>
          <w:color w:val="auto"/>
          <w:sz w:val="28"/>
          <w:szCs w:val="28"/>
        </w:rPr>
        <w:t xml:space="preserve"> годы</w:t>
      </w:r>
    </w:p>
    <w:p w:rsidR="00C10147" w:rsidRPr="00DC1AE0" w:rsidRDefault="00FB094E" w:rsidP="00032CA1">
      <w:pPr>
        <w:pStyle w:val="Default"/>
        <w:spacing w:line="276" w:lineRule="auto"/>
        <w:ind w:firstLine="709"/>
        <w:jc w:val="right"/>
        <w:rPr>
          <w:color w:val="auto"/>
          <w:sz w:val="28"/>
          <w:szCs w:val="28"/>
        </w:rPr>
      </w:pPr>
      <w:r w:rsidRPr="00DC1AE0">
        <w:rPr>
          <w:color w:val="auto"/>
          <w:sz w:val="28"/>
          <w:szCs w:val="28"/>
        </w:rPr>
        <w:t>тыс</w:t>
      </w:r>
      <w:r w:rsidR="00C10147" w:rsidRPr="00DC1AE0">
        <w:rPr>
          <w:color w:val="auto"/>
          <w:sz w:val="28"/>
          <w:szCs w:val="28"/>
        </w:rPr>
        <w:t>. рублей</w:t>
      </w:r>
    </w:p>
    <w:tbl>
      <w:tblPr>
        <w:tblW w:w="9721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992"/>
        <w:gridCol w:w="993"/>
        <w:gridCol w:w="715"/>
        <w:gridCol w:w="1080"/>
        <w:gridCol w:w="1080"/>
        <w:gridCol w:w="799"/>
        <w:gridCol w:w="1019"/>
        <w:gridCol w:w="1151"/>
        <w:gridCol w:w="632"/>
      </w:tblGrid>
      <w:tr w:rsidR="003D11A0" w:rsidRPr="00873E4A" w:rsidTr="00DD63EC">
        <w:trPr>
          <w:trHeight w:hRule="exact" w:val="319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sz w:val="20"/>
                <w:szCs w:val="20"/>
              </w:rPr>
            </w:pPr>
            <w:r w:rsidRPr="00873E4A">
              <w:rPr>
                <w:sz w:val="20"/>
                <w:szCs w:val="20"/>
              </w:rPr>
              <w:t>Основные характеристики бюджета РМР</w:t>
            </w:r>
          </w:p>
          <w:p w:rsidR="003D11A0" w:rsidRPr="00873E4A" w:rsidRDefault="003D11A0" w:rsidP="002C5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:rsidR="003D11A0" w:rsidRPr="00336324" w:rsidRDefault="003D11A0" w:rsidP="003E021A">
            <w:pPr>
              <w:jc w:val="center"/>
            </w:pPr>
            <w:r w:rsidRPr="00336324">
              <w:t>201</w:t>
            </w:r>
            <w:r w:rsidR="003E021A">
              <w:t>7</w:t>
            </w:r>
          </w:p>
        </w:tc>
        <w:tc>
          <w:tcPr>
            <w:tcW w:w="2959" w:type="dxa"/>
            <w:gridSpan w:val="3"/>
            <w:shd w:val="clear" w:color="auto" w:fill="FFFFFF" w:themeFill="background1"/>
          </w:tcPr>
          <w:p w:rsidR="003D11A0" w:rsidRPr="00165116" w:rsidRDefault="003D11A0" w:rsidP="003E021A">
            <w:pPr>
              <w:jc w:val="center"/>
            </w:pPr>
            <w:r>
              <w:t>201</w:t>
            </w:r>
            <w:r w:rsidR="003E021A">
              <w:t>8</w:t>
            </w:r>
          </w:p>
        </w:tc>
        <w:tc>
          <w:tcPr>
            <w:tcW w:w="2802" w:type="dxa"/>
            <w:gridSpan w:val="3"/>
            <w:shd w:val="clear" w:color="auto" w:fill="FFFFFF" w:themeFill="background1"/>
          </w:tcPr>
          <w:p w:rsidR="003D11A0" w:rsidRPr="00165116" w:rsidRDefault="003D11A0" w:rsidP="003E021A">
            <w:pPr>
              <w:jc w:val="center"/>
            </w:pPr>
            <w:r>
              <w:t>201</w:t>
            </w:r>
            <w:r w:rsidR="003E021A">
              <w:t>9</w:t>
            </w:r>
          </w:p>
        </w:tc>
      </w:tr>
      <w:tr w:rsidR="003D11A0" w:rsidRPr="00873E4A" w:rsidTr="009A4071">
        <w:trPr>
          <w:trHeight w:hRule="exact" w:val="1010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1A0" w:rsidRPr="00336324" w:rsidRDefault="003D11A0" w:rsidP="009A4071">
            <w:r w:rsidRPr="00336324">
              <w:t>план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11A0" w:rsidRPr="00D154B8" w:rsidRDefault="003D11A0" w:rsidP="00D154B8">
            <w:pPr>
              <w:jc w:val="center"/>
              <w:rPr>
                <w:sz w:val="20"/>
                <w:szCs w:val="20"/>
              </w:rPr>
            </w:pPr>
            <w:r w:rsidRPr="00D154B8">
              <w:rPr>
                <w:sz w:val="20"/>
                <w:szCs w:val="20"/>
              </w:rPr>
              <w:t>факт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D11A0" w:rsidRPr="00D154B8" w:rsidRDefault="003D11A0" w:rsidP="00D154B8">
            <w:pPr>
              <w:jc w:val="center"/>
              <w:rPr>
                <w:sz w:val="20"/>
                <w:szCs w:val="20"/>
              </w:rPr>
            </w:pPr>
            <w:r w:rsidRPr="00D154B8">
              <w:rPr>
                <w:sz w:val="20"/>
                <w:szCs w:val="20"/>
              </w:rPr>
              <w:t>% исполнения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sz w:val="20"/>
                <w:szCs w:val="20"/>
              </w:rPr>
            </w:pPr>
            <w:r w:rsidRPr="00873E4A">
              <w:rPr>
                <w:sz w:val="20"/>
                <w:szCs w:val="20"/>
              </w:rPr>
              <w:t>план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sz w:val="20"/>
                <w:szCs w:val="20"/>
              </w:rPr>
            </w:pPr>
            <w:r w:rsidRPr="00873E4A">
              <w:rPr>
                <w:sz w:val="20"/>
                <w:szCs w:val="20"/>
              </w:rPr>
              <w:t>факт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sz w:val="20"/>
                <w:szCs w:val="20"/>
              </w:rPr>
            </w:pPr>
            <w:r w:rsidRPr="00873E4A">
              <w:rPr>
                <w:sz w:val="20"/>
                <w:szCs w:val="20"/>
              </w:rPr>
              <w:t>% исполнения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sz w:val="20"/>
                <w:szCs w:val="20"/>
              </w:rPr>
            </w:pPr>
            <w:r w:rsidRPr="00873E4A">
              <w:rPr>
                <w:sz w:val="20"/>
                <w:szCs w:val="20"/>
              </w:rPr>
              <w:t>план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sz w:val="20"/>
                <w:szCs w:val="20"/>
              </w:rPr>
            </w:pPr>
            <w:r w:rsidRPr="00873E4A">
              <w:rPr>
                <w:sz w:val="20"/>
                <w:szCs w:val="20"/>
              </w:rPr>
              <w:t>факт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sz w:val="20"/>
                <w:szCs w:val="20"/>
              </w:rPr>
            </w:pPr>
            <w:r w:rsidRPr="00873E4A">
              <w:rPr>
                <w:sz w:val="20"/>
                <w:szCs w:val="20"/>
              </w:rPr>
              <w:t>% исполнения</w:t>
            </w:r>
          </w:p>
        </w:tc>
      </w:tr>
      <w:tr w:rsidR="003D11A0" w:rsidRPr="00873E4A" w:rsidTr="00DD63EC">
        <w:trPr>
          <w:trHeight w:hRule="exact" w:val="305"/>
        </w:trPr>
        <w:tc>
          <w:tcPr>
            <w:tcW w:w="1260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i/>
                <w:sz w:val="20"/>
                <w:szCs w:val="20"/>
              </w:rPr>
            </w:pPr>
            <w:r w:rsidRPr="00873E4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D11A0" w:rsidRPr="00336324" w:rsidRDefault="003D11A0" w:rsidP="009A4071">
            <w:r w:rsidRPr="00336324"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3D11A0" w:rsidRPr="00165116" w:rsidRDefault="003D11A0" w:rsidP="00BC1E7F">
            <w: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3D11A0" w:rsidRPr="00165116" w:rsidRDefault="003D11A0" w:rsidP="00BC1E7F">
            <w:r>
              <w:t>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i/>
                <w:sz w:val="20"/>
                <w:szCs w:val="20"/>
              </w:rPr>
            </w:pPr>
            <w:r w:rsidRPr="00873E4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i/>
                <w:sz w:val="20"/>
                <w:szCs w:val="20"/>
              </w:rPr>
            </w:pPr>
            <w:r w:rsidRPr="00873E4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i/>
                <w:sz w:val="20"/>
                <w:szCs w:val="20"/>
              </w:rPr>
            </w:pPr>
            <w:r w:rsidRPr="00873E4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i/>
                <w:sz w:val="20"/>
                <w:szCs w:val="20"/>
              </w:rPr>
            </w:pPr>
            <w:r w:rsidRPr="00873E4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i/>
                <w:sz w:val="20"/>
                <w:szCs w:val="20"/>
              </w:rPr>
            </w:pPr>
            <w:r w:rsidRPr="00873E4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3D11A0" w:rsidRPr="00873E4A" w:rsidRDefault="003D11A0" w:rsidP="002C57D0">
            <w:pPr>
              <w:jc w:val="center"/>
              <w:rPr>
                <w:i/>
                <w:sz w:val="20"/>
                <w:szCs w:val="20"/>
              </w:rPr>
            </w:pPr>
            <w:r w:rsidRPr="00873E4A">
              <w:rPr>
                <w:i/>
                <w:sz w:val="20"/>
                <w:szCs w:val="20"/>
              </w:rPr>
              <w:t>10</w:t>
            </w:r>
          </w:p>
        </w:tc>
      </w:tr>
      <w:tr w:rsidR="003E021A" w:rsidRPr="00873E4A" w:rsidTr="00D154B8">
        <w:trPr>
          <w:trHeight w:val="340"/>
        </w:trPr>
        <w:tc>
          <w:tcPr>
            <w:tcW w:w="1260" w:type="dxa"/>
            <w:vAlign w:val="center"/>
          </w:tcPr>
          <w:p w:rsidR="003E021A" w:rsidRPr="00873E4A" w:rsidRDefault="003E021A" w:rsidP="002C57D0">
            <w:pPr>
              <w:shd w:val="clear" w:color="auto" w:fill="FFFFFF"/>
              <w:ind w:right="-40"/>
              <w:jc w:val="center"/>
              <w:rPr>
                <w:sz w:val="20"/>
                <w:szCs w:val="20"/>
              </w:rPr>
            </w:pPr>
            <w:r w:rsidRPr="00873E4A">
              <w:rPr>
                <w:sz w:val="20"/>
                <w:szCs w:val="20"/>
              </w:rPr>
              <w:t>Доходы</w:t>
            </w:r>
          </w:p>
        </w:tc>
        <w:tc>
          <w:tcPr>
            <w:tcW w:w="992" w:type="dxa"/>
          </w:tcPr>
          <w:p w:rsidR="003E021A" w:rsidRPr="00DF64F6" w:rsidRDefault="003E021A" w:rsidP="00CC047D">
            <w:r w:rsidRPr="00DF64F6">
              <w:t>504557</w:t>
            </w:r>
          </w:p>
        </w:tc>
        <w:tc>
          <w:tcPr>
            <w:tcW w:w="993" w:type="dxa"/>
          </w:tcPr>
          <w:p w:rsidR="003E021A" w:rsidRPr="00DF64F6" w:rsidRDefault="003E021A" w:rsidP="00CC047D">
            <w:r w:rsidRPr="00DF64F6">
              <w:t>494608,5</w:t>
            </w:r>
          </w:p>
        </w:tc>
        <w:tc>
          <w:tcPr>
            <w:tcW w:w="715" w:type="dxa"/>
          </w:tcPr>
          <w:p w:rsidR="003E021A" w:rsidRPr="00DF64F6" w:rsidRDefault="003E021A" w:rsidP="00CC047D">
            <w:r w:rsidRPr="00DF64F6">
              <w:t>98</w:t>
            </w:r>
          </w:p>
        </w:tc>
        <w:tc>
          <w:tcPr>
            <w:tcW w:w="1080" w:type="dxa"/>
          </w:tcPr>
          <w:p w:rsidR="003E021A" w:rsidRPr="00B837A4" w:rsidRDefault="003E021A" w:rsidP="00CC047D">
            <w:r w:rsidRPr="00B837A4">
              <w:t xml:space="preserve">547040,1  </w:t>
            </w:r>
          </w:p>
        </w:tc>
        <w:tc>
          <w:tcPr>
            <w:tcW w:w="1080" w:type="dxa"/>
          </w:tcPr>
          <w:p w:rsidR="003E021A" w:rsidRPr="00B837A4" w:rsidRDefault="003E021A" w:rsidP="00CC047D">
            <w:r w:rsidRPr="00B837A4">
              <w:t>537879,7</w:t>
            </w:r>
          </w:p>
        </w:tc>
        <w:tc>
          <w:tcPr>
            <w:tcW w:w="799" w:type="dxa"/>
          </w:tcPr>
          <w:p w:rsidR="003E021A" w:rsidRPr="00B837A4" w:rsidRDefault="003E021A" w:rsidP="00CC047D">
            <w:r w:rsidRPr="00B837A4">
              <w:t>98</w:t>
            </w:r>
          </w:p>
        </w:tc>
        <w:tc>
          <w:tcPr>
            <w:tcW w:w="1019" w:type="dxa"/>
          </w:tcPr>
          <w:p w:rsidR="003E021A" w:rsidRPr="00D154B8" w:rsidRDefault="003E021A" w:rsidP="007C0A09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566578,9</w:t>
            </w:r>
            <w:r w:rsidRPr="00AE4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51" w:type="dxa"/>
          </w:tcPr>
          <w:p w:rsidR="003E021A" w:rsidRPr="00D154B8" w:rsidRDefault="003E021A" w:rsidP="00D154B8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563301,2</w:t>
            </w:r>
          </w:p>
        </w:tc>
        <w:tc>
          <w:tcPr>
            <w:tcW w:w="632" w:type="dxa"/>
          </w:tcPr>
          <w:p w:rsidR="003E021A" w:rsidRPr="00D154B8" w:rsidRDefault="003E021A" w:rsidP="003E021A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4C2B77">
              <w:rPr>
                <w:sz w:val="22"/>
                <w:szCs w:val="22"/>
              </w:rPr>
              <w:t>,4</w:t>
            </w:r>
          </w:p>
        </w:tc>
      </w:tr>
      <w:tr w:rsidR="003E021A" w:rsidRPr="00873E4A" w:rsidTr="00D154B8">
        <w:trPr>
          <w:trHeight w:val="340"/>
        </w:trPr>
        <w:tc>
          <w:tcPr>
            <w:tcW w:w="1260" w:type="dxa"/>
            <w:vAlign w:val="center"/>
          </w:tcPr>
          <w:p w:rsidR="003E021A" w:rsidRPr="00873E4A" w:rsidRDefault="003E021A" w:rsidP="002C57D0">
            <w:pPr>
              <w:shd w:val="clear" w:color="auto" w:fill="FFFFFF"/>
              <w:ind w:right="-40"/>
              <w:jc w:val="center"/>
              <w:rPr>
                <w:sz w:val="20"/>
                <w:szCs w:val="20"/>
              </w:rPr>
            </w:pPr>
            <w:r w:rsidRPr="00873E4A">
              <w:rPr>
                <w:sz w:val="20"/>
                <w:szCs w:val="20"/>
              </w:rPr>
              <w:t>Расходы</w:t>
            </w:r>
          </w:p>
        </w:tc>
        <w:tc>
          <w:tcPr>
            <w:tcW w:w="992" w:type="dxa"/>
          </w:tcPr>
          <w:p w:rsidR="003E021A" w:rsidRPr="00DF64F6" w:rsidRDefault="003E021A" w:rsidP="00CC047D">
            <w:r w:rsidRPr="00DF64F6">
              <w:t>538173,4</w:t>
            </w:r>
          </w:p>
        </w:tc>
        <w:tc>
          <w:tcPr>
            <w:tcW w:w="993" w:type="dxa"/>
          </w:tcPr>
          <w:p w:rsidR="003E021A" w:rsidRPr="00DF64F6" w:rsidRDefault="003E021A" w:rsidP="00CC047D">
            <w:r w:rsidRPr="00DF64F6">
              <w:t>493068,8</w:t>
            </w:r>
          </w:p>
        </w:tc>
        <w:tc>
          <w:tcPr>
            <w:tcW w:w="715" w:type="dxa"/>
          </w:tcPr>
          <w:p w:rsidR="003E021A" w:rsidRPr="00DF64F6" w:rsidRDefault="003E021A" w:rsidP="00CC047D">
            <w:r w:rsidRPr="00DF64F6">
              <w:t>92</w:t>
            </w:r>
          </w:p>
        </w:tc>
        <w:tc>
          <w:tcPr>
            <w:tcW w:w="1080" w:type="dxa"/>
          </w:tcPr>
          <w:p w:rsidR="003E021A" w:rsidRPr="00B837A4" w:rsidRDefault="003E021A" w:rsidP="00CC047D">
            <w:r w:rsidRPr="00B837A4">
              <w:t xml:space="preserve">593355,1  </w:t>
            </w:r>
          </w:p>
        </w:tc>
        <w:tc>
          <w:tcPr>
            <w:tcW w:w="1080" w:type="dxa"/>
          </w:tcPr>
          <w:p w:rsidR="003E021A" w:rsidRPr="00B837A4" w:rsidRDefault="003E021A" w:rsidP="00CC047D">
            <w:r w:rsidRPr="00B837A4">
              <w:t>542604,4</w:t>
            </w:r>
          </w:p>
        </w:tc>
        <w:tc>
          <w:tcPr>
            <w:tcW w:w="799" w:type="dxa"/>
          </w:tcPr>
          <w:p w:rsidR="003E021A" w:rsidRPr="00B837A4" w:rsidRDefault="003E021A" w:rsidP="00CC047D">
            <w:r w:rsidRPr="00B837A4">
              <w:t>91</w:t>
            </w:r>
          </w:p>
        </w:tc>
        <w:tc>
          <w:tcPr>
            <w:tcW w:w="1019" w:type="dxa"/>
          </w:tcPr>
          <w:p w:rsidR="003E021A" w:rsidRPr="00D154B8" w:rsidRDefault="003E021A" w:rsidP="007C0A09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612837,1</w:t>
            </w:r>
          </w:p>
        </w:tc>
        <w:tc>
          <w:tcPr>
            <w:tcW w:w="1151" w:type="dxa"/>
          </w:tcPr>
          <w:p w:rsidR="003E021A" w:rsidRPr="00D154B8" w:rsidRDefault="003E021A" w:rsidP="00D154B8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551647,1</w:t>
            </w:r>
          </w:p>
        </w:tc>
        <w:tc>
          <w:tcPr>
            <w:tcW w:w="632" w:type="dxa"/>
          </w:tcPr>
          <w:p w:rsidR="003E021A" w:rsidRPr="00D154B8" w:rsidRDefault="003E021A" w:rsidP="00E12B90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3E021A" w:rsidRPr="00873E4A" w:rsidTr="00D154B8">
        <w:trPr>
          <w:trHeight w:val="340"/>
        </w:trPr>
        <w:tc>
          <w:tcPr>
            <w:tcW w:w="1260" w:type="dxa"/>
            <w:vAlign w:val="center"/>
          </w:tcPr>
          <w:p w:rsidR="003E021A" w:rsidRPr="00873E4A" w:rsidRDefault="003E021A" w:rsidP="002C57D0">
            <w:pPr>
              <w:shd w:val="clear" w:color="auto" w:fill="FFFFFF"/>
              <w:ind w:right="-40"/>
              <w:jc w:val="center"/>
              <w:rPr>
                <w:sz w:val="20"/>
                <w:szCs w:val="20"/>
              </w:rPr>
            </w:pPr>
            <w:r w:rsidRPr="00873E4A">
              <w:rPr>
                <w:sz w:val="20"/>
                <w:szCs w:val="20"/>
              </w:rPr>
              <w:t>Дефицит -/профицит+</w:t>
            </w:r>
          </w:p>
        </w:tc>
        <w:tc>
          <w:tcPr>
            <w:tcW w:w="992" w:type="dxa"/>
          </w:tcPr>
          <w:p w:rsidR="003E021A" w:rsidRPr="00DF64F6" w:rsidRDefault="003E021A" w:rsidP="00CC047D">
            <w:r w:rsidRPr="00DF64F6">
              <w:t>-33616,3</w:t>
            </w:r>
          </w:p>
        </w:tc>
        <w:tc>
          <w:tcPr>
            <w:tcW w:w="993" w:type="dxa"/>
          </w:tcPr>
          <w:p w:rsidR="003E021A" w:rsidRPr="00DF64F6" w:rsidRDefault="003E021A" w:rsidP="00CC047D">
            <w:r w:rsidRPr="00DF64F6">
              <w:t>1539,6</w:t>
            </w:r>
          </w:p>
        </w:tc>
        <w:tc>
          <w:tcPr>
            <w:tcW w:w="715" w:type="dxa"/>
          </w:tcPr>
          <w:p w:rsidR="003E021A" w:rsidRDefault="003E021A" w:rsidP="00CC047D"/>
        </w:tc>
        <w:tc>
          <w:tcPr>
            <w:tcW w:w="1080" w:type="dxa"/>
          </w:tcPr>
          <w:p w:rsidR="003E021A" w:rsidRPr="00B837A4" w:rsidRDefault="003E021A" w:rsidP="00CC047D">
            <w:r w:rsidRPr="00B837A4">
              <w:t>-46315</w:t>
            </w:r>
          </w:p>
        </w:tc>
        <w:tc>
          <w:tcPr>
            <w:tcW w:w="1080" w:type="dxa"/>
          </w:tcPr>
          <w:p w:rsidR="003E021A" w:rsidRPr="00B837A4" w:rsidRDefault="003E021A" w:rsidP="00CC047D">
            <w:r w:rsidRPr="00B837A4">
              <w:t>-4724,7</w:t>
            </w:r>
          </w:p>
        </w:tc>
        <w:tc>
          <w:tcPr>
            <w:tcW w:w="799" w:type="dxa"/>
          </w:tcPr>
          <w:p w:rsidR="003E021A" w:rsidRDefault="003E021A" w:rsidP="00CC047D">
            <w:r w:rsidRPr="00B837A4">
              <w:t>10,2</w:t>
            </w:r>
          </w:p>
        </w:tc>
        <w:tc>
          <w:tcPr>
            <w:tcW w:w="1019" w:type="dxa"/>
          </w:tcPr>
          <w:p w:rsidR="003E021A" w:rsidRPr="00D154B8" w:rsidRDefault="003E021A" w:rsidP="00D154B8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-46258,2</w:t>
            </w:r>
          </w:p>
        </w:tc>
        <w:tc>
          <w:tcPr>
            <w:tcW w:w="1151" w:type="dxa"/>
          </w:tcPr>
          <w:p w:rsidR="003E021A" w:rsidRPr="00D154B8" w:rsidRDefault="00570D4A" w:rsidP="00D154B8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11654,1</w:t>
            </w:r>
          </w:p>
        </w:tc>
        <w:tc>
          <w:tcPr>
            <w:tcW w:w="632" w:type="dxa"/>
          </w:tcPr>
          <w:p w:rsidR="003E021A" w:rsidRPr="00D154B8" w:rsidRDefault="003E021A" w:rsidP="00D154B8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</w:p>
        </w:tc>
      </w:tr>
    </w:tbl>
    <w:p w:rsidR="00B415E2" w:rsidRDefault="00B415E2" w:rsidP="00032CA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AA" w:rsidRPr="00032CA1" w:rsidRDefault="002A52A8" w:rsidP="009B27D4">
      <w:pPr>
        <w:pStyle w:val="af"/>
        <w:spacing w:before="0" w:beforeAutospacing="0" w:after="0" w:afterAutospacing="0" w:line="276" w:lineRule="auto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8014AA" w:rsidRPr="00032CA1">
        <w:rPr>
          <w:b/>
          <w:bCs/>
          <w:sz w:val="28"/>
          <w:szCs w:val="28"/>
        </w:rPr>
        <w:t>ыводы:</w:t>
      </w:r>
    </w:p>
    <w:p w:rsidR="00570D4A" w:rsidRDefault="00DF1288" w:rsidP="00BF2FF6">
      <w:pPr>
        <w:pStyle w:val="af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</w:rPr>
      </w:pPr>
      <w:r w:rsidRPr="00DF1288">
        <w:rPr>
          <w:bCs/>
          <w:sz w:val="28"/>
          <w:szCs w:val="28"/>
        </w:rPr>
        <w:t>В ходе исполнения решение о бюджете МО «</w:t>
      </w:r>
      <w:proofErr w:type="spellStart"/>
      <w:r w:rsidRPr="00DF1288">
        <w:rPr>
          <w:bCs/>
          <w:sz w:val="28"/>
          <w:szCs w:val="28"/>
        </w:rPr>
        <w:t>Катангский</w:t>
      </w:r>
      <w:proofErr w:type="spellEnd"/>
      <w:r w:rsidRPr="00DF1288">
        <w:rPr>
          <w:bCs/>
          <w:sz w:val="28"/>
          <w:szCs w:val="28"/>
        </w:rPr>
        <w:t xml:space="preserve"> район» корректировалось </w:t>
      </w:r>
      <w:r w:rsidR="00B205C2">
        <w:rPr>
          <w:bCs/>
          <w:sz w:val="28"/>
          <w:szCs w:val="28"/>
        </w:rPr>
        <w:t>четырнадцать</w:t>
      </w:r>
      <w:r w:rsidRPr="00DF1288">
        <w:rPr>
          <w:bCs/>
          <w:sz w:val="28"/>
          <w:szCs w:val="28"/>
        </w:rPr>
        <w:t xml:space="preserve"> раз, из них путем внесения изменений в решение Думы «О бюджете МО «</w:t>
      </w:r>
      <w:proofErr w:type="spellStart"/>
      <w:r w:rsidRPr="00DF1288">
        <w:rPr>
          <w:bCs/>
          <w:sz w:val="28"/>
          <w:szCs w:val="28"/>
        </w:rPr>
        <w:t>Катангский</w:t>
      </w:r>
      <w:proofErr w:type="spellEnd"/>
      <w:r w:rsidRPr="00DF128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на 201</w:t>
      </w:r>
      <w:r w:rsidR="00570D4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и плановый период 201</w:t>
      </w:r>
      <w:r w:rsidR="00B205C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B205C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Pr="00DF1288">
        <w:rPr>
          <w:bCs/>
          <w:sz w:val="28"/>
          <w:szCs w:val="28"/>
        </w:rPr>
        <w:t xml:space="preserve">» </w:t>
      </w:r>
      <w:r w:rsidR="00570D4A">
        <w:rPr>
          <w:bCs/>
          <w:sz w:val="28"/>
          <w:szCs w:val="28"/>
        </w:rPr>
        <w:t>три раза.</w:t>
      </w:r>
    </w:p>
    <w:p w:rsidR="00DC1AE0" w:rsidRPr="00032CA1" w:rsidRDefault="00DC1AE0" w:rsidP="00BF2FF6">
      <w:pPr>
        <w:pStyle w:val="af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</w:rPr>
      </w:pPr>
      <w:r w:rsidRPr="00032CA1">
        <w:rPr>
          <w:bCs/>
          <w:sz w:val="28"/>
          <w:szCs w:val="28"/>
        </w:rPr>
        <w:t>Анализ, проведенный КСП, во время внешней проверки исполнения бюджета МО «</w:t>
      </w:r>
      <w:proofErr w:type="spellStart"/>
      <w:r w:rsidRPr="00032CA1">
        <w:rPr>
          <w:bCs/>
          <w:sz w:val="28"/>
          <w:szCs w:val="28"/>
        </w:rPr>
        <w:t>Катангский</w:t>
      </w:r>
      <w:proofErr w:type="spellEnd"/>
      <w:r w:rsidRPr="00032CA1">
        <w:rPr>
          <w:bCs/>
          <w:sz w:val="28"/>
          <w:szCs w:val="28"/>
        </w:rPr>
        <w:t xml:space="preserve"> район» за 201</w:t>
      </w:r>
      <w:r w:rsidR="00CF7171">
        <w:rPr>
          <w:bCs/>
          <w:sz w:val="28"/>
          <w:szCs w:val="28"/>
        </w:rPr>
        <w:t>9</w:t>
      </w:r>
      <w:r w:rsidRPr="00032CA1">
        <w:rPr>
          <w:bCs/>
          <w:sz w:val="28"/>
          <w:szCs w:val="28"/>
        </w:rPr>
        <w:t xml:space="preserve"> год, показал, что основные параметры бюджета МО «</w:t>
      </w:r>
      <w:proofErr w:type="spellStart"/>
      <w:r w:rsidRPr="00032CA1">
        <w:rPr>
          <w:bCs/>
          <w:sz w:val="28"/>
          <w:szCs w:val="28"/>
        </w:rPr>
        <w:t>Катангский</w:t>
      </w:r>
      <w:proofErr w:type="spellEnd"/>
      <w:r w:rsidRPr="00032CA1">
        <w:rPr>
          <w:bCs/>
          <w:sz w:val="28"/>
          <w:szCs w:val="28"/>
        </w:rPr>
        <w:t xml:space="preserve"> район» за 201</w:t>
      </w:r>
      <w:r w:rsidR="00CF7171">
        <w:rPr>
          <w:bCs/>
          <w:sz w:val="28"/>
          <w:szCs w:val="28"/>
        </w:rPr>
        <w:t>9</w:t>
      </w:r>
      <w:r w:rsidRPr="00032CA1">
        <w:rPr>
          <w:bCs/>
          <w:sz w:val="28"/>
          <w:szCs w:val="28"/>
        </w:rPr>
        <w:t xml:space="preserve"> год, выполнены.  </w:t>
      </w:r>
    </w:p>
    <w:p w:rsidR="00DC1AE0" w:rsidRPr="00032CA1" w:rsidRDefault="00DC1AE0" w:rsidP="00BF2FF6">
      <w:pPr>
        <w:pStyle w:val="af"/>
        <w:spacing w:before="0" w:beforeAutospacing="0" w:after="0" w:afterAutospacing="0" w:line="276" w:lineRule="auto"/>
        <w:ind w:firstLine="284"/>
        <w:jc w:val="both"/>
        <w:rPr>
          <w:b/>
          <w:bCs/>
          <w:sz w:val="28"/>
          <w:szCs w:val="28"/>
        </w:rPr>
      </w:pPr>
      <w:r w:rsidRPr="00032CA1">
        <w:rPr>
          <w:b/>
          <w:bCs/>
          <w:sz w:val="28"/>
          <w:szCs w:val="28"/>
        </w:rPr>
        <w:t xml:space="preserve">На основании </w:t>
      </w:r>
      <w:proofErr w:type="gramStart"/>
      <w:r w:rsidRPr="00032CA1">
        <w:rPr>
          <w:b/>
          <w:bCs/>
          <w:sz w:val="28"/>
          <w:szCs w:val="28"/>
        </w:rPr>
        <w:t>изложенного</w:t>
      </w:r>
      <w:proofErr w:type="gramEnd"/>
      <w:r w:rsidRPr="00032CA1">
        <w:rPr>
          <w:b/>
          <w:bCs/>
          <w:sz w:val="28"/>
          <w:szCs w:val="28"/>
        </w:rPr>
        <w:t>, Контрольно-счетная палата считает:</w:t>
      </w:r>
    </w:p>
    <w:p w:rsidR="008014AA" w:rsidRPr="00032CA1" w:rsidRDefault="008014AA" w:rsidP="00BF2FF6">
      <w:pPr>
        <w:pStyle w:val="af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032CA1">
        <w:rPr>
          <w:bCs/>
          <w:sz w:val="28"/>
          <w:szCs w:val="28"/>
        </w:rPr>
        <w:t xml:space="preserve">По результатам внешней проверки отчёта об исполнении бюджета </w:t>
      </w:r>
      <w:r w:rsidR="00311BE7" w:rsidRPr="00032CA1">
        <w:rPr>
          <w:bCs/>
          <w:sz w:val="28"/>
          <w:szCs w:val="28"/>
        </w:rPr>
        <w:t>МО «</w:t>
      </w:r>
      <w:proofErr w:type="spellStart"/>
      <w:r w:rsidR="00311BE7" w:rsidRPr="00032CA1">
        <w:rPr>
          <w:bCs/>
          <w:sz w:val="28"/>
          <w:szCs w:val="28"/>
        </w:rPr>
        <w:t>Катангский</w:t>
      </w:r>
      <w:proofErr w:type="spellEnd"/>
      <w:r w:rsidR="00311BE7" w:rsidRPr="00032CA1">
        <w:rPr>
          <w:bCs/>
          <w:sz w:val="28"/>
          <w:szCs w:val="28"/>
        </w:rPr>
        <w:t xml:space="preserve"> район»</w:t>
      </w:r>
      <w:r w:rsidRPr="00032CA1">
        <w:rPr>
          <w:bCs/>
          <w:sz w:val="28"/>
          <w:szCs w:val="28"/>
        </w:rPr>
        <w:t xml:space="preserve"> за </w:t>
      </w:r>
      <w:r w:rsidR="00205415" w:rsidRPr="00032CA1">
        <w:rPr>
          <w:bCs/>
          <w:sz w:val="28"/>
          <w:szCs w:val="28"/>
        </w:rPr>
        <w:t>201</w:t>
      </w:r>
      <w:r w:rsidR="00CF7171">
        <w:rPr>
          <w:bCs/>
          <w:sz w:val="28"/>
          <w:szCs w:val="28"/>
        </w:rPr>
        <w:t>9</w:t>
      </w:r>
      <w:r w:rsidR="009A3E78">
        <w:rPr>
          <w:bCs/>
          <w:sz w:val="28"/>
          <w:szCs w:val="28"/>
        </w:rPr>
        <w:t xml:space="preserve"> </w:t>
      </w:r>
      <w:r w:rsidRPr="00032CA1">
        <w:rPr>
          <w:bCs/>
          <w:sz w:val="28"/>
          <w:szCs w:val="28"/>
        </w:rPr>
        <w:t xml:space="preserve">год, внешней проверки отчётности </w:t>
      </w:r>
      <w:r w:rsidR="00311BE7" w:rsidRPr="00032CA1">
        <w:rPr>
          <w:bCs/>
          <w:sz w:val="28"/>
          <w:szCs w:val="28"/>
        </w:rPr>
        <w:t>ГРБС</w:t>
      </w:r>
      <w:r w:rsidR="00282F59">
        <w:rPr>
          <w:bCs/>
          <w:sz w:val="28"/>
          <w:szCs w:val="28"/>
        </w:rPr>
        <w:t>,</w:t>
      </w:r>
      <w:r w:rsidR="00311BE7" w:rsidRPr="00032CA1">
        <w:rPr>
          <w:bCs/>
          <w:sz w:val="28"/>
          <w:szCs w:val="28"/>
        </w:rPr>
        <w:t xml:space="preserve"> </w:t>
      </w:r>
      <w:r w:rsidRPr="00032CA1">
        <w:rPr>
          <w:bCs/>
          <w:sz w:val="28"/>
          <w:szCs w:val="28"/>
        </w:rPr>
        <w:t xml:space="preserve"> отчёт об исполнении бюджета </w:t>
      </w:r>
      <w:r w:rsidR="00311BE7" w:rsidRPr="00032CA1">
        <w:rPr>
          <w:bCs/>
          <w:sz w:val="28"/>
          <w:szCs w:val="28"/>
        </w:rPr>
        <w:t>МО «</w:t>
      </w:r>
      <w:proofErr w:type="spellStart"/>
      <w:r w:rsidR="00311BE7" w:rsidRPr="00032CA1">
        <w:rPr>
          <w:bCs/>
          <w:sz w:val="28"/>
          <w:szCs w:val="28"/>
        </w:rPr>
        <w:t>Катангский</w:t>
      </w:r>
      <w:proofErr w:type="spellEnd"/>
      <w:r w:rsidR="00311BE7" w:rsidRPr="00032CA1">
        <w:rPr>
          <w:bCs/>
          <w:sz w:val="28"/>
          <w:szCs w:val="28"/>
        </w:rPr>
        <w:t xml:space="preserve"> район» за 201</w:t>
      </w:r>
      <w:r w:rsidR="00CF7171">
        <w:rPr>
          <w:bCs/>
          <w:sz w:val="28"/>
          <w:szCs w:val="28"/>
        </w:rPr>
        <w:t>9</w:t>
      </w:r>
      <w:r w:rsidR="00311BE7" w:rsidRPr="00032CA1">
        <w:rPr>
          <w:bCs/>
          <w:sz w:val="28"/>
          <w:szCs w:val="28"/>
        </w:rPr>
        <w:t xml:space="preserve"> год</w:t>
      </w:r>
      <w:r w:rsidRPr="00032CA1">
        <w:rPr>
          <w:bCs/>
          <w:sz w:val="28"/>
          <w:szCs w:val="28"/>
        </w:rPr>
        <w:t xml:space="preserve"> в представленном виде</w:t>
      </w:r>
      <w:r w:rsidR="00DC1AE0" w:rsidRPr="00032CA1">
        <w:rPr>
          <w:bCs/>
          <w:sz w:val="28"/>
          <w:szCs w:val="28"/>
        </w:rPr>
        <w:t xml:space="preserve"> может быть признан достоверным, </w:t>
      </w:r>
      <w:r w:rsidRPr="00032CA1">
        <w:rPr>
          <w:spacing w:val="7"/>
          <w:sz w:val="28"/>
          <w:szCs w:val="28"/>
        </w:rPr>
        <w:t xml:space="preserve">соответствует </w:t>
      </w:r>
      <w:r w:rsidRPr="00032CA1">
        <w:rPr>
          <w:spacing w:val="4"/>
          <w:sz w:val="28"/>
          <w:szCs w:val="28"/>
        </w:rPr>
        <w:t>нормам действующ</w:t>
      </w:r>
      <w:r w:rsidR="00EF6666" w:rsidRPr="00032CA1">
        <w:rPr>
          <w:spacing w:val="4"/>
          <w:sz w:val="28"/>
          <w:szCs w:val="28"/>
        </w:rPr>
        <w:t>его бюджетного законодательства,</w:t>
      </w:r>
      <w:r w:rsidRPr="00032CA1">
        <w:rPr>
          <w:spacing w:val="4"/>
          <w:sz w:val="28"/>
          <w:szCs w:val="28"/>
        </w:rPr>
        <w:t xml:space="preserve"> </w:t>
      </w:r>
      <w:r w:rsidR="00EF6666" w:rsidRPr="00032CA1">
        <w:rPr>
          <w:sz w:val="28"/>
          <w:szCs w:val="28"/>
        </w:rPr>
        <w:t>в</w:t>
      </w:r>
      <w:r w:rsidR="00DA4637" w:rsidRPr="00032CA1">
        <w:rPr>
          <w:sz w:val="28"/>
          <w:szCs w:val="28"/>
        </w:rPr>
        <w:t xml:space="preserve"> </w:t>
      </w:r>
      <w:r w:rsidR="00DC1AE0" w:rsidRPr="00032CA1">
        <w:rPr>
          <w:sz w:val="28"/>
          <w:szCs w:val="28"/>
        </w:rPr>
        <w:t>связи,</w:t>
      </w:r>
      <w:r w:rsidR="00DA4637" w:rsidRPr="00032CA1">
        <w:rPr>
          <w:sz w:val="28"/>
          <w:szCs w:val="28"/>
        </w:rPr>
        <w:t xml:space="preserve"> с чем</w:t>
      </w:r>
      <w:r w:rsidR="00EF6666" w:rsidRPr="00032CA1">
        <w:rPr>
          <w:sz w:val="28"/>
          <w:szCs w:val="28"/>
        </w:rPr>
        <w:t xml:space="preserve"> </w:t>
      </w:r>
      <w:r w:rsidR="00134622" w:rsidRPr="00032CA1">
        <w:rPr>
          <w:sz w:val="28"/>
          <w:szCs w:val="28"/>
        </w:rPr>
        <w:t>может быть принят</w:t>
      </w:r>
      <w:r w:rsidR="00DA4637" w:rsidRPr="00032CA1">
        <w:rPr>
          <w:sz w:val="28"/>
          <w:szCs w:val="28"/>
        </w:rPr>
        <w:t xml:space="preserve"> к утверждению</w:t>
      </w:r>
      <w:r w:rsidR="00134622" w:rsidRPr="00032CA1">
        <w:rPr>
          <w:sz w:val="28"/>
          <w:szCs w:val="28"/>
        </w:rPr>
        <w:t>.</w:t>
      </w:r>
    </w:p>
    <w:p w:rsidR="00CF7171" w:rsidRDefault="0034659E" w:rsidP="009B27D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07651" w:rsidRPr="00032CA1" w:rsidRDefault="00CF7171" w:rsidP="009B27D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07651" w:rsidRPr="00032CA1">
        <w:rPr>
          <w:b/>
          <w:sz w:val="28"/>
          <w:szCs w:val="28"/>
        </w:rPr>
        <w:t xml:space="preserve">ПРЕДЛОЖЕНИЯ: </w:t>
      </w:r>
    </w:p>
    <w:p w:rsidR="009A3E78" w:rsidRDefault="0034659E" w:rsidP="00BF2FF6">
      <w:pPr>
        <w:pStyle w:val="1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3E78">
        <w:rPr>
          <w:sz w:val="28"/>
          <w:szCs w:val="28"/>
        </w:rPr>
        <w:t xml:space="preserve">Главным администраторам собственных доходов бюджета повысить качество правовой базы муниципального образования и качество работы в рамках полномочий. </w:t>
      </w:r>
      <w:r w:rsidR="005A377A">
        <w:rPr>
          <w:sz w:val="28"/>
          <w:szCs w:val="28"/>
        </w:rPr>
        <w:t xml:space="preserve">    </w:t>
      </w:r>
    </w:p>
    <w:p w:rsidR="008E41EB" w:rsidRDefault="0034659E" w:rsidP="00BF2FF6">
      <w:pPr>
        <w:pStyle w:val="1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1AE0" w:rsidRPr="00032CA1">
        <w:rPr>
          <w:sz w:val="28"/>
          <w:szCs w:val="28"/>
        </w:rPr>
        <w:t>Главным распорядителям бюджетных средств</w:t>
      </w:r>
      <w:r w:rsidR="008E41EB">
        <w:rPr>
          <w:sz w:val="28"/>
          <w:szCs w:val="28"/>
        </w:rPr>
        <w:t>:</w:t>
      </w:r>
    </w:p>
    <w:p w:rsidR="008E41EB" w:rsidRDefault="008E41EB" w:rsidP="005A377A">
      <w:pPr>
        <w:pStyle w:val="1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AE0" w:rsidRPr="00032CA1">
        <w:rPr>
          <w:sz w:val="28"/>
          <w:szCs w:val="28"/>
        </w:rPr>
        <w:t xml:space="preserve">организовать ведение бюджетного учета в соответствии с </w:t>
      </w:r>
      <w:r>
        <w:rPr>
          <w:sz w:val="28"/>
          <w:szCs w:val="28"/>
        </w:rPr>
        <w:t>действующим законодательством</w:t>
      </w:r>
      <w:r w:rsidR="0034659E">
        <w:rPr>
          <w:sz w:val="28"/>
          <w:szCs w:val="28"/>
        </w:rPr>
        <w:t>, повысить качество внутреннего финансового контроля</w:t>
      </w:r>
      <w:r>
        <w:rPr>
          <w:sz w:val="28"/>
          <w:szCs w:val="28"/>
        </w:rPr>
        <w:t>;</w:t>
      </w:r>
    </w:p>
    <w:p w:rsidR="00CF7171" w:rsidRDefault="00CF7171" w:rsidP="005A377A">
      <w:pPr>
        <w:pStyle w:val="10"/>
        <w:spacing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</w:t>
      </w:r>
      <w:r w:rsidRPr="00CF7171">
        <w:rPr>
          <w:sz w:val="28"/>
          <w:szCs w:val="28"/>
        </w:rPr>
        <w:t xml:space="preserve">ри составлении отчетности руководствоваться требованиями БК РФ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 Министерства финансов </w:t>
      </w:r>
      <w:r w:rsidRPr="00CF7171">
        <w:rPr>
          <w:sz w:val="28"/>
          <w:szCs w:val="28"/>
        </w:rPr>
        <w:lastRenderedPageBreak/>
        <w:t>Российской Федерации от 23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5A377A" w:rsidRDefault="005A377A" w:rsidP="005A377A">
      <w:pPr>
        <w:pStyle w:val="1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659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район»:</w:t>
      </w:r>
    </w:p>
    <w:p w:rsidR="005A377A" w:rsidRDefault="005A377A" w:rsidP="005A377A">
      <w:pPr>
        <w:pStyle w:val="1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-разработать и утвердить стратегию социально-экономического развития МО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район».</w:t>
      </w:r>
    </w:p>
    <w:p w:rsidR="00252837" w:rsidRPr="00032CA1" w:rsidRDefault="00252837" w:rsidP="002C57D0">
      <w:pPr>
        <w:jc w:val="both"/>
        <w:rPr>
          <w:sz w:val="28"/>
          <w:szCs w:val="28"/>
        </w:rPr>
      </w:pPr>
    </w:p>
    <w:p w:rsidR="00873E4A" w:rsidRDefault="00873E4A" w:rsidP="002C57D0">
      <w:pPr>
        <w:jc w:val="both"/>
        <w:rPr>
          <w:sz w:val="28"/>
          <w:szCs w:val="28"/>
        </w:rPr>
      </w:pPr>
    </w:p>
    <w:p w:rsidR="00073E22" w:rsidRDefault="002A52A8" w:rsidP="002C57D0">
      <w:pPr>
        <w:jc w:val="both"/>
        <w:rPr>
          <w:b/>
          <w:sz w:val="28"/>
          <w:szCs w:val="28"/>
        </w:rPr>
      </w:pPr>
      <w:proofErr w:type="spellStart"/>
      <w:r w:rsidRPr="002A52A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рбогаченское</w:t>
      </w:r>
      <w:proofErr w:type="spellEnd"/>
      <w:r>
        <w:rPr>
          <w:b/>
          <w:sz w:val="28"/>
          <w:szCs w:val="28"/>
        </w:rPr>
        <w:t xml:space="preserve"> </w:t>
      </w:r>
      <w:r w:rsidR="00917584">
        <w:rPr>
          <w:b/>
          <w:sz w:val="28"/>
          <w:szCs w:val="28"/>
        </w:rPr>
        <w:t>муниципальное образование</w:t>
      </w:r>
    </w:p>
    <w:p w:rsidR="002A52A8" w:rsidRDefault="002A52A8" w:rsidP="002C57D0">
      <w:pPr>
        <w:jc w:val="both"/>
        <w:rPr>
          <w:sz w:val="28"/>
          <w:szCs w:val="28"/>
        </w:rPr>
      </w:pPr>
    </w:p>
    <w:p w:rsidR="002A52A8" w:rsidRDefault="00917584" w:rsidP="002C57D0">
      <w:pPr>
        <w:jc w:val="both"/>
        <w:rPr>
          <w:sz w:val="28"/>
          <w:szCs w:val="28"/>
        </w:rPr>
      </w:pPr>
      <w:r w:rsidRPr="00917584">
        <w:rPr>
          <w:sz w:val="28"/>
          <w:szCs w:val="28"/>
        </w:rPr>
        <w:t>В ходе внешней проверки исследованы показатели доходной и расходной части местного бюджета за 2019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 поселения, а также полноты и достоверности данных годового отчета.</w:t>
      </w:r>
    </w:p>
    <w:p w:rsidR="00917584" w:rsidRPr="00917584" w:rsidRDefault="00917584" w:rsidP="00917584">
      <w:pPr>
        <w:jc w:val="both"/>
        <w:rPr>
          <w:sz w:val="28"/>
          <w:szCs w:val="28"/>
        </w:rPr>
      </w:pPr>
      <w:r w:rsidRPr="00917584">
        <w:rPr>
          <w:sz w:val="28"/>
          <w:szCs w:val="28"/>
        </w:rPr>
        <w:t>Бюджет на 2019 г. утвержден по доходам в сумме  20505,3 тыс. руб. (в том числе межбюджетные трансферты, получаемые из других бюджетов бюджетной системой РФ в сумме  4660,3 тыс. руб.), по расходам в сумме   30432,4 тыс. руб.</w:t>
      </w:r>
    </w:p>
    <w:p w:rsidR="00917584" w:rsidRPr="00917584" w:rsidRDefault="00917584" w:rsidP="00917584">
      <w:pPr>
        <w:jc w:val="both"/>
        <w:rPr>
          <w:sz w:val="28"/>
          <w:szCs w:val="28"/>
        </w:rPr>
      </w:pPr>
      <w:r w:rsidRPr="00917584">
        <w:rPr>
          <w:sz w:val="28"/>
          <w:szCs w:val="28"/>
        </w:rPr>
        <w:t>Дефицит бюджета утвержден в сумме  9927,1 тыс. руб. Источником финансирования профицита бюджета является изменение остатков средств на счетах бюджета (на 01.01.2019г.) в сумме  9927,1 тыс. руб.</w:t>
      </w:r>
    </w:p>
    <w:p w:rsidR="00917584" w:rsidRPr="00917584" w:rsidRDefault="00917584" w:rsidP="00917584">
      <w:pPr>
        <w:jc w:val="both"/>
        <w:rPr>
          <w:sz w:val="28"/>
          <w:szCs w:val="28"/>
        </w:rPr>
      </w:pPr>
      <w:r w:rsidRPr="00917584">
        <w:rPr>
          <w:sz w:val="28"/>
          <w:szCs w:val="28"/>
        </w:rPr>
        <w:t xml:space="preserve">Фактическое поступление по доходам составило 19690,8 тыс. руб. Исполнение расходной части бюджета составляет 27123,0 тыс. руб. Дефицит бюджета поселения составляет 7432,2 тыс. руб.  </w:t>
      </w:r>
    </w:p>
    <w:p w:rsidR="00917584" w:rsidRDefault="00917584" w:rsidP="00917584">
      <w:pPr>
        <w:jc w:val="both"/>
        <w:rPr>
          <w:sz w:val="28"/>
          <w:szCs w:val="28"/>
        </w:rPr>
      </w:pPr>
      <w:r w:rsidRPr="00917584">
        <w:rPr>
          <w:sz w:val="28"/>
          <w:szCs w:val="28"/>
        </w:rPr>
        <w:t>Остаток денежных средств на счете муниципального образования по состоянию на 01.01.2019 года составлял 9927,1 тыс. руб., а по состоянию на 01.01.2020 года остаток средств составляет 2494,9 тыс. руб.</w:t>
      </w:r>
    </w:p>
    <w:p w:rsidR="00D71339" w:rsidRDefault="00D71339" w:rsidP="0091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1339">
        <w:rPr>
          <w:sz w:val="28"/>
          <w:szCs w:val="28"/>
        </w:rPr>
        <w:t xml:space="preserve">В результате экспертизы годового отчета за 2019 год об исполнении бюджета </w:t>
      </w:r>
      <w:proofErr w:type="spellStart"/>
      <w:r>
        <w:rPr>
          <w:sz w:val="28"/>
          <w:szCs w:val="28"/>
        </w:rPr>
        <w:t>Ербогаченского</w:t>
      </w:r>
      <w:proofErr w:type="spellEnd"/>
      <w:r w:rsidRPr="00D71339">
        <w:rPr>
          <w:sz w:val="28"/>
          <w:szCs w:val="28"/>
        </w:rPr>
        <w:t xml:space="preserve"> муниципального образования установлено, что представленный отчет по основным параметрам является достоверным</w:t>
      </w:r>
    </w:p>
    <w:p w:rsidR="00917584" w:rsidRDefault="00917584" w:rsidP="00917584">
      <w:pPr>
        <w:jc w:val="both"/>
        <w:rPr>
          <w:sz w:val="28"/>
          <w:szCs w:val="28"/>
        </w:rPr>
      </w:pPr>
    </w:p>
    <w:p w:rsidR="00917584" w:rsidRPr="00917584" w:rsidRDefault="00917584" w:rsidP="00917584">
      <w:pPr>
        <w:jc w:val="both"/>
        <w:rPr>
          <w:b/>
          <w:sz w:val="28"/>
          <w:szCs w:val="28"/>
        </w:rPr>
      </w:pPr>
      <w:r w:rsidRPr="00917584">
        <w:rPr>
          <w:b/>
          <w:sz w:val="28"/>
          <w:szCs w:val="28"/>
        </w:rPr>
        <w:t>Преображенское муниципальное образование</w:t>
      </w:r>
    </w:p>
    <w:p w:rsidR="00917584" w:rsidRPr="00917584" w:rsidRDefault="00917584" w:rsidP="00917584">
      <w:pPr>
        <w:jc w:val="both"/>
        <w:rPr>
          <w:b/>
          <w:sz w:val="28"/>
          <w:szCs w:val="28"/>
        </w:rPr>
      </w:pPr>
    </w:p>
    <w:p w:rsidR="00D71339" w:rsidRPr="00D71339" w:rsidRDefault="00D71339" w:rsidP="00D71339">
      <w:pPr>
        <w:spacing w:line="276" w:lineRule="auto"/>
        <w:jc w:val="both"/>
        <w:rPr>
          <w:bCs/>
          <w:sz w:val="28"/>
          <w:szCs w:val="28"/>
        </w:rPr>
      </w:pPr>
      <w:r w:rsidRPr="00D71339">
        <w:rPr>
          <w:bCs/>
          <w:sz w:val="28"/>
          <w:szCs w:val="28"/>
        </w:rPr>
        <w:t>Основные характеристики  местного бюджета</w:t>
      </w: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 xml:space="preserve">Бюджет Преображенского МО  на 2019 г. утвержден по доходам в сумме  33317,8 тыс. руб. (в том числе межбюджетные трансферты, получаемые из других бюджетов бюджетной системой РФ в сумме  280,2 тыс. руб.), по расходам в сумме  </w:t>
      </w:r>
      <w:r w:rsidRPr="00D71339">
        <w:rPr>
          <w:b/>
          <w:sz w:val="28"/>
          <w:szCs w:val="28"/>
        </w:rPr>
        <w:t xml:space="preserve"> </w:t>
      </w:r>
      <w:r w:rsidRPr="00D71339">
        <w:rPr>
          <w:sz w:val="28"/>
          <w:szCs w:val="28"/>
        </w:rPr>
        <w:t>59512,7</w:t>
      </w:r>
      <w:r w:rsidRPr="00D71339">
        <w:rPr>
          <w:b/>
          <w:sz w:val="28"/>
          <w:szCs w:val="28"/>
        </w:rPr>
        <w:t xml:space="preserve"> </w:t>
      </w:r>
      <w:r w:rsidRPr="00D71339">
        <w:rPr>
          <w:sz w:val="28"/>
          <w:szCs w:val="28"/>
        </w:rPr>
        <w:t>тыс. руб.</w:t>
      </w: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lastRenderedPageBreak/>
        <w:t xml:space="preserve">Дефицит бюджета утвержден в сумме  26194,8 тыс. руб. Источником финансирования дефицита бюджета является изменение остатков средств на счетах бюджета (на 01.01.2019 г.) в сумме 26194,8 тыс. руб. </w:t>
      </w: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 xml:space="preserve">Фактическое поступление по доходам составило  31570,1 тыс. руб. Исполнение расходной части бюджета составляет </w:t>
      </w:r>
      <w:r w:rsidRPr="00D71339">
        <w:rPr>
          <w:b/>
          <w:sz w:val="28"/>
          <w:szCs w:val="28"/>
        </w:rPr>
        <w:t xml:space="preserve"> </w:t>
      </w:r>
      <w:r w:rsidRPr="00D71339">
        <w:rPr>
          <w:sz w:val="28"/>
          <w:szCs w:val="28"/>
        </w:rPr>
        <w:t>33038,9</w:t>
      </w:r>
      <w:r w:rsidRPr="00D71339">
        <w:rPr>
          <w:b/>
          <w:sz w:val="28"/>
          <w:szCs w:val="28"/>
        </w:rPr>
        <w:t xml:space="preserve"> </w:t>
      </w:r>
      <w:r w:rsidRPr="00D71339">
        <w:rPr>
          <w:sz w:val="28"/>
          <w:szCs w:val="28"/>
        </w:rPr>
        <w:t xml:space="preserve">тыс. руб. Дефицит бюджета поселения составил   1468,8 тыс. руб. </w:t>
      </w: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>Остаток денежных средств на счете муниципального образования по состоянию на 01.01.2019 года составлял  26194,8 тыс. руб., а по состоянию на 01.01.2020 года остаток средств составляет   24726,0 тыс. руб.</w:t>
      </w: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 xml:space="preserve">Уточненным бюджетом прогнозируемый общий объем доходов местного бюджета был уменьшен на   1747,7 тыс. руб. (на  5,3 %), в том числе налоговые и неналоговые доходы уменьшены на 1747,0  тыс. руб. (на  5,3 %). </w:t>
      </w:r>
    </w:p>
    <w:p w:rsidR="00917584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 xml:space="preserve">    </w:t>
      </w:r>
      <w:r w:rsidRPr="00D71339">
        <w:rPr>
          <w:sz w:val="28"/>
          <w:szCs w:val="28"/>
        </w:rPr>
        <w:t>В результате экспертизы годового отчета за 2019 год об исполнении бюджета Преображенского муниципального образования установлено, что представленный отчет по основным параметрам является достоверным</w:t>
      </w:r>
    </w:p>
    <w:p w:rsidR="00D71339" w:rsidRDefault="00D71339" w:rsidP="00917584">
      <w:pPr>
        <w:jc w:val="both"/>
        <w:rPr>
          <w:sz w:val="28"/>
          <w:szCs w:val="28"/>
        </w:rPr>
      </w:pPr>
    </w:p>
    <w:p w:rsidR="00D71339" w:rsidRPr="00D71339" w:rsidRDefault="00D71339" w:rsidP="00917584">
      <w:pPr>
        <w:jc w:val="both"/>
        <w:rPr>
          <w:b/>
          <w:sz w:val="28"/>
          <w:szCs w:val="28"/>
        </w:rPr>
      </w:pPr>
      <w:proofErr w:type="spellStart"/>
      <w:r w:rsidRPr="00D71339">
        <w:rPr>
          <w:b/>
          <w:sz w:val="28"/>
          <w:szCs w:val="28"/>
        </w:rPr>
        <w:t>Непское</w:t>
      </w:r>
      <w:proofErr w:type="spellEnd"/>
      <w:r w:rsidRPr="00D71339">
        <w:rPr>
          <w:b/>
          <w:sz w:val="28"/>
          <w:szCs w:val="28"/>
        </w:rPr>
        <w:t xml:space="preserve"> муниципальное образование</w:t>
      </w:r>
    </w:p>
    <w:p w:rsidR="00D71339" w:rsidRDefault="00D71339" w:rsidP="00917584">
      <w:pPr>
        <w:jc w:val="both"/>
        <w:rPr>
          <w:sz w:val="28"/>
          <w:szCs w:val="28"/>
        </w:rPr>
      </w:pP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1339">
        <w:rPr>
          <w:sz w:val="28"/>
          <w:szCs w:val="28"/>
        </w:rPr>
        <w:t>Основные характеристики  местного бюджета</w:t>
      </w: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 xml:space="preserve">Бюджет </w:t>
      </w:r>
      <w:proofErr w:type="spellStart"/>
      <w:r w:rsidRPr="00D71339">
        <w:rPr>
          <w:sz w:val="28"/>
          <w:szCs w:val="28"/>
        </w:rPr>
        <w:t>Непского</w:t>
      </w:r>
      <w:proofErr w:type="spellEnd"/>
      <w:r w:rsidRPr="00D71339">
        <w:rPr>
          <w:sz w:val="28"/>
          <w:szCs w:val="28"/>
        </w:rPr>
        <w:t xml:space="preserve"> МО  на 2019 г. утвержден по доходам в сумме  24142,8 тыс. руб. (в том числе межбюджетные трансферты, получаемые из других бюджетов бюджетной системой РФ в сумме 9922,0,0 тыс. руб.), по расходам в сумме  28721,0 тыс. руб.</w:t>
      </w: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>Дефицит бюджета утвержден в сумме 4578,2 тыс. руб. Источником финансирования дефицита бюджета является изменение остатков средств на счетах бюджета (на 01.01.2019г.) в сумме 4578,2 тыс. руб.</w:t>
      </w: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 xml:space="preserve">Фактическое поступление по доходам составило 23822,2 тыс. руб. Исполнение расходной части бюджета составляет 23334,9 тыс. руб. Профицит бюджета поселения составил  487,3 тыс. руб. </w:t>
      </w:r>
    </w:p>
    <w:p w:rsid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>Остаток денежных средств на счете муниципального образования по состоянию на 01.01.2019 года составил  4578,2 тыс. руб., а по состоянию на 01.01.2020 года остаток средств составляет  5065,5 тыс. руб.</w:t>
      </w:r>
    </w:p>
    <w:p w:rsidR="00D71339" w:rsidRDefault="00D71339" w:rsidP="00D71339">
      <w:pPr>
        <w:pStyle w:val="ab"/>
        <w:spacing w:line="276" w:lineRule="auto"/>
        <w:ind w:right="134" w:firstLine="284"/>
        <w:jc w:val="both"/>
        <w:rPr>
          <w:sz w:val="28"/>
          <w:szCs w:val="28"/>
        </w:rPr>
      </w:pPr>
      <w:r w:rsidRPr="00D71339">
        <w:rPr>
          <w:sz w:val="28"/>
          <w:szCs w:val="28"/>
        </w:rPr>
        <w:t xml:space="preserve">   </w:t>
      </w:r>
      <w:r w:rsidRPr="00D71339">
        <w:rPr>
          <w:sz w:val="28"/>
          <w:szCs w:val="28"/>
        </w:rPr>
        <w:t>Годов</w:t>
      </w:r>
      <w:r w:rsidRPr="00D71339">
        <w:rPr>
          <w:sz w:val="28"/>
          <w:szCs w:val="28"/>
        </w:rPr>
        <w:t xml:space="preserve">ая </w:t>
      </w:r>
      <w:r w:rsidRPr="00D71339">
        <w:rPr>
          <w:sz w:val="28"/>
          <w:szCs w:val="28"/>
        </w:rPr>
        <w:t>отчетность администратора бюджетных сре</w:t>
      </w:r>
      <w:proofErr w:type="gramStart"/>
      <w:r w:rsidRPr="00D71339">
        <w:rPr>
          <w:sz w:val="28"/>
          <w:szCs w:val="28"/>
        </w:rPr>
        <w:t>дств сф</w:t>
      </w:r>
      <w:proofErr w:type="gramEnd"/>
      <w:r w:rsidRPr="00D71339">
        <w:rPr>
          <w:sz w:val="28"/>
          <w:szCs w:val="28"/>
        </w:rPr>
        <w:t>ормирована и предоставлена с отклонениями от требований бюд</w:t>
      </w:r>
      <w:r w:rsidRPr="00D71339">
        <w:rPr>
          <w:sz w:val="28"/>
          <w:szCs w:val="28"/>
        </w:rPr>
        <w:t xml:space="preserve">жетного и бухгалтерского учета. </w:t>
      </w:r>
      <w:r w:rsidRPr="00D71339">
        <w:rPr>
          <w:sz w:val="28"/>
          <w:szCs w:val="28"/>
        </w:rPr>
        <w:t xml:space="preserve">Годовой отчет за 2019 год об исполнении бюджета </w:t>
      </w:r>
      <w:proofErr w:type="spellStart"/>
      <w:r w:rsidRPr="00D71339">
        <w:rPr>
          <w:sz w:val="28"/>
          <w:szCs w:val="28"/>
        </w:rPr>
        <w:t>Непского</w:t>
      </w:r>
      <w:proofErr w:type="spellEnd"/>
      <w:r w:rsidRPr="00D71339">
        <w:rPr>
          <w:sz w:val="28"/>
          <w:szCs w:val="28"/>
        </w:rPr>
        <w:t xml:space="preserve"> муниципального образования рекомендуется к рассмотрению.</w:t>
      </w:r>
    </w:p>
    <w:p w:rsidR="00D71339" w:rsidRDefault="00D71339" w:rsidP="00D71339">
      <w:pPr>
        <w:pStyle w:val="ab"/>
        <w:spacing w:line="276" w:lineRule="auto"/>
        <w:ind w:right="134" w:firstLine="284"/>
        <w:jc w:val="both"/>
        <w:rPr>
          <w:sz w:val="28"/>
          <w:szCs w:val="28"/>
        </w:rPr>
      </w:pPr>
    </w:p>
    <w:p w:rsidR="00D71339" w:rsidRPr="00D71339" w:rsidRDefault="00D71339" w:rsidP="00D71339">
      <w:pPr>
        <w:pStyle w:val="ab"/>
        <w:spacing w:line="276" w:lineRule="auto"/>
        <w:ind w:right="134" w:firstLine="284"/>
        <w:jc w:val="both"/>
        <w:rPr>
          <w:b/>
          <w:sz w:val="28"/>
          <w:szCs w:val="28"/>
        </w:rPr>
      </w:pPr>
      <w:proofErr w:type="spellStart"/>
      <w:r w:rsidRPr="00D71339">
        <w:rPr>
          <w:b/>
          <w:sz w:val="28"/>
          <w:szCs w:val="28"/>
        </w:rPr>
        <w:t>Подволошинское</w:t>
      </w:r>
      <w:proofErr w:type="spellEnd"/>
      <w:r w:rsidRPr="00D71339">
        <w:rPr>
          <w:b/>
          <w:sz w:val="28"/>
          <w:szCs w:val="28"/>
        </w:rPr>
        <w:t xml:space="preserve"> муниципальное образование</w:t>
      </w:r>
    </w:p>
    <w:p w:rsidR="00D71339" w:rsidRPr="00D71339" w:rsidRDefault="00D71339" w:rsidP="00D71339">
      <w:pPr>
        <w:pStyle w:val="ab"/>
        <w:spacing w:line="276" w:lineRule="auto"/>
        <w:ind w:right="134" w:firstLine="284"/>
        <w:jc w:val="both"/>
        <w:rPr>
          <w:sz w:val="28"/>
          <w:szCs w:val="28"/>
        </w:rPr>
      </w:pP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>Основные характеристики  местного бюджета</w:t>
      </w: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proofErr w:type="gramStart"/>
      <w:r w:rsidRPr="00D71339">
        <w:rPr>
          <w:sz w:val="28"/>
          <w:szCs w:val="28"/>
        </w:rPr>
        <w:lastRenderedPageBreak/>
        <w:t xml:space="preserve">Бюджет </w:t>
      </w:r>
      <w:proofErr w:type="spellStart"/>
      <w:r w:rsidRPr="00D71339">
        <w:rPr>
          <w:sz w:val="28"/>
          <w:szCs w:val="28"/>
        </w:rPr>
        <w:t>Подволошинского</w:t>
      </w:r>
      <w:proofErr w:type="spellEnd"/>
      <w:r w:rsidRPr="00D71339">
        <w:rPr>
          <w:sz w:val="28"/>
          <w:szCs w:val="28"/>
        </w:rPr>
        <w:t xml:space="preserve"> МО  на 2019 г. утвержден по доходам в сумме  16538,8 тыс. руб. (в том числе межбюджетные трансферты, получаемые из других бюджетов бюджетной системой РФ в сумме  15501,5  тыс. руб.), по расходам в сумме  25916,2 тыс. руб. Дефицит бюджета утвержден в сумме  9377,4 тыс. руб. Источником финансирования дефицита бюджета является изменение остатков средств на счетах бюджета (на 01.01.2019г</w:t>
      </w:r>
      <w:proofErr w:type="gramEnd"/>
      <w:r w:rsidRPr="00D71339">
        <w:rPr>
          <w:sz w:val="28"/>
          <w:szCs w:val="28"/>
        </w:rPr>
        <w:t>.) в сумме 9377,4 тыс. руб.</w:t>
      </w: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>Фактическое поступление  доходов в 2019 году составило 16550,9 тыс. руб. Исполнение расходной части бюджета составило 17617,9 тыс. руб. Дефицит бюджета поселения составляет  1067,0</w:t>
      </w:r>
      <w:bookmarkStart w:id="0" w:name="_GoBack"/>
      <w:bookmarkEnd w:id="0"/>
      <w:r w:rsidRPr="00D71339">
        <w:rPr>
          <w:sz w:val="28"/>
          <w:szCs w:val="28"/>
        </w:rPr>
        <w:t xml:space="preserve"> тыс. руб. </w:t>
      </w: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>Остаток денежных средств на счете муниципального образования по состоянию на 01.01.2019 года составляет  9377,4 тыс. руб., а по состоянию на 01.01.2020 года остаток средств составляет  8310,4 тыс. руб.</w:t>
      </w:r>
    </w:p>
    <w:p w:rsidR="00D71339" w:rsidRPr="00D71339" w:rsidRDefault="00D71339" w:rsidP="00D71339">
      <w:pPr>
        <w:spacing w:line="276" w:lineRule="auto"/>
        <w:jc w:val="both"/>
        <w:rPr>
          <w:sz w:val="28"/>
          <w:szCs w:val="28"/>
        </w:rPr>
      </w:pPr>
      <w:r w:rsidRPr="00D71339">
        <w:rPr>
          <w:sz w:val="28"/>
          <w:szCs w:val="28"/>
        </w:rPr>
        <w:t>Уточненным бюджетом прогнозируемый общий объем доходов местного бюджета     исполнен на 100,1%. По налоговым и неналоговым доходам исполнен на 100,2%, по безвозмездным поступлениям невыполнение составило  0,7 тыс. руб. (менее 0,01 %).</w:t>
      </w:r>
    </w:p>
    <w:p w:rsidR="00D71339" w:rsidRPr="00D71339" w:rsidRDefault="00D71339" w:rsidP="00D71339">
      <w:pPr>
        <w:pStyle w:val="110"/>
        <w:spacing w:before="0" w:line="276" w:lineRule="auto"/>
        <w:ind w:left="0" w:right="134" w:firstLine="284"/>
        <w:rPr>
          <w:sz w:val="28"/>
          <w:szCs w:val="28"/>
          <w:lang w:val="ru-RU"/>
        </w:rPr>
      </w:pPr>
      <w:r w:rsidRPr="00D71339">
        <w:rPr>
          <w:sz w:val="28"/>
          <w:szCs w:val="28"/>
          <w:lang w:val="ru-RU"/>
        </w:rPr>
        <w:t xml:space="preserve">   </w:t>
      </w:r>
      <w:r w:rsidRPr="00D71339">
        <w:rPr>
          <w:sz w:val="28"/>
          <w:szCs w:val="28"/>
          <w:lang w:val="ru-RU"/>
        </w:rPr>
        <w:t xml:space="preserve">В результате экспертизы годового отчета за 2019 год об исполнении бюджета </w:t>
      </w:r>
      <w:proofErr w:type="spellStart"/>
      <w:r w:rsidRPr="00D71339">
        <w:rPr>
          <w:sz w:val="28"/>
          <w:szCs w:val="28"/>
          <w:lang w:val="ru-RU"/>
        </w:rPr>
        <w:t>Подволошинского</w:t>
      </w:r>
      <w:proofErr w:type="spellEnd"/>
      <w:r w:rsidRPr="00D71339">
        <w:rPr>
          <w:sz w:val="28"/>
          <w:szCs w:val="28"/>
          <w:lang w:val="ru-RU"/>
        </w:rPr>
        <w:t xml:space="preserve"> муниципального образования установлено, что представленный отчет по основным параметрам является достоверным.</w:t>
      </w:r>
    </w:p>
    <w:p w:rsidR="00D71339" w:rsidRPr="002A52A8" w:rsidRDefault="00D71339" w:rsidP="00D71339">
      <w:pPr>
        <w:jc w:val="both"/>
        <w:rPr>
          <w:sz w:val="28"/>
          <w:szCs w:val="28"/>
        </w:rPr>
      </w:pPr>
    </w:p>
    <w:sectPr w:rsidR="00D71339" w:rsidRPr="002A52A8" w:rsidSect="00E861F7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720" w:right="746" w:bottom="902" w:left="180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00" w:rsidRDefault="00563700">
      <w:r>
        <w:separator/>
      </w:r>
    </w:p>
  </w:endnote>
  <w:endnote w:type="continuationSeparator" w:id="0">
    <w:p w:rsidR="00563700" w:rsidRDefault="0056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8A" w:rsidRDefault="0026288A" w:rsidP="00F86FA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88A" w:rsidRDefault="0026288A" w:rsidP="008F304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8A" w:rsidRDefault="0026288A" w:rsidP="00F86FA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339">
      <w:rPr>
        <w:rStyle w:val="a5"/>
        <w:noProof/>
      </w:rPr>
      <w:t>6</w:t>
    </w:r>
    <w:r>
      <w:rPr>
        <w:rStyle w:val="a5"/>
      </w:rPr>
      <w:fldChar w:fldCharType="end"/>
    </w:r>
  </w:p>
  <w:p w:rsidR="0026288A" w:rsidRDefault="0026288A" w:rsidP="008F304A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047871"/>
      <w:docPartObj>
        <w:docPartGallery w:val="Page Numbers (Bottom of Page)"/>
        <w:docPartUnique/>
      </w:docPartObj>
    </w:sdtPr>
    <w:sdtEndPr/>
    <w:sdtContent>
      <w:p w:rsidR="0026288A" w:rsidRDefault="002628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39">
          <w:rPr>
            <w:noProof/>
          </w:rPr>
          <w:t>1</w:t>
        </w:r>
        <w:r>
          <w:fldChar w:fldCharType="end"/>
        </w:r>
      </w:p>
    </w:sdtContent>
  </w:sdt>
  <w:p w:rsidR="0026288A" w:rsidRDefault="002628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00" w:rsidRDefault="00563700">
      <w:r>
        <w:separator/>
      </w:r>
    </w:p>
  </w:footnote>
  <w:footnote w:type="continuationSeparator" w:id="0">
    <w:p w:rsidR="00563700" w:rsidRDefault="0056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8A" w:rsidRDefault="0026288A" w:rsidP="00C710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88A" w:rsidRDefault="002628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.35pt;height:3.35pt" o:bullet="t">
        <v:imagedata r:id="rId1" o:title="submenu_act"/>
      </v:shape>
    </w:pict>
  </w:numPicBullet>
  <w:abstractNum w:abstractNumId="0">
    <w:nsid w:val="FFFFFFFE"/>
    <w:multiLevelType w:val="singleLevel"/>
    <w:tmpl w:val="F6C0D42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2EA7F57"/>
    <w:multiLevelType w:val="hybridMultilevel"/>
    <w:tmpl w:val="B98250A6"/>
    <w:name w:val="WW8Num5"/>
    <w:lvl w:ilvl="0" w:tplc="181AE0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FB219A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DE032D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772717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89406A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B9CCE4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F70DBE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D8CF0A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6982B3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0920A0"/>
    <w:multiLevelType w:val="hybridMultilevel"/>
    <w:tmpl w:val="B4F2457C"/>
    <w:lvl w:ilvl="0" w:tplc="4914F4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D603EBE"/>
    <w:multiLevelType w:val="hybridMultilevel"/>
    <w:tmpl w:val="703C16F6"/>
    <w:lvl w:ilvl="0" w:tplc="04190001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2DE6656"/>
    <w:multiLevelType w:val="multilevel"/>
    <w:tmpl w:val="6C1A7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1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cs="Times New Roman" w:hint="default"/>
        <w:color w:val="auto"/>
      </w:rPr>
    </w:lvl>
  </w:abstractNum>
  <w:abstractNum w:abstractNumId="6">
    <w:nsid w:val="2A6E08DA"/>
    <w:multiLevelType w:val="hybridMultilevel"/>
    <w:tmpl w:val="3E8C1234"/>
    <w:lvl w:ilvl="0" w:tplc="7FBE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55643"/>
    <w:multiLevelType w:val="hybridMultilevel"/>
    <w:tmpl w:val="3FE8F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2D2B15"/>
    <w:multiLevelType w:val="hybridMultilevel"/>
    <w:tmpl w:val="EE26E23A"/>
    <w:lvl w:ilvl="0" w:tplc="4C0CB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329A0"/>
    <w:multiLevelType w:val="multilevel"/>
    <w:tmpl w:val="20DE434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981846"/>
    <w:multiLevelType w:val="hybridMultilevel"/>
    <w:tmpl w:val="8774F03A"/>
    <w:lvl w:ilvl="0" w:tplc="0C8835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1344991"/>
    <w:multiLevelType w:val="hybridMultilevel"/>
    <w:tmpl w:val="97DE9E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3962B93"/>
    <w:multiLevelType w:val="multilevel"/>
    <w:tmpl w:val="B7B41376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C24F07"/>
    <w:multiLevelType w:val="hybridMultilevel"/>
    <w:tmpl w:val="6DAA839E"/>
    <w:lvl w:ilvl="0" w:tplc="2B1051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7542FEA"/>
    <w:multiLevelType w:val="hybridMultilevel"/>
    <w:tmpl w:val="45C60B68"/>
    <w:lvl w:ilvl="0" w:tplc="25BA9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CB0"/>
    <w:rsid w:val="00000109"/>
    <w:rsid w:val="00000151"/>
    <w:rsid w:val="0000042D"/>
    <w:rsid w:val="00000989"/>
    <w:rsid w:val="00001254"/>
    <w:rsid w:val="000027D2"/>
    <w:rsid w:val="0000428A"/>
    <w:rsid w:val="000056DC"/>
    <w:rsid w:val="000058A2"/>
    <w:rsid w:val="00005CDC"/>
    <w:rsid w:val="000070B9"/>
    <w:rsid w:val="00010C86"/>
    <w:rsid w:val="00010CB0"/>
    <w:rsid w:val="00011C5B"/>
    <w:rsid w:val="00014F5A"/>
    <w:rsid w:val="000152D5"/>
    <w:rsid w:val="00015A61"/>
    <w:rsid w:val="00015ACF"/>
    <w:rsid w:val="00015EFD"/>
    <w:rsid w:val="0001604B"/>
    <w:rsid w:val="00016D91"/>
    <w:rsid w:val="00017E25"/>
    <w:rsid w:val="00020082"/>
    <w:rsid w:val="00020676"/>
    <w:rsid w:val="00022060"/>
    <w:rsid w:val="00022A0F"/>
    <w:rsid w:val="00022BC9"/>
    <w:rsid w:val="00022DE7"/>
    <w:rsid w:val="00023075"/>
    <w:rsid w:val="00023A54"/>
    <w:rsid w:val="00024DD0"/>
    <w:rsid w:val="000255A4"/>
    <w:rsid w:val="000257FE"/>
    <w:rsid w:val="000259F9"/>
    <w:rsid w:val="00025F1D"/>
    <w:rsid w:val="00025F66"/>
    <w:rsid w:val="00026C58"/>
    <w:rsid w:val="00027CE8"/>
    <w:rsid w:val="00027D8A"/>
    <w:rsid w:val="0003138E"/>
    <w:rsid w:val="000313E7"/>
    <w:rsid w:val="00032CA1"/>
    <w:rsid w:val="00033BA7"/>
    <w:rsid w:val="000352C5"/>
    <w:rsid w:val="0003552C"/>
    <w:rsid w:val="0003603F"/>
    <w:rsid w:val="00036B5B"/>
    <w:rsid w:val="000401B6"/>
    <w:rsid w:val="0004054A"/>
    <w:rsid w:val="00043D53"/>
    <w:rsid w:val="00046464"/>
    <w:rsid w:val="00046962"/>
    <w:rsid w:val="0004788E"/>
    <w:rsid w:val="00051D08"/>
    <w:rsid w:val="00052315"/>
    <w:rsid w:val="000529F7"/>
    <w:rsid w:val="000530C1"/>
    <w:rsid w:val="00053731"/>
    <w:rsid w:val="00053D96"/>
    <w:rsid w:val="000541EE"/>
    <w:rsid w:val="00055E8D"/>
    <w:rsid w:val="000566EF"/>
    <w:rsid w:val="000573E5"/>
    <w:rsid w:val="000574A2"/>
    <w:rsid w:val="00060180"/>
    <w:rsid w:val="00060E27"/>
    <w:rsid w:val="000610E6"/>
    <w:rsid w:val="00061BA1"/>
    <w:rsid w:val="00062682"/>
    <w:rsid w:val="00062F8E"/>
    <w:rsid w:val="000649A0"/>
    <w:rsid w:val="000656BE"/>
    <w:rsid w:val="00065940"/>
    <w:rsid w:val="00065B57"/>
    <w:rsid w:val="00065F59"/>
    <w:rsid w:val="00066826"/>
    <w:rsid w:val="000670BD"/>
    <w:rsid w:val="00067E2F"/>
    <w:rsid w:val="0007067E"/>
    <w:rsid w:val="0007160C"/>
    <w:rsid w:val="00072523"/>
    <w:rsid w:val="00072DC6"/>
    <w:rsid w:val="00073E22"/>
    <w:rsid w:val="000772A2"/>
    <w:rsid w:val="000806D9"/>
    <w:rsid w:val="000828B0"/>
    <w:rsid w:val="00082DE3"/>
    <w:rsid w:val="00084322"/>
    <w:rsid w:val="00084D10"/>
    <w:rsid w:val="00085133"/>
    <w:rsid w:val="00086F50"/>
    <w:rsid w:val="00087B8E"/>
    <w:rsid w:val="00090449"/>
    <w:rsid w:val="00090478"/>
    <w:rsid w:val="00090811"/>
    <w:rsid w:val="000914C8"/>
    <w:rsid w:val="00091E86"/>
    <w:rsid w:val="00092896"/>
    <w:rsid w:val="00092B50"/>
    <w:rsid w:val="000935FE"/>
    <w:rsid w:val="00094E54"/>
    <w:rsid w:val="0009508E"/>
    <w:rsid w:val="00095EAC"/>
    <w:rsid w:val="0009707F"/>
    <w:rsid w:val="0009740D"/>
    <w:rsid w:val="000A0796"/>
    <w:rsid w:val="000A1215"/>
    <w:rsid w:val="000A191F"/>
    <w:rsid w:val="000A25BC"/>
    <w:rsid w:val="000A26F2"/>
    <w:rsid w:val="000A2C72"/>
    <w:rsid w:val="000A32DC"/>
    <w:rsid w:val="000A4A3B"/>
    <w:rsid w:val="000A4FF2"/>
    <w:rsid w:val="000A5548"/>
    <w:rsid w:val="000A7655"/>
    <w:rsid w:val="000A774F"/>
    <w:rsid w:val="000B06C9"/>
    <w:rsid w:val="000B0D07"/>
    <w:rsid w:val="000B18D6"/>
    <w:rsid w:val="000B1A84"/>
    <w:rsid w:val="000B1C36"/>
    <w:rsid w:val="000B20D2"/>
    <w:rsid w:val="000B2789"/>
    <w:rsid w:val="000B2BC2"/>
    <w:rsid w:val="000B31FC"/>
    <w:rsid w:val="000B4993"/>
    <w:rsid w:val="000B4BE2"/>
    <w:rsid w:val="000B4D67"/>
    <w:rsid w:val="000B6681"/>
    <w:rsid w:val="000B7AB4"/>
    <w:rsid w:val="000B7B59"/>
    <w:rsid w:val="000C0326"/>
    <w:rsid w:val="000C124D"/>
    <w:rsid w:val="000C1D99"/>
    <w:rsid w:val="000C2FBA"/>
    <w:rsid w:val="000C77E8"/>
    <w:rsid w:val="000C7D1D"/>
    <w:rsid w:val="000C7E10"/>
    <w:rsid w:val="000D0231"/>
    <w:rsid w:val="000D0966"/>
    <w:rsid w:val="000D0D6A"/>
    <w:rsid w:val="000D2A62"/>
    <w:rsid w:val="000D2C85"/>
    <w:rsid w:val="000D448B"/>
    <w:rsid w:val="000D4FCD"/>
    <w:rsid w:val="000D5382"/>
    <w:rsid w:val="000D55AC"/>
    <w:rsid w:val="000D5ACB"/>
    <w:rsid w:val="000D68ED"/>
    <w:rsid w:val="000D6DD2"/>
    <w:rsid w:val="000D71FA"/>
    <w:rsid w:val="000E1F34"/>
    <w:rsid w:val="000E2472"/>
    <w:rsid w:val="000E2526"/>
    <w:rsid w:val="000E299A"/>
    <w:rsid w:val="000E2CF5"/>
    <w:rsid w:val="000E3494"/>
    <w:rsid w:val="000E384E"/>
    <w:rsid w:val="000E4519"/>
    <w:rsid w:val="000E47FF"/>
    <w:rsid w:val="000E4801"/>
    <w:rsid w:val="000E51F6"/>
    <w:rsid w:val="000E5B20"/>
    <w:rsid w:val="000E6C91"/>
    <w:rsid w:val="000E7FC6"/>
    <w:rsid w:val="000F2549"/>
    <w:rsid w:val="000F4C60"/>
    <w:rsid w:val="000F5AE2"/>
    <w:rsid w:val="000F5FD8"/>
    <w:rsid w:val="000F6545"/>
    <w:rsid w:val="000F6EE6"/>
    <w:rsid w:val="000F73F3"/>
    <w:rsid w:val="00100681"/>
    <w:rsid w:val="00100E03"/>
    <w:rsid w:val="001017B7"/>
    <w:rsid w:val="00101BF4"/>
    <w:rsid w:val="00102986"/>
    <w:rsid w:val="001037AB"/>
    <w:rsid w:val="00104206"/>
    <w:rsid w:val="001057E1"/>
    <w:rsid w:val="00106A56"/>
    <w:rsid w:val="00107542"/>
    <w:rsid w:val="0010773B"/>
    <w:rsid w:val="0010775F"/>
    <w:rsid w:val="00107F71"/>
    <w:rsid w:val="0011162D"/>
    <w:rsid w:val="00112462"/>
    <w:rsid w:val="001124FA"/>
    <w:rsid w:val="0011251B"/>
    <w:rsid w:val="00112C7D"/>
    <w:rsid w:val="00112F4E"/>
    <w:rsid w:val="001130E0"/>
    <w:rsid w:val="00113B4F"/>
    <w:rsid w:val="00113B86"/>
    <w:rsid w:val="00113C27"/>
    <w:rsid w:val="00113DC7"/>
    <w:rsid w:val="001142EE"/>
    <w:rsid w:val="00114EA4"/>
    <w:rsid w:val="001155D0"/>
    <w:rsid w:val="00115BCC"/>
    <w:rsid w:val="00115F07"/>
    <w:rsid w:val="00116E9E"/>
    <w:rsid w:val="001203DB"/>
    <w:rsid w:val="00121108"/>
    <w:rsid w:val="00123462"/>
    <w:rsid w:val="00123FF6"/>
    <w:rsid w:val="001243C0"/>
    <w:rsid w:val="0012509E"/>
    <w:rsid w:val="00125C58"/>
    <w:rsid w:val="001305A1"/>
    <w:rsid w:val="00131ACC"/>
    <w:rsid w:val="001322DA"/>
    <w:rsid w:val="00132482"/>
    <w:rsid w:val="00132893"/>
    <w:rsid w:val="0013290B"/>
    <w:rsid w:val="001332CE"/>
    <w:rsid w:val="00134622"/>
    <w:rsid w:val="00134AD9"/>
    <w:rsid w:val="00134EB1"/>
    <w:rsid w:val="0014072B"/>
    <w:rsid w:val="00141AE5"/>
    <w:rsid w:val="00142D54"/>
    <w:rsid w:val="0014378E"/>
    <w:rsid w:val="0014494A"/>
    <w:rsid w:val="00144EBC"/>
    <w:rsid w:val="00144F31"/>
    <w:rsid w:val="0014534E"/>
    <w:rsid w:val="00145442"/>
    <w:rsid w:val="00146CB5"/>
    <w:rsid w:val="00151C4A"/>
    <w:rsid w:val="00151E5C"/>
    <w:rsid w:val="001524CE"/>
    <w:rsid w:val="00152E7F"/>
    <w:rsid w:val="00152F8F"/>
    <w:rsid w:val="0015381B"/>
    <w:rsid w:val="00156536"/>
    <w:rsid w:val="00157B2B"/>
    <w:rsid w:val="001606B6"/>
    <w:rsid w:val="00160D13"/>
    <w:rsid w:val="00161F43"/>
    <w:rsid w:val="00162084"/>
    <w:rsid w:val="00162B70"/>
    <w:rsid w:val="00163076"/>
    <w:rsid w:val="001643F7"/>
    <w:rsid w:val="0016615E"/>
    <w:rsid w:val="001668F9"/>
    <w:rsid w:val="00166B62"/>
    <w:rsid w:val="00170931"/>
    <w:rsid w:val="00170BB5"/>
    <w:rsid w:val="00171188"/>
    <w:rsid w:val="00171822"/>
    <w:rsid w:val="00172551"/>
    <w:rsid w:val="001728FE"/>
    <w:rsid w:val="00173886"/>
    <w:rsid w:val="00173D25"/>
    <w:rsid w:val="00175201"/>
    <w:rsid w:val="00175501"/>
    <w:rsid w:val="00175678"/>
    <w:rsid w:val="001758BB"/>
    <w:rsid w:val="00176580"/>
    <w:rsid w:val="0017730F"/>
    <w:rsid w:val="001803D9"/>
    <w:rsid w:val="00180832"/>
    <w:rsid w:val="001844E9"/>
    <w:rsid w:val="00184734"/>
    <w:rsid w:val="00184930"/>
    <w:rsid w:val="00185376"/>
    <w:rsid w:val="001853CB"/>
    <w:rsid w:val="00185A87"/>
    <w:rsid w:val="0018676A"/>
    <w:rsid w:val="00187283"/>
    <w:rsid w:val="001872C8"/>
    <w:rsid w:val="00187431"/>
    <w:rsid w:val="00191D29"/>
    <w:rsid w:val="00192537"/>
    <w:rsid w:val="0019261D"/>
    <w:rsid w:val="001948CB"/>
    <w:rsid w:val="00195F94"/>
    <w:rsid w:val="001961C5"/>
    <w:rsid w:val="00196215"/>
    <w:rsid w:val="001964C1"/>
    <w:rsid w:val="00196943"/>
    <w:rsid w:val="00196C64"/>
    <w:rsid w:val="001970B4"/>
    <w:rsid w:val="00197111"/>
    <w:rsid w:val="001978BC"/>
    <w:rsid w:val="001A0285"/>
    <w:rsid w:val="001A2606"/>
    <w:rsid w:val="001A2E57"/>
    <w:rsid w:val="001A3279"/>
    <w:rsid w:val="001A426C"/>
    <w:rsid w:val="001A4BA7"/>
    <w:rsid w:val="001A4DCD"/>
    <w:rsid w:val="001A4F5D"/>
    <w:rsid w:val="001A73D4"/>
    <w:rsid w:val="001A7A41"/>
    <w:rsid w:val="001A7E87"/>
    <w:rsid w:val="001B0F3F"/>
    <w:rsid w:val="001B12C5"/>
    <w:rsid w:val="001B2101"/>
    <w:rsid w:val="001B271D"/>
    <w:rsid w:val="001B3582"/>
    <w:rsid w:val="001B3F64"/>
    <w:rsid w:val="001B4052"/>
    <w:rsid w:val="001B44B2"/>
    <w:rsid w:val="001B5EDA"/>
    <w:rsid w:val="001B6E71"/>
    <w:rsid w:val="001C077E"/>
    <w:rsid w:val="001C07B9"/>
    <w:rsid w:val="001C209C"/>
    <w:rsid w:val="001C36E3"/>
    <w:rsid w:val="001C4290"/>
    <w:rsid w:val="001C43B1"/>
    <w:rsid w:val="001C543C"/>
    <w:rsid w:val="001C54C6"/>
    <w:rsid w:val="001C653B"/>
    <w:rsid w:val="001C67FC"/>
    <w:rsid w:val="001C6E2E"/>
    <w:rsid w:val="001C7579"/>
    <w:rsid w:val="001D0241"/>
    <w:rsid w:val="001D06B5"/>
    <w:rsid w:val="001D0BB1"/>
    <w:rsid w:val="001D0ED2"/>
    <w:rsid w:val="001D13B2"/>
    <w:rsid w:val="001D1985"/>
    <w:rsid w:val="001D311E"/>
    <w:rsid w:val="001D3E58"/>
    <w:rsid w:val="001D6803"/>
    <w:rsid w:val="001D6826"/>
    <w:rsid w:val="001D7751"/>
    <w:rsid w:val="001E0500"/>
    <w:rsid w:val="001E20FA"/>
    <w:rsid w:val="001E2712"/>
    <w:rsid w:val="001E3159"/>
    <w:rsid w:val="001E3257"/>
    <w:rsid w:val="001E3435"/>
    <w:rsid w:val="001E6178"/>
    <w:rsid w:val="001E668E"/>
    <w:rsid w:val="001E6BA1"/>
    <w:rsid w:val="001E7436"/>
    <w:rsid w:val="001E7CC0"/>
    <w:rsid w:val="001F29EA"/>
    <w:rsid w:val="001F2FD8"/>
    <w:rsid w:val="001F52D9"/>
    <w:rsid w:val="002002A3"/>
    <w:rsid w:val="00200A3D"/>
    <w:rsid w:val="00201364"/>
    <w:rsid w:val="00201D50"/>
    <w:rsid w:val="00202F9E"/>
    <w:rsid w:val="002041C4"/>
    <w:rsid w:val="002052CB"/>
    <w:rsid w:val="00205415"/>
    <w:rsid w:val="0020787E"/>
    <w:rsid w:val="00207DED"/>
    <w:rsid w:val="00211374"/>
    <w:rsid w:val="00211656"/>
    <w:rsid w:val="002118D6"/>
    <w:rsid w:val="00211BC4"/>
    <w:rsid w:val="00213708"/>
    <w:rsid w:val="002147D7"/>
    <w:rsid w:val="00214AC1"/>
    <w:rsid w:val="0021593C"/>
    <w:rsid w:val="002160BA"/>
    <w:rsid w:val="0021718A"/>
    <w:rsid w:val="00217D75"/>
    <w:rsid w:val="002203A5"/>
    <w:rsid w:val="00220768"/>
    <w:rsid w:val="00220A8F"/>
    <w:rsid w:val="00220AB3"/>
    <w:rsid w:val="00221813"/>
    <w:rsid w:val="0022234A"/>
    <w:rsid w:val="00222901"/>
    <w:rsid w:val="00223922"/>
    <w:rsid w:val="00226482"/>
    <w:rsid w:val="00226FAD"/>
    <w:rsid w:val="002301C2"/>
    <w:rsid w:val="00231591"/>
    <w:rsid w:val="002319EC"/>
    <w:rsid w:val="00232810"/>
    <w:rsid w:val="0023296B"/>
    <w:rsid w:val="00234035"/>
    <w:rsid w:val="00235165"/>
    <w:rsid w:val="00240DFB"/>
    <w:rsid w:val="00241054"/>
    <w:rsid w:val="0024114E"/>
    <w:rsid w:val="002415CC"/>
    <w:rsid w:val="00241C81"/>
    <w:rsid w:val="00241F9E"/>
    <w:rsid w:val="002426CE"/>
    <w:rsid w:val="00242E60"/>
    <w:rsid w:val="00244FC7"/>
    <w:rsid w:val="00245616"/>
    <w:rsid w:val="00245A8B"/>
    <w:rsid w:val="00246C56"/>
    <w:rsid w:val="00246E74"/>
    <w:rsid w:val="00247A99"/>
    <w:rsid w:val="00247DD7"/>
    <w:rsid w:val="00250DA2"/>
    <w:rsid w:val="00250FF5"/>
    <w:rsid w:val="002527A9"/>
    <w:rsid w:val="00252837"/>
    <w:rsid w:val="00252CA3"/>
    <w:rsid w:val="00253091"/>
    <w:rsid w:val="00253D2D"/>
    <w:rsid w:val="002547E3"/>
    <w:rsid w:val="00256AB7"/>
    <w:rsid w:val="00257937"/>
    <w:rsid w:val="00260A29"/>
    <w:rsid w:val="0026183C"/>
    <w:rsid w:val="00261B10"/>
    <w:rsid w:val="00261B47"/>
    <w:rsid w:val="00261FBB"/>
    <w:rsid w:val="0026288A"/>
    <w:rsid w:val="00262AF5"/>
    <w:rsid w:val="00263634"/>
    <w:rsid w:val="00263705"/>
    <w:rsid w:val="0026390C"/>
    <w:rsid w:val="00263EA2"/>
    <w:rsid w:val="002654A9"/>
    <w:rsid w:val="002663E2"/>
    <w:rsid w:val="00266762"/>
    <w:rsid w:val="002679C0"/>
    <w:rsid w:val="00267E51"/>
    <w:rsid w:val="00267EC5"/>
    <w:rsid w:val="00270513"/>
    <w:rsid w:val="002719FB"/>
    <w:rsid w:val="0027261C"/>
    <w:rsid w:val="00272F70"/>
    <w:rsid w:val="00272FA8"/>
    <w:rsid w:val="0027319F"/>
    <w:rsid w:val="0027463B"/>
    <w:rsid w:val="00274B7C"/>
    <w:rsid w:val="0027548B"/>
    <w:rsid w:val="002755E7"/>
    <w:rsid w:val="002759AB"/>
    <w:rsid w:val="00275D4B"/>
    <w:rsid w:val="00276568"/>
    <w:rsid w:val="00276A07"/>
    <w:rsid w:val="00277619"/>
    <w:rsid w:val="002800C6"/>
    <w:rsid w:val="00281390"/>
    <w:rsid w:val="002820C1"/>
    <w:rsid w:val="00282F59"/>
    <w:rsid w:val="0028419C"/>
    <w:rsid w:val="00284AED"/>
    <w:rsid w:val="00284FD8"/>
    <w:rsid w:val="002851AD"/>
    <w:rsid w:val="00285689"/>
    <w:rsid w:val="00286D0F"/>
    <w:rsid w:val="0028742A"/>
    <w:rsid w:val="00287476"/>
    <w:rsid w:val="0029011A"/>
    <w:rsid w:val="00290375"/>
    <w:rsid w:val="00290C23"/>
    <w:rsid w:val="002914EA"/>
    <w:rsid w:val="00291B14"/>
    <w:rsid w:val="00292742"/>
    <w:rsid w:val="002928C2"/>
    <w:rsid w:val="00292943"/>
    <w:rsid w:val="00292CBB"/>
    <w:rsid w:val="002932E4"/>
    <w:rsid w:val="00295643"/>
    <w:rsid w:val="00295F36"/>
    <w:rsid w:val="00296EAC"/>
    <w:rsid w:val="00297AD6"/>
    <w:rsid w:val="00297CF5"/>
    <w:rsid w:val="002A07E2"/>
    <w:rsid w:val="002A09F3"/>
    <w:rsid w:val="002A184B"/>
    <w:rsid w:val="002A19ED"/>
    <w:rsid w:val="002A32C2"/>
    <w:rsid w:val="002A38A3"/>
    <w:rsid w:val="002A478C"/>
    <w:rsid w:val="002A52A8"/>
    <w:rsid w:val="002A5D33"/>
    <w:rsid w:val="002A5D47"/>
    <w:rsid w:val="002A739E"/>
    <w:rsid w:val="002A7C4D"/>
    <w:rsid w:val="002A7EEE"/>
    <w:rsid w:val="002B06E8"/>
    <w:rsid w:val="002B0C51"/>
    <w:rsid w:val="002B3367"/>
    <w:rsid w:val="002B37D8"/>
    <w:rsid w:val="002B4482"/>
    <w:rsid w:val="002B4D37"/>
    <w:rsid w:val="002B515B"/>
    <w:rsid w:val="002B5B1A"/>
    <w:rsid w:val="002B70B3"/>
    <w:rsid w:val="002B744F"/>
    <w:rsid w:val="002B7DDE"/>
    <w:rsid w:val="002C0051"/>
    <w:rsid w:val="002C0263"/>
    <w:rsid w:val="002C055D"/>
    <w:rsid w:val="002C18D9"/>
    <w:rsid w:val="002C2084"/>
    <w:rsid w:val="002C26F8"/>
    <w:rsid w:val="002C2B46"/>
    <w:rsid w:val="002C2F44"/>
    <w:rsid w:val="002C40E3"/>
    <w:rsid w:val="002C4C70"/>
    <w:rsid w:val="002C508F"/>
    <w:rsid w:val="002C57D0"/>
    <w:rsid w:val="002C5A14"/>
    <w:rsid w:val="002C5D07"/>
    <w:rsid w:val="002C7670"/>
    <w:rsid w:val="002C799E"/>
    <w:rsid w:val="002C7B96"/>
    <w:rsid w:val="002D0A7B"/>
    <w:rsid w:val="002D14C1"/>
    <w:rsid w:val="002D218B"/>
    <w:rsid w:val="002D282D"/>
    <w:rsid w:val="002D2958"/>
    <w:rsid w:val="002D46A4"/>
    <w:rsid w:val="002D6597"/>
    <w:rsid w:val="002D66A4"/>
    <w:rsid w:val="002D6AA0"/>
    <w:rsid w:val="002D6C03"/>
    <w:rsid w:val="002E039B"/>
    <w:rsid w:val="002E15EC"/>
    <w:rsid w:val="002E1683"/>
    <w:rsid w:val="002E1B2B"/>
    <w:rsid w:val="002E28DD"/>
    <w:rsid w:val="002E2E32"/>
    <w:rsid w:val="002E3376"/>
    <w:rsid w:val="002E3982"/>
    <w:rsid w:val="002E39E9"/>
    <w:rsid w:val="002E3F23"/>
    <w:rsid w:val="002E5025"/>
    <w:rsid w:val="002E5625"/>
    <w:rsid w:val="002E567E"/>
    <w:rsid w:val="002E691B"/>
    <w:rsid w:val="002E6F68"/>
    <w:rsid w:val="002F1488"/>
    <w:rsid w:val="002F43FF"/>
    <w:rsid w:val="002F5CD0"/>
    <w:rsid w:val="002F6A47"/>
    <w:rsid w:val="002F7370"/>
    <w:rsid w:val="002F74F9"/>
    <w:rsid w:val="00300354"/>
    <w:rsid w:val="00300FB3"/>
    <w:rsid w:val="00301E45"/>
    <w:rsid w:val="00302849"/>
    <w:rsid w:val="00303478"/>
    <w:rsid w:val="003039C9"/>
    <w:rsid w:val="00304A64"/>
    <w:rsid w:val="00305336"/>
    <w:rsid w:val="00305ED5"/>
    <w:rsid w:val="003070C6"/>
    <w:rsid w:val="0030729A"/>
    <w:rsid w:val="0030764F"/>
    <w:rsid w:val="00307FA4"/>
    <w:rsid w:val="00310D0B"/>
    <w:rsid w:val="00310D88"/>
    <w:rsid w:val="00311BE7"/>
    <w:rsid w:val="00312352"/>
    <w:rsid w:val="0031262A"/>
    <w:rsid w:val="00312840"/>
    <w:rsid w:val="00313704"/>
    <w:rsid w:val="003159B4"/>
    <w:rsid w:val="00315BFC"/>
    <w:rsid w:val="00316949"/>
    <w:rsid w:val="00316F98"/>
    <w:rsid w:val="003177C9"/>
    <w:rsid w:val="00317BB1"/>
    <w:rsid w:val="003200B9"/>
    <w:rsid w:val="003204F9"/>
    <w:rsid w:val="00320E76"/>
    <w:rsid w:val="00321DB5"/>
    <w:rsid w:val="00322563"/>
    <w:rsid w:val="003244C2"/>
    <w:rsid w:val="00325308"/>
    <w:rsid w:val="003266E3"/>
    <w:rsid w:val="00326DFA"/>
    <w:rsid w:val="00327469"/>
    <w:rsid w:val="003318DD"/>
    <w:rsid w:val="0033257E"/>
    <w:rsid w:val="00332707"/>
    <w:rsid w:val="00332E5E"/>
    <w:rsid w:val="00332EB1"/>
    <w:rsid w:val="00333A71"/>
    <w:rsid w:val="00333BCE"/>
    <w:rsid w:val="00334296"/>
    <w:rsid w:val="003344F6"/>
    <w:rsid w:val="00334CF4"/>
    <w:rsid w:val="00335246"/>
    <w:rsid w:val="003366FF"/>
    <w:rsid w:val="003370D8"/>
    <w:rsid w:val="003409A0"/>
    <w:rsid w:val="00341903"/>
    <w:rsid w:val="00341C57"/>
    <w:rsid w:val="00345BA6"/>
    <w:rsid w:val="00345CD6"/>
    <w:rsid w:val="0034659E"/>
    <w:rsid w:val="00346662"/>
    <w:rsid w:val="00346ABE"/>
    <w:rsid w:val="003474EF"/>
    <w:rsid w:val="003476BB"/>
    <w:rsid w:val="00347C85"/>
    <w:rsid w:val="00352C3F"/>
    <w:rsid w:val="003539B8"/>
    <w:rsid w:val="00353DE4"/>
    <w:rsid w:val="00353F79"/>
    <w:rsid w:val="00360D6E"/>
    <w:rsid w:val="00361BB9"/>
    <w:rsid w:val="003625E1"/>
    <w:rsid w:val="00362D15"/>
    <w:rsid w:val="00363250"/>
    <w:rsid w:val="003664B6"/>
    <w:rsid w:val="0036691D"/>
    <w:rsid w:val="00366DEA"/>
    <w:rsid w:val="00366E93"/>
    <w:rsid w:val="00366F7C"/>
    <w:rsid w:val="00367B0C"/>
    <w:rsid w:val="00370F7D"/>
    <w:rsid w:val="00371255"/>
    <w:rsid w:val="003716D2"/>
    <w:rsid w:val="0037182A"/>
    <w:rsid w:val="00372290"/>
    <w:rsid w:val="00372962"/>
    <w:rsid w:val="00372F1D"/>
    <w:rsid w:val="00374586"/>
    <w:rsid w:val="003748A2"/>
    <w:rsid w:val="00374981"/>
    <w:rsid w:val="00374A66"/>
    <w:rsid w:val="00375958"/>
    <w:rsid w:val="003764BB"/>
    <w:rsid w:val="003800D6"/>
    <w:rsid w:val="00380A7F"/>
    <w:rsid w:val="00381489"/>
    <w:rsid w:val="0038154F"/>
    <w:rsid w:val="00381BE7"/>
    <w:rsid w:val="003820B2"/>
    <w:rsid w:val="0038551E"/>
    <w:rsid w:val="003877AF"/>
    <w:rsid w:val="003908B9"/>
    <w:rsid w:val="00393ADD"/>
    <w:rsid w:val="003948AF"/>
    <w:rsid w:val="00395B4E"/>
    <w:rsid w:val="00395CBD"/>
    <w:rsid w:val="003972E3"/>
    <w:rsid w:val="0039762B"/>
    <w:rsid w:val="00397772"/>
    <w:rsid w:val="003A048B"/>
    <w:rsid w:val="003A1B43"/>
    <w:rsid w:val="003A1B84"/>
    <w:rsid w:val="003A1DC6"/>
    <w:rsid w:val="003A2279"/>
    <w:rsid w:val="003A245F"/>
    <w:rsid w:val="003A25CE"/>
    <w:rsid w:val="003A396F"/>
    <w:rsid w:val="003A4015"/>
    <w:rsid w:val="003A5795"/>
    <w:rsid w:val="003A7561"/>
    <w:rsid w:val="003A786F"/>
    <w:rsid w:val="003A79CE"/>
    <w:rsid w:val="003B03C5"/>
    <w:rsid w:val="003B18D1"/>
    <w:rsid w:val="003B18ED"/>
    <w:rsid w:val="003B4D1C"/>
    <w:rsid w:val="003B7436"/>
    <w:rsid w:val="003B7476"/>
    <w:rsid w:val="003B7A69"/>
    <w:rsid w:val="003C1576"/>
    <w:rsid w:val="003C227E"/>
    <w:rsid w:val="003C2A60"/>
    <w:rsid w:val="003C38DF"/>
    <w:rsid w:val="003C669E"/>
    <w:rsid w:val="003C6D5E"/>
    <w:rsid w:val="003C6E06"/>
    <w:rsid w:val="003C7084"/>
    <w:rsid w:val="003D11A0"/>
    <w:rsid w:val="003D12B9"/>
    <w:rsid w:val="003D4302"/>
    <w:rsid w:val="003D5B8C"/>
    <w:rsid w:val="003D5D54"/>
    <w:rsid w:val="003D61C0"/>
    <w:rsid w:val="003D6AFC"/>
    <w:rsid w:val="003D6D50"/>
    <w:rsid w:val="003E021A"/>
    <w:rsid w:val="003E098D"/>
    <w:rsid w:val="003E0D6C"/>
    <w:rsid w:val="003E0E6D"/>
    <w:rsid w:val="003E1EBD"/>
    <w:rsid w:val="003E271A"/>
    <w:rsid w:val="003E2807"/>
    <w:rsid w:val="003E3BCD"/>
    <w:rsid w:val="003E3F90"/>
    <w:rsid w:val="003E488B"/>
    <w:rsid w:val="003E5674"/>
    <w:rsid w:val="003E5C35"/>
    <w:rsid w:val="003E5D0F"/>
    <w:rsid w:val="003E60F2"/>
    <w:rsid w:val="003E6657"/>
    <w:rsid w:val="003E7623"/>
    <w:rsid w:val="003F07D5"/>
    <w:rsid w:val="003F124B"/>
    <w:rsid w:val="003F28D8"/>
    <w:rsid w:val="003F37DB"/>
    <w:rsid w:val="003F37F1"/>
    <w:rsid w:val="003F46CD"/>
    <w:rsid w:val="003F4E43"/>
    <w:rsid w:val="003F5F1C"/>
    <w:rsid w:val="003F5F1E"/>
    <w:rsid w:val="003F62CF"/>
    <w:rsid w:val="003F666E"/>
    <w:rsid w:val="0040077A"/>
    <w:rsid w:val="00401F39"/>
    <w:rsid w:val="00401FBA"/>
    <w:rsid w:val="00402798"/>
    <w:rsid w:val="004028BE"/>
    <w:rsid w:val="00402CBD"/>
    <w:rsid w:val="0040350D"/>
    <w:rsid w:val="00403699"/>
    <w:rsid w:val="00404392"/>
    <w:rsid w:val="00404BE2"/>
    <w:rsid w:val="00407434"/>
    <w:rsid w:val="00407523"/>
    <w:rsid w:val="004119C3"/>
    <w:rsid w:val="00411FEC"/>
    <w:rsid w:val="0041267C"/>
    <w:rsid w:val="00412B58"/>
    <w:rsid w:val="004131AB"/>
    <w:rsid w:val="0041381A"/>
    <w:rsid w:val="00413FFE"/>
    <w:rsid w:val="00414ABF"/>
    <w:rsid w:val="00414DB4"/>
    <w:rsid w:val="0041560F"/>
    <w:rsid w:val="00417E8E"/>
    <w:rsid w:val="004213B9"/>
    <w:rsid w:val="00422357"/>
    <w:rsid w:val="00422579"/>
    <w:rsid w:val="0042341F"/>
    <w:rsid w:val="00423AB0"/>
    <w:rsid w:val="00423BEE"/>
    <w:rsid w:val="00423D66"/>
    <w:rsid w:val="0042455D"/>
    <w:rsid w:val="00424DAE"/>
    <w:rsid w:val="004251D9"/>
    <w:rsid w:val="00426A68"/>
    <w:rsid w:val="00426D8A"/>
    <w:rsid w:val="004303B5"/>
    <w:rsid w:val="0043153D"/>
    <w:rsid w:val="00431B82"/>
    <w:rsid w:val="00434168"/>
    <w:rsid w:val="00434C1B"/>
    <w:rsid w:val="00435206"/>
    <w:rsid w:val="0043534F"/>
    <w:rsid w:val="004356AB"/>
    <w:rsid w:val="0043590F"/>
    <w:rsid w:val="004361B0"/>
    <w:rsid w:val="00437631"/>
    <w:rsid w:val="00437850"/>
    <w:rsid w:val="00441160"/>
    <w:rsid w:val="00442678"/>
    <w:rsid w:val="00443DF6"/>
    <w:rsid w:val="00443FFC"/>
    <w:rsid w:val="00444208"/>
    <w:rsid w:val="0044466F"/>
    <w:rsid w:val="00444746"/>
    <w:rsid w:val="004447CF"/>
    <w:rsid w:val="00444D2F"/>
    <w:rsid w:val="004452F6"/>
    <w:rsid w:val="00445861"/>
    <w:rsid w:val="00447A55"/>
    <w:rsid w:val="00447B27"/>
    <w:rsid w:val="00447D05"/>
    <w:rsid w:val="00450A90"/>
    <w:rsid w:val="00450E10"/>
    <w:rsid w:val="00451A6B"/>
    <w:rsid w:val="00451AF1"/>
    <w:rsid w:val="0045247F"/>
    <w:rsid w:val="00452FED"/>
    <w:rsid w:val="00453035"/>
    <w:rsid w:val="0045310E"/>
    <w:rsid w:val="004534CC"/>
    <w:rsid w:val="00454416"/>
    <w:rsid w:val="00454531"/>
    <w:rsid w:val="00454735"/>
    <w:rsid w:val="004547B1"/>
    <w:rsid w:val="004558A6"/>
    <w:rsid w:val="00455D12"/>
    <w:rsid w:val="0045628C"/>
    <w:rsid w:val="00456A89"/>
    <w:rsid w:val="0045741B"/>
    <w:rsid w:val="00457CEC"/>
    <w:rsid w:val="00457EF1"/>
    <w:rsid w:val="004609EC"/>
    <w:rsid w:val="00461110"/>
    <w:rsid w:val="004619EC"/>
    <w:rsid w:val="00462C33"/>
    <w:rsid w:val="00463C54"/>
    <w:rsid w:val="0047096C"/>
    <w:rsid w:val="00470AB9"/>
    <w:rsid w:val="004730AB"/>
    <w:rsid w:val="004746CA"/>
    <w:rsid w:val="004746E3"/>
    <w:rsid w:val="00474EE4"/>
    <w:rsid w:val="00475FF2"/>
    <w:rsid w:val="0047709D"/>
    <w:rsid w:val="004775B2"/>
    <w:rsid w:val="00480219"/>
    <w:rsid w:val="0048061E"/>
    <w:rsid w:val="00481953"/>
    <w:rsid w:val="00481F1F"/>
    <w:rsid w:val="00481F8B"/>
    <w:rsid w:val="00484481"/>
    <w:rsid w:val="00484AE2"/>
    <w:rsid w:val="0048678B"/>
    <w:rsid w:val="004868B6"/>
    <w:rsid w:val="00486D25"/>
    <w:rsid w:val="00487145"/>
    <w:rsid w:val="004876BE"/>
    <w:rsid w:val="0049027C"/>
    <w:rsid w:val="00490EFB"/>
    <w:rsid w:val="00492BCB"/>
    <w:rsid w:val="004933AB"/>
    <w:rsid w:val="0049481D"/>
    <w:rsid w:val="00494A28"/>
    <w:rsid w:val="004952B2"/>
    <w:rsid w:val="004952DC"/>
    <w:rsid w:val="00495306"/>
    <w:rsid w:val="00495439"/>
    <w:rsid w:val="00495545"/>
    <w:rsid w:val="00495670"/>
    <w:rsid w:val="00496172"/>
    <w:rsid w:val="004967F3"/>
    <w:rsid w:val="0049737B"/>
    <w:rsid w:val="00497FA8"/>
    <w:rsid w:val="004A082E"/>
    <w:rsid w:val="004A09A8"/>
    <w:rsid w:val="004A0FC2"/>
    <w:rsid w:val="004A129F"/>
    <w:rsid w:val="004A1747"/>
    <w:rsid w:val="004A1BFC"/>
    <w:rsid w:val="004A3B2A"/>
    <w:rsid w:val="004A3F29"/>
    <w:rsid w:val="004A575A"/>
    <w:rsid w:val="004A5891"/>
    <w:rsid w:val="004A6D2A"/>
    <w:rsid w:val="004A6E30"/>
    <w:rsid w:val="004A76D7"/>
    <w:rsid w:val="004A7DF6"/>
    <w:rsid w:val="004B0608"/>
    <w:rsid w:val="004B10C4"/>
    <w:rsid w:val="004B11D0"/>
    <w:rsid w:val="004B1A36"/>
    <w:rsid w:val="004B3C60"/>
    <w:rsid w:val="004B3C7E"/>
    <w:rsid w:val="004B4340"/>
    <w:rsid w:val="004B4393"/>
    <w:rsid w:val="004B4B66"/>
    <w:rsid w:val="004B5DFF"/>
    <w:rsid w:val="004B6528"/>
    <w:rsid w:val="004C26E5"/>
    <w:rsid w:val="004C291A"/>
    <w:rsid w:val="004C2B77"/>
    <w:rsid w:val="004C2EAB"/>
    <w:rsid w:val="004C3832"/>
    <w:rsid w:val="004C3991"/>
    <w:rsid w:val="004C4320"/>
    <w:rsid w:val="004C4FA4"/>
    <w:rsid w:val="004C59F0"/>
    <w:rsid w:val="004C60B4"/>
    <w:rsid w:val="004C7204"/>
    <w:rsid w:val="004D1918"/>
    <w:rsid w:val="004D1DE0"/>
    <w:rsid w:val="004D26B8"/>
    <w:rsid w:val="004D3D9F"/>
    <w:rsid w:val="004D3E41"/>
    <w:rsid w:val="004D4318"/>
    <w:rsid w:val="004D440C"/>
    <w:rsid w:val="004D592C"/>
    <w:rsid w:val="004D623D"/>
    <w:rsid w:val="004D63B3"/>
    <w:rsid w:val="004D692A"/>
    <w:rsid w:val="004D6F0C"/>
    <w:rsid w:val="004E0604"/>
    <w:rsid w:val="004E06C6"/>
    <w:rsid w:val="004E0CBD"/>
    <w:rsid w:val="004E2B8C"/>
    <w:rsid w:val="004E3447"/>
    <w:rsid w:val="004E39E4"/>
    <w:rsid w:val="004E7E81"/>
    <w:rsid w:val="004F168F"/>
    <w:rsid w:val="004F2A1A"/>
    <w:rsid w:val="004F3CC9"/>
    <w:rsid w:val="004F4D9B"/>
    <w:rsid w:val="004F53A6"/>
    <w:rsid w:val="004F558E"/>
    <w:rsid w:val="004F62DE"/>
    <w:rsid w:val="004F67D7"/>
    <w:rsid w:val="004F77B5"/>
    <w:rsid w:val="0050030E"/>
    <w:rsid w:val="00500628"/>
    <w:rsid w:val="005032BF"/>
    <w:rsid w:val="005032CB"/>
    <w:rsid w:val="00503737"/>
    <w:rsid w:val="00503ADC"/>
    <w:rsid w:val="00504E3A"/>
    <w:rsid w:val="00505726"/>
    <w:rsid w:val="005058DE"/>
    <w:rsid w:val="00506AF0"/>
    <w:rsid w:val="00507249"/>
    <w:rsid w:val="00511B7F"/>
    <w:rsid w:val="00512373"/>
    <w:rsid w:val="005129E2"/>
    <w:rsid w:val="00513F99"/>
    <w:rsid w:val="00514B5C"/>
    <w:rsid w:val="00515162"/>
    <w:rsid w:val="0051537F"/>
    <w:rsid w:val="00515EEB"/>
    <w:rsid w:val="005215D4"/>
    <w:rsid w:val="00521C56"/>
    <w:rsid w:val="005224A9"/>
    <w:rsid w:val="0052352C"/>
    <w:rsid w:val="005248F4"/>
    <w:rsid w:val="0052635C"/>
    <w:rsid w:val="00527879"/>
    <w:rsid w:val="00530556"/>
    <w:rsid w:val="005316F9"/>
    <w:rsid w:val="00531B3D"/>
    <w:rsid w:val="00533363"/>
    <w:rsid w:val="00533EDE"/>
    <w:rsid w:val="00534311"/>
    <w:rsid w:val="005344CD"/>
    <w:rsid w:val="00535669"/>
    <w:rsid w:val="00535A16"/>
    <w:rsid w:val="00535C6A"/>
    <w:rsid w:val="00536CBD"/>
    <w:rsid w:val="005373A9"/>
    <w:rsid w:val="00537F16"/>
    <w:rsid w:val="005415C5"/>
    <w:rsid w:val="005419A3"/>
    <w:rsid w:val="0054210D"/>
    <w:rsid w:val="00542413"/>
    <w:rsid w:val="00545076"/>
    <w:rsid w:val="0054568D"/>
    <w:rsid w:val="0054595D"/>
    <w:rsid w:val="005461BB"/>
    <w:rsid w:val="00546D46"/>
    <w:rsid w:val="0055173A"/>
    <w:rsid w:val="00552D4D"/>
    <w:rsid w:val="00552EFF"/>
    <w:rsid w:val="0055480F"/>
    <w:rsid w:val="00554FA7"/>
    <w:rsid w:val="005579BE"/>
    <w:rsid w:val="005614F0"/>
    <w:rsid w:val="00561ED6"/>
    <w:rsid w:val="00563700"/>
    <w:rsid w:val="00564E8F"/>
    <w:rsid w:val="0056532D"/>
    <w:rsid w:val="00567D13"/>
    <w:rsid w:val="00570955"/>
    <w:rsid w:val="00570D4A"/>
    <w:rsid w:val="00570DB3"/>
    <w:rsid w:val="005710A1"/>
    <w:rsid w:val="00571857"/>
    <w:rsid w:val="005724E8"/>
    <w:rsid w:val="0057263D"/>
    <w:rsid w:val="00572BD4"/>
    <w:rsid w:val="00572C7E"/>
    <w:rsid w:val="00573520"/>
    <w:rsid w:val="0057370B"/>
    <w:rsid w:val="00573CE5"/>
    <w:rsid w:val="005758AF"/>
    <w:rsid w:val="005760AC"/>
    <w:rsid w:val="00576D25"/>
    <w:rsid w:val="005770F9"/>
    <w:rsid w:val="00580753"/>
    <w:rsid w:val="005816FB"/>
    <w:rsid w:val="00581838"/>
    <w:rsid w:val="00582557"/>
    <w:rsid w:val="00584C67"/>
    <w:rsid w:val="00585739"/>
    <w:rsid w:val="00586146"/>
    <w:rsid w:val="00586B46"/>
    <w:rsid w:val="00586CB7"/>
    <w:rsid w:val="0058719F"/>
    <w:rsid w:val="00590DD9"/>
    <w:rsid w:val="0059110B"/>
    <w:rsid w:val="00593A91"/>
    <w:rsid w:val="005965EE"/>
    <w:rsid w:val="00596F1D"/>
    <w:rsid w:val="00597105"/>
    <w:rsid w:val="005A028A"/>
    <w:rsid w:val="005A04CE"/>
    <w:rsid w:val="005A2404"/>
    <w:rsid w:val="005A2535"/>
    <w:rsid w:val="005A25B5"/>
    <w:rsid w:val="005A3771"/>
    <w:rsid w:val="005A377A"/>
    <w:rsid w:val="005A43AF"/>
    <w:rsid w:val="005A4885"/>
    <w:rsid w:val="005A65E7"/>
    <w:rsid w:val="005A66EB"/>
    <w:rsid w:val="005A7199"/>
    <w:rsid w:val="005A7B6A"/>
    <w:rsid w:val="005A7F2D"/>
    <w:rsid w:val="005B0141"/>
    <w:rsid w:val="005B0B24"/>
    <w:rsid w:val="005B0E70"/>
    <w:rsid w:val="005B2D24"/>
    <w:rsid w:val="005B2E4C"/>
    <w:rsid w:val="005B3DC4"/>
    <w:rsid w:val="005B48B8"/>
    <w:rsid w:val="005B4C65"/>
    <w:rsid w:val="005B6357"/>
    <w:rsid w:val="005B638A"/>
    <w:rsid w:val="005B73DF"/>
    <w:rsid w:val="005B78FC"/>
    <w:rsid w:val="005B7A69"/>
    <w:rsid w:val="005C0C6E"/>
    <w:rsid w:val="005C1867"/>
    <w:rsid w:val="005C1B2F"/>
    <w:rsid w:val="005C3451"/>
    <w:rsid w:val="005C42C7"/>
    <w:rsid w:val="005C5632"/>
    <w:rsid w:val="005C638A"/>
    <w:rsid w:val="005D0BE0"/>
    <w:rsid w:val="005D0E4A"/>
    <w:rsid w:val="005D3F3D"/>
    <w:rsid w:val="005D404B"/>
    <w:rsid w:val="005D5951"/>
    <w:rsid w:val="005D69EA"/>
    <w:rsid w:val="005D7370"/>
    <w:rsid w:val="005D7592"/>
    <w:rsid w:val="005E127D"/>
    <w:rsid w:val="005E1659"/>
    <w:rsid w:val="005E1914"/>
    <w:rsid w:val="005E1A21"/>
    <w:rsid w:val="005E2348"/>
    <w:rsid w:val="005E2AD5"/>
    <w:rsid w:val="005E3EE3"/>
    <w:rsid w:val="005E403E"/>
    <w:rsid w:val="005E46D4"/>
    <w:rsid w:val="005E4F09"/>
    <w:rsid w:val="005E6896"/>
    <w:rsid w:val="005E7028"/>
    <w:rsid w:val="005E7D4C"/>
    <w:rsid w:val="005F27CA"/>
    <w:rsid w:val="005F27EA"/>
    <w:rsid w:val="005F2899"/>
    <w:rsid w:val="005F2AB6"/>
    <w:rsid w:val="005F397F"/>
    <w:rsid w:val="005F3B9A"/>
    <w:rsid w:val="005F55D8"/>
    <w:rsid w:val="005F55F9"/>
    <w:rsid w:val="005F7463"/>
    <w:rsid w:val="005F756B"/>
    <w:rsid w:val="00600043"/>
    <w:rsid w:val="006000E3"/>
    <w:rsid w:val="00602429"/>
    <w:rsid w:val="00603FA0"/>
    <w:rsid w:val="00604137"/>
    <w:rsid w:val="00604BC3"/>
    <w:rsid w:val="00605A9A"/>
    <w:rsid w:val="00605ECB"/>
    <w:rsid w:val="006061D1"/>
    <w:rsid w:val="00606DA8"/>
    <w:rsid w:val="006102CA"/>
    <w:rsid w:val="00611C82"/>
    <w:rsid w:val="00611C89"/>
    <w:rsid w:val="00612396"/>
    <w:rsid w:val="00612526"/>
    <w:rsid w:val="00612787"/>
    <w:rsid w:val="006127DB"/>
    <w:rsid w:val="00612814"/>
    <w:rsid w:val="00613BF5"/>
    <w:rsid w:val="0061483A"/>
    <w:rsid w:val="0061563A"/>
    <w:rsid w:val="00615D61"/>
    <w:rsid w:val="006168D6"/>
    <w:rsid w:val="00617526"/>
    <w:rsid w:val="00620831"/>
    <w:rsid w:val="00620CD2"/>
    <w:rsid w:val="00620E27"/>
    <w:rsid w:val="0062198F"/>
    <w:rsid w:val="0062285E"/>
    <w:rsid w:val="00623CCD"/>
    <w:rsid w:val="00623CFB"/>
    <w:rsid w:val="00624767"/>
    <w:rsid w:val="006250ED"/>
    <w:rsid w:val="0062697E"/>
    <w:rsid w:val="00626F52"/>
    <w:rsid w:val="00627736"/>
    <w:rsid w:val="006304CE"/>
    <w:rsid w:val="006306DC"/>
    <w:rsid w:val="00631B05"/>
    <w:rsid w:val="006324CD"/>
    <w:rsid w:val="00632D00"/>
    <w:rsid w:val="00633AD6"/>
    <w:rsid w:val="00635E5D"/>
    <w:rsid w:val="00636B6E"/>
    <w:rsid w:val="006378DC"/>
    <w:rsid w:val="006406FD"/>
    <w:rsid w:val="0064204B"/>
    <w:rsid w:val="0064411A"/>
    <w:rsid w:val="006459AB"/>
    <w:rsid w:val="00645C50"/>
    <w:rsid w:val="0064610C"/>
    <w:rsid w:val="00646E2F"/>
    <w:rsid w:val="006470C5"/>
    <w:rsid w:val="0064787D"/>
    <w:rsid w:val="006503E3"/>
    <w:rsid w:val="006508F7"/>
    <w:rsid w:val="00651C70"/>
    <w:rsid w:val="00652E00"/>
    <w:rsid w:val="006537B9"/>
    <w:rsid w:val="006538BA"/>
    <w:rsid w:val="00654F0C"/>
    <w:rsid w:val="006555C6"/>
    <w:rsid w:val="00657A9D"/>
    <w:rsid w:val="00657E0B"/>
    <w:rsid w:val="00660085"/>
    <w:rsid w:val="00662659"/>
    <w:rsid w:val="00662CCB"/>
    <w:rsid w:val="00662E8B"/>
    <w:rsid w:val="006655B7"/>
    <w:rsid w:val="006659DC"/>
    <w:rsid w:val="00665B9D"/>
    <w:rsid w:val="0066635B"/>
    <w:rsid w:val="00666621"/>
    <w:rsid w:val="00667EC6"/>
    <w:rsid w:val="00670066"/>
    <w:rsid w:val="0067060E"/>
    <w:rsid w:val="00670837"/>
    <w:rsid w:val="00670AD7"/>
    <w:rsid w:val="00670B8D"/>
    <w:rsid w:val="00670E53"/>
    <w:rsid w:val="00670FF8"/>
    <w:rsid w:val="00671399"/>
    <w:rsid w:val="006717EC"/>
    <w:rsid w:val="00672521"/>
    <w:rsid w:val="006731B9"/>
    <w:rsid w:val="00675071"/>
    <w:rsid w:val="0067539B"/>
    <w:rsid w:val="006757B7"/>
    <w:rsid w:val="00675A75"/>
    <w:rsid w:val="006810E1"/>
    <w:rsid w:val="0068183F"/>
    <w:rsid w:val="00681FC6"/>
    <w:rsid w:val="006820B0"/>
    <w:rsid w:val="006832E8"/>
    <w:rsid w:val="0068384A"/>
    <w:rsid w:val="0068392D"/>
    <w:rsid w:val="006839AE"/>
    <w:rsid w:val="00683AD4"/>
    <w:rsid w:val="00683E5A"/>
    <w:rsid w:val="006840E9"/>
    <w:rsid w:val="00684BDA"/>
    <w:rsid w:val="00684EE5"/>
    <w:rsid w:val="006853E9"/>
    <w:rsid w:val="00685C78"/>
    <w:rsid w:val="00690E70"/>
    <w:rsid w:val="00693AFB"/>
    <w:rsid w:val="00693BBA"/>
    <w:rsid w:val="0069437D"/>
    <w:rsid w:val="006945C7"/>
    <w:rsid w:val="00695E0A"/>
    <w:rsid w:val="00696081"/>
    <w:rsid w:val="006965A0"/>
    <w:rsid w:val="006971CF"/>
    <w:rsid w:val="006A2732"/>
    <w:rsid w:val="006A27AC"/>
    <w:rsid w:val="006A3712"/>
    <w:rsid w:val="006A483C"/>
    <w:rsid w:val="006A7000"/>
    <w:rsid w:val="006A7AF0"/>
    <w:rsid w:val="006B0F6C"/>
    <w:rsid w:val="006B250E"/>
    <w:rsid w:val="006B28F9"/>
    <w:rsid w:val="006B2A1C"/>
    <w:rsid w:val="006B2F85"/>
    <w:rsid w:val="006B6CFD"/>
    <w:rsid w:val="006B7531"/>
    <w:rsid w:val="006B7B71"/>
    <w:rsid w:val="006B7D54"/>
    <w:rsid w:val="006C0D27"/>
    <w:rsid w:val="006C146C"/>
    <w:rsid w:val="006C1CAB"/>
    <w:rsid w:val="006C1E7B"/>
    <w:rsid w:val="006C2395"/>
    <w:rsid w:val="006C416D"/>
    <w:rsid w:val="006C425A"/>
    <w:rsid w:val="006C4729"/>
    <w:rsid w:val="006C48B2"/>
    <w:rsid w:val="006C6077"/>
    <w:rsid w:val="006C68C3"/>
    <w:rsid w:val="006C70F7"/>
    <w:rsid w:val="006C711F"/>
    <w:rsid w:val="006C796E"/>
    <w:rsid w:val="006C7D21"/>
    <w:rsid w:val="006D0B76"/>
    <w:rsid w:val="006D0BBC"/>
    <w:rsid w:val="006D116A"/>
    <w:rsid w:val="006D1913"/>
    <w:rsid w:val="006D26E5"/>
    <w:rsid w:val="006D469D"/>
    <w:rsid w:val="006D4BEC"/>
    <w:rsid w:val="006D4CFF"/>
    <w:rsid w:val="006D602F"/>
    <w:rsid w:val="006D605F"/>
    <w:rsid w:val="006D729D"/>
    <w:rsid w:val="006D7E33"/>
    <w:rsid w:val="006D7FD5"/>
    <w:rsid w:val="006E0700"/>
    <w:rsid w:val="006E0861"/>
    <w:rsid w:val="006E19D9"/>
    <w:rsid w:val="006E2103"/>
    <w:rsid w:val="006E2339"/>
    <w:rsid w:val="006E24DF"/>
    <w:rsid w:val="006E4A90"/>
    <w:rsid w:val="006E6163"/>
    <w:rsid w:val="006E6E8F"/>
    <w:rsid w:val="006F0609"/>
    <w:rsid w:val="006F0F96"/>
    <w:rsid w:val="006F1254"/>
    <w:rsid w:val="006F133A"/>
    <w:rsid w:val="006F19A1"/>
    <w:rsid w:val="006F1A5F"/>
    <w:rsid w:val="006F25F3"/>
    <w:rsid w:val="006F2DCD"/>
    <w:rsid w:val="006F406A"/>
    <w:rsid w:val="006F574C"/>
    <w:rsid w:val="006F5B14"/>
    <w:rsid w:val="006F5FB3"/>
    <w:rsid w:val="006F75BE"/>
    <w:rsid w:val="00700DDE"/>
    <w:rsid w:val="00700E47"/>
    <w:rsid w:val="007011AE"/>
    <w:rsid w:val="00704396"/>
    <w:rsid w:val="00705DAE"/>
    <w:rsid w:val="007070FF"/>
    <w:rsid w:val="00710A7E"/>
    <w:rsid w:val="007117D0"/>
    <w:rsid w:val="0071366E"/>
    <w:rsid w:val="007137C2"/>
    <w:rsid w:val="0071395E"/>
    <w:rsid w:val="00713C6D"/>
    <w:rsid w:val="007140FB"/>
    <w:rsid w:val="00714927"/>
    <w:rsid w:val="0071519C"/>
    <w:rsid w:val="007152D7"/>
    <w:rsid w:val="007167E7"/>
    <w:rsid w:val="00716B01"/>
    <w:rsid w:val="00717BC2"/>
    <w:rsid w:val="00720631"/>
    <w:rsid w:val="007213F4"/>
    <w:rsid w:val="00721A00"/>
    <w:rsid w:val="00721A28"/>
    <w:rsid w:val="00721DD1"/>
    <w:rsid w:val="00721E0B"/>
    <w:rsid w:val="00723446"/>
    <w:rsid w:val="007266D8"/>
    <w:rsid w:val="00726A78"/>
    <w:rsid w:val="00726AC1"/>
    <w:rsid w:val="00727050"/>
    <w:rsid w:val="0072780E"/>
    <w:rsid w:val="00727DC4"/>
    <w:rsid w:val="0073098A"/>
    <w:rsid w:val="00731904"/>
    <w:rsid w:val="00732113"/>
    <w:rsid w:val="0073273D"/>
    <w:rsid w:val="007336DF"/>
    <w:rsid w:val="00734464"/>
    <w:rsid w:val="00734D94"/>
    <w:rsid w:val="007356A3"/>
    <w:rsid w:val="007357D3"/>
    <w:rsid w:val="007358CB"/>
    <w:rsid w:val="00735B1D"/>
    <w:rsid w:val="00736306"/>
    <w:rsid w:val="00736963"/>
    <w:rsid w:val="0073703E"/>
    <w:rsid w:val="00742D9C"/>
    <w:rsid w:val="00742F4C"/>
    <w:rsid w:val="007443CB"/>
    <w:rsid w:val="007456DF"/>
    <w:rsid w:val="00745909"/>
    <w:rsid w:val="00746238"/>
    <w:rsid w:val="007468F7"/>
    <w:rsid w:val="00747A08"/>
    <w:rsid w:val="00747BCE"/>
    <w:rsid w:val="00747E63"/>
    <w:rsid w:val="00752E84"/>
    <w:rsid w:val="0075302F"/>
    <w:rsid w:val="00753C98"/>
    <w:rsid w:val="00755096"/>
    <w:rsid w:val="00755C1B"/>
    <w:rsid w:val="0075616C"/>
    <w:rsid w:val="00756F04"/>
    <w:rsid w:val="00757CBF"/>
    <w:rsid w:val="007602B3"/>
    <w:rsid w:val="00760313"/>
    <w:rsid w:val="00760823"/>
    <w:rsid w:val="00761EF4"/>
    <w:rsid w:val="007623EF"/>
    <w:rsid w:val="00762467"/>
    <w:rsid w:val="00763011"/>
    <w:rsid w:val="00763630"/>
    <w:rsid w:val="00763A3A"/>
    <w:rsid w:val="00764190"/>
    <w:rsid w:val="007642AB"/>
    <w:rsid w:val="00765907"/>
    <w:rsid w:val="00765D86"/>
    <w:rsid w:val="0076673D"/>
    <w:rsid w:val="00766CC9"/>
    <w:rsid w:val="00767162"/>
    <w:rsid w:val="00767DBD"/>
    <w:rsid w:val="00771752"/>
    <w:rsid w:val="00773103"/>
    <w:rsid w:val="00773E9D"/>
    <w:rsid w:val="00774083"/>
    <w:rsid w:val="007741A6"/>
    <w:rsid w:val="00774D39"/>
    <w:rsid w:val="00775CC9"/>
    <w:rsid w:val="007760CE"/>
    <w:rsid w:val="00780213"/>
    <w:rsid w:val="007817CF"/>
    <w:rsid w:val="007824AE"/>
    <w:rsid w:val="007828E0"/>
    <w:rsid w:val="007830B2"/>
    <w:rsid w:val="007830BC"/>
    <w:rsid w:val="00783173"/>
    <w:rsid w:val="007836CE"/>
    <w:rsid w:val="00784AA6"/>
    <w:rsid w:val="00785381"/>
    <w:rsid w:val="0078688A"/>
    <w:rsid w:val="00791BDC"/>
    <w:rsid w:val="00792CFB"/>
    <w:rsid w:val="0079358A"/>
    <w:rsid w:val="0079362B"/>
    <w:rsid w:val="00794198"/>
    <w:rsid w:val="007942DD"/>
    <w:rsid w:val="0079465E"/>
    <w:rsid w:val="00795070"/>
    <w:rsid w:val="00795481"/>
    <w:rsid w:val="00796732"/>
    <w:rsid w:val="0079674E"/>
    <w:rsid w:val="00797AAA"/>
    <w:rsid w:val="007A09F1"/>
    <w:rsid w:val="007A0E80"/>
    <w:rsid w:val="007A1192"/>
    <w:rsid w:val="007A1501"/>
    <w:rsid w:val="007A39BC"/>
    <w:rsid w:val="007A39D6"/>
    <w:rsid w:val="007A4437"/>
    <w:rsid w:val="007A4916"/>
    <w:rsid w:val="007A4961"/>
    <w:rsid w:val="007B0ED6"/>
    <w:rsid w:val="007B10F6"/>
    <w:rsid w:val="007B25DF"/>
    <w:rsid w:val="007B419F"/>
    <w:rsid w:val="007B42C1"/>
    <w:rsid w:val="007B46EC"/>
    <w:rsid w:val="007B5027"/>
    <w:rsid w:val="007B51E5"/>
    <w:rsid w:val="007B56B4"/>
    <w:rsid w:val="007B59CA"/>
    <w:rsid w:val="007B5B4C"/>
    <w:rsid w:val="007B6433"/>
    <w:rsid w:val="007B6846"/>
    <w:rsid w:val="007C0A09"/>
    <w:rsid w:val="007C0EF7"/>
    <w:rsid w:val="007C1FCF"/>
    <w:rsid w:val="007C21F6"/>
    <w:rsid w:val="007C2C3B"/>
    <w:rsid w:val="007C4221"/>
    <w:rsid w:val="007C4ACB"/>
    <w:rsid w:val="007C7916"/>
    <w:rsid w:val="007C7A2C"/>
    <w:rsid w:val="007D081F"/>
    <w:rsid w:val="007D16C4"/>
    <w:rsid w:val="007D1E36"/>
    <w:rsid w:val="007D1EF8"/>
    <w:rsid w:val="007D2823"/>
    <w:rsid w:val="007D2FF4"/>
    <w:rsid w:val="007D35F1"/>
    <w:rsid w:val="007D4786"/>
    <w:rsid w:val="007D7F8F"/>
    <w:rsid w:val="007E183E"/>
    <w:rsid w:val="007E1D9C"/>
    <w:rsid w:val="007E2381"/>
    <w:rsid w:val="007E29D8"/>
    <w:rsid w:val="007E5DC5"/>
    <w:rsid w:val="007E6502"/>
    <w:rsid w:val="007F00F9"/>
    <w:rsid w:val="007F1963"/>
    <w:rsid w:val="007F22AF"/>
    <w:rsid w:val="007F323E"/>
    <w:rsid w:val="007F39B3"/>
    <w:rsid w:val="007F4AE5"/>
    <w:rsid w:val="007F4CA9"/>
    <w:rsid w:val="007F57AA"/>
    <w:rsid w:val="007F591A"/>
    <w:rsid w:val="007F67C0"/>
    <w:rsid w:val="007F6927"/>
    <w:rsid w:val="007F781F"/>
    <w:rsid w:val="008014AA"/>
    <w:rsid w:val="008015A2"/>
    <w:rsid w:val="00801F55"/>
    <w:rsid w:val="008022D7"/>
    <w:rsid w:val="00802E61"/>
    <w:rsid w:val="0080393A"/>
    <w:rsid w:val="00803A29"/>
    <w:rsid w:val="00804BB9"/>
    <w:rsid w:val="008057A2"/>
    <w:rsid w:val="00806091"/>
    <w:rsid w:val="008074F6"/>
    <w:rsid w:val="00807651"/>
    <w:rsid w:val="0080788A"/>
    <w:rsid w:val="00807945"/>
    <w:rsid w:val="008101AC"/>
    <w:rsid w:val="008112F7"/>
    <w:rsid w:val="00812584"/>
    <w:rsid w:val="00812D14"/>
    <w:rsid w:val="0081330B"/>
    <w:rsid w:val="0081381B"/>
    <w:rsid w:val="00813D25"/>
    <w:rsid w:val="008147D8"/>
    <w:rsid w:val="00815227"/>
    <w:rsid w:val="00816EFA"/>
    <w:rsid w:val="0081729E"/>
    <w:rsid w:val="00821329"/>
    <w:rsid w:val="00822277"/>
    <w:rsid w:val="008226D7"/>
    <w:rsid w:val="00822AC3"/>
    <w:rsid w:val="0082305A"/>
    <w:rsid w:val="0082452A"/>
    <w:rsid w:val="0082611F"/>
    <w:rsid w:val="00826368"/>
    <w:rsid w:val="00827699"/>
    <w:rsid w:val="00830327"/>
    <w:rsid w:val="00832D4B"/>
    <w:rsid w:val="00833E21"/>
    <w:rsid w:val="00834CD8"/>
    <w:rsid w:val="00834DA1"/>
    <w:rsid w:val="00834F95"/>
    <w:rsid w:val="00835C2C"/>
    <w:rsid w:val="00837AE9"/>
    <w:rsid w:val="00837FC2"/>
    <w:rsid w:val="00840F7C"/>
    <w:rsid w:val="00841582"/>
    <w:rsid w:val="00844086"/>
    <w:rsid w:val="00844B9A"/>
    <w:rsid w:val="00844BAB"/>
    <w:rsid w:val="008465BF"/>
    <w:rsid w:val="00847085"/>
    <w:rsid w:val="008470D1"/>
    <w:rsid w:val="00847C8C"/>
    <w:rsid w:val="00847EBA"/>
    <w:rsid w:val="00850DD5"/>
    <w:rsid w:val="00852331"/>
    <w:rsid w:val="00852D5C"/>
    <w:rsid w:val="00853D64"/>
    <w:rsid w:val="00853F3C"/>
    <w:rsid w:val="00855656"/>
    <w:rsid w:val="00855A48"/>
    <w:rsid w:val="00856313"/>
    <w:rsid w:val="0086019C"/>
    <w:rsid w:val="008615FE"/>
    <w:rsid w:val="00861BE2"/>
    <w:rsid w:val="0086267A"/>
    <w:rsid w:val="00862980"/>
    <w:rsid w:val="00865D7D"/>
    <w:rsid w:val="00866B98"/>
    <w:rsid w:val="00866F02"/>
    <w:rsid w:val="008674DA"/>
    <w:rsid w:val="00867A20"/>
    <w:rsid w:val="00867DEF"/>
    <w:rsid w:val="00873952"/>
    <w:rsid w:val="00873E4A"/>
    <w:rsid w:val="008743B0"/>
    <w:rsid w:val="0087448F"/>
    <w:rsid w:val="00874682"/>
    <w:rsid w:val="008746B0"/>
    <w:rsid w:val="008757B9"/>
    <w:rsid w:val="00875BED"/>
    <w:rsid w:val="00876E46"/>
    <w:rsid w:val="00876E59"/>
    <w:rsid w:val="00877955"/>
    <w:rsid w:val="008823B0"/>
    <w:rsid w:val="0088293A"/>
    <w:rsid w:val="00882FE7"/>
    <w:rsid w:val="008848B4"/>
    <w:rsid w:val="00884990"/>
    <w:rsid w:val="008858B3"/>
    <w:rsid w:val="00885DA2"/>
    <w:rsid w:val="00886006"/>
    <w:rsid w:val="00886A9D"/>
    <w:rsid w:val="00886B10"/>
    <w:rsid w:val="0088739A"/>
    <w:rsid w:val="00887B04"/>
    <w:rsid w:val="00890444"/>
    <w:rsid w:val="008906BA"/>
    <w:rsid w:val="0089269D"/>
    <w:rsid w:val="00892A24"/>
    <w:rsid w:val="00893657"/>
    <w:rsid w:val="0089436B"/>
    <w:rsid w:val="0089459C"/>
    <w:rsid w:val="008951AF"/>
    <w:rsid w:val="008958B3"/>
    <w:rsid w:val="00896AF4"/>
    <w:rsid w:val="008974FA"/>
    <w:rsid w:val="008975D4"/>
    <w:rsid w:val="008A0D6D"/>
    <w:rsid w:val="008A1CAC"/>
    <w:rsid w:val="008A2019"/>
    <w:rsid w:val="008A264C"/>
    <w:rsid w:val="008A298F"/>
    <w:rsid w:val="008A3F4C"/>
    <w:rsid w:val="008A41B5"/>
    <w:rsid w:val="008A5681"/>
    <w:rsid w:val="008A5907"/>
    <w:rsid w:val="008A5CD9"/>
    <w:rsid w:val="008A678B"/>
    <w:rsid w:val="008A70EC"/>
    <w:rsid w:val="008A7739"/>
    <w:rsid w:val="008B0C71"/>
    <w:rsid w:val="008B0DD1"/>
    <w:rsid w:val="008B127C"/>
    <w:rsid w:val="008B313C"/>
    <w:rsid w:val="008B3CAF"/>
    <w:rsid w:val="008B4A6D"/>
    <w:rsid w:val="008B58AD"/>
    <w:rsid w:val="008B6245"/>
    <w:rsid w:val="008B744F"/>
    <w:rsid w:val="008B7871"/>
    <w:rsid w:val="008C1AEE"/>
    <w:rsid w:val="008C1BB1"/>
    <w:rsid w:val="008C3D80"/>
    <w:rsid w:val="008C3EF2"/>
    <w:rsid w:val="008C5029"/>
    <w:rsid w:val="008C5035"/>
    <w:rsid w:val="008C61B8"/>
    <w:rsid w:val="008D418B"/>
    <w:rsid w:val="008D471C"/>
    <w:rsid w:val="008D5F72"/>
    <w:rsid w:val="008D7373"/>
    <w:rsid w:val="008D74F8"/>
    <w:rsid w:val="008D7F9D"/>
    <w:rsid w:val="008E08C7"/>
    <w:rsid w:val="008E091A"/>
    <w:rsid w:val="008E0DE3"/>
    <w:rsid w:val="008E0F4C"/>
    <w:rsid w:val="008E112E"/>
    <w:rsid w:val="008E199F"/>
    <w:rsid w:val="008E298D"/>
    <w:rsid w:val="008E31EB"/>
    <w:rsid w:val="008E41EB"/>
    <w:rsid w:val="008E5607"/>
    <w:rsid w:val="008E5748"/>
    <w:rsid w:val="008E6683"/>
    <w:rsid w:val="008F010D"/>
    <w:rsid w:val="008F0C98"/>
    <w:rsid w:val="008F1131"/>
    <w:rsid w:val="008F11B6"/>
    <w:rsid w:val="008F16AE"/>
    <w:rsid w:val="008F1DA6"/>
    <w:rsid w:val="008F242E"/>
    <w:rsid w:val="008F2AA1"/>
    <w:rsid w:val="008F2F78"/>
    <w:rsid w:val="008F304A"/>
    <w:rsid w:val="008F467C"/>
    <w:rsid w:val="008F5170"/>
    <w:rsid w:val="008F5C65"/>
    <w:rsid w:val="008F68B6"/>
    <w:rsid w:val="008F7E6E"/>
    <w:rsid w:val="00900DF3"/>
    <w:rsid w:val="009024E7"/>
    <w:rsid w:val="00903A1A"/>
    <w:rsid w:val="00905E9A"/>
    <w:rsid w:val="009062CC"/>
    <w:rsid w:val="009064B7"/>
    <w:rsid w:val="00906D31"/>
    <w:rsid w:val="00906E4F"/>
    <w:rsid w:val="009070F3"/>
    <w:rsid w:val="00907D3E"/>
    <w:rsid w:val="009106CC"/>
    <w:rsid w:val="0091096C"/>
    <w:rsid w:val="00910CF3"/>
    <w:rsid w:val="009112A3"/>
    <w:rsid w:val="00912449"/>
    <w:rsid w:val="00912AE0"/>
    <w:rsid w:val="00912CF5"/>
    <w:rsid w:val="00913420"/>
    <w:rsid w:val="0091588C"/>
    <w:rsid w:val="009165AA"/>
    <w:rsid w:val="00916690"/>
    <w:rsid w:val="00917584"/>
    <w:rsid w:val="00917A82"/>
    <w:rsid w:val="00920602"/>
    <w:rsid w:val="00921FA5"/>
    <w:rsid w:val="009229B6"/>
    <w:rsid w:val="00923C2B"/>
    <w:rsid w:val="00923C6B"/>
    <w:rsid w:val="00924B81"/>
    <w:rsid w:val="00924C10"/>
    <w:rsid w:val="00925ACD"/>
    <w:rsid w:val="00926BFD"/>
    <w:rsid w:val="00927F01"/>
    <w:rsid w:val="0093280B"/>
    <w:rsid w:val="0093636F"/>
    <w:rsid w:val="009366A4"/>
    <w:rsid w:val="009378C2"/>
    <w:rsid w:val="009379E5"/>
    <w:rsid w:val="00940CBD"/>
    <w:rsid w:val="009411A1"/>
    <w:rsid w:val="00941B96"/>
    <w:rsid w:val="00943C95"/>
    <w:rsid w:val="00944770"/>
    <w:rsid w:val="00944E9D"/>
    <w:rsid w:val="00950388"/>
    <w:rsid w:val="009506D8"/>
    <w:rsid w:val="00951FF7"/>
    <w:rsid w:val="00952B76"/>
    <w:rsid w:val="00952D3C"/>
    <w:rsid w:val="00952DC6"/>
    <w:rsid w:val="00952DFD"/>
    <w:rsid w:val="009536E6"/>
    <w:rsid w:val="00953C64"/>
    <w:rsid w:val="009547D3"/>
    <w:rsid w:val="00954842"/>
    <w:rsid w:val="00955C77"/>
    <w:rsid w:val="00956961"/>
    <w:rsid w:val="009606AD"/>
    <w:rsid w:val="009606D5"/>
    <w:rsid w:val="009634DA"/>
    <w:rsid w:val="00963A0D"/>
    <w:rsid w:val="00963A73"/>
    <w:rsid w:val="00963BD5"/>
    <w:rsid w:val="00963C7A"/>
    <w:rsid w:val="00963EDD"/>
    <w:rsid w:val="00964059"/>
    <w:rsid w:val="00965A22"/>
    <w:rsid w:val="00965B80"/>
    <w:rsid w:val="00966001"/>
    <w:rsid w:val="00966B54"/>
    <w:rsid w:val="00967134"/>
    <w:rsid w:val="009679C3"/>
    <w:rsid w:val="00967ABC"/>
    <w:rsid w:val="00967BFE"/>
    <w:rsid w:val="00967F90"/>
    <w:rsid w:val="0097041F"/>
    <w:rsid w:val="00970569"/>
    <w:rsid w:val="00970F22"/>
    <w:rsid w:val="00971F39"/>
    <w:rsid w:val="00971F4F"/>
    <w:rsid w:val="009728BF"/>
    <w:rsid w:val="00973134"/>
    <w:rsid w:val="00975E76"/>
    <w:rsid w:val="009761B6"/>
    <w:rsid w:val="00976FA1"/>
    <w:rsid w:val="00977B83"/>
    <w:rsid w:val="00980313"/>
    <w:rsid w:val="009808F6"/>
    <w:rsid w:val="00980B5A"/>
    <w:rsid w:val="00980FB3"/>
    <w:rsid w:val="00982561"/>
    <w:rsid w:val="00982659"/>
    <w:rsid w:val="009828A0"/>
    <w:rsid w:val="009830BC"/>
    <w:rsid w:val="00983EB8"/>
    <w:rsid w:val="00984E52"/>
    <w:rsid w:val="0098509F"/>
    <w:rsid w:val="00985173"/>
    <w:rsid w:val="009856AD"/>
    <w:rsid w:val="00985D31"/>
    <w:rsid w:val="00991FD0"/>
    <w:rsid w:val="00992E43"/>
    <w:rsid w:val="009941C4"/>
    <w:rsid w:val="00994EB9"/>
    <w:rsid w:val="009951D3"/>
    <w:rsid w:val="00995EC3"/>
    <w:rsid w:val="00995ECA"/>
    <w:rsid w:val="00997B8E"/>
    <w:rsid w:val="009A18D3"/>
    <w:rsid w:val="009A35BF"/>
    <w:rsid w:val="009A36AF"/>
    <w:rsid w:val="009A3E78"/>
    <w:rsid w:val="009A4071"/>
    <w:rsid w:val="009A47F3"/>
    <w:rsid w:val="009A4BDC"/>
    <w:rsid w:val="009A4D8A"/>
    <w:rsid w:val="009A4F46"/>
    <w:rsid w:val="009A68D5"/>
    <w:rsid w:val="009A6B26"/>
    <w:rsid w:val="009B0182"/>
    <w:rsid w:val="009B0B3E"/>
    <w:rsid w:val="009B12F4"/>
    <w:rsid w:val="009B1A5B"/>
    <w:rsid w:val="009B2271"/>
    <w:rsid w:val="009B27D4"/>
    <w:rsid w:val="009B6428"/>
    <w:rsid w:val="009B662F"/>
    <w:rsid w:val="009B6B17"/>
    <w:rsid w:val="009B7F86"/>
    <w:rsid w:val="009C0B2F"/>
    <w:rsid w:val="009C110C"/>
    <w:rsid w:val="009C1264"/>
    <w:rsid w:val="009C1FB4"/>
    <w:rsid w:val="009C2352"/>
    <w:rsid w:val="009C54B5"/>
    <w:rsid w:val="009C5569"/>
    <w:rsid w:val="009C5FEF"/>
    <w:rsid w:val="009C63AA"/>
    <w:rsid w:val="009C7729"/>
    <w:rsid w:val="009D0378"/>
    <w:rsid w:val="009D06A0"/>
    <w:rsid w:val="009D0F64"/>
    <w:rsid w:val="009D3D68"/>
    <w:rsid w:val="009D4863"/>
    <w:rsid w:val="009D4E80"/>
    <w:rsid w:val="009D668F"/>
    <w:rsid w:val="009D6AC3"/>
    <w:rsid w:val="009D6AD4"/>
    <w:rsid w:val="009D6F34"/>
    <w:rsid w:val="009E0BB9"/>
    <w:rsid w:val="009E0D8A"/>
    <w:rsid w:val="009E4670"/>
    <w:rsid w:val="009E4E92"/>
    <w:rsid w:val="009E6089"/>
    <w:rsid w:val="009E67CF"/>
    <w:rsid w:val="009F01D4"/>
    <w:rsid w:val="009F0743"/>
    <w:rsid w:val="009F08A7"/>
    <w:rsid w:val="009F0F0B"/>
    <w:rsid w:val="009F0F3F"/>
    <w:rsid w:val="009F0FE5"/>
    <w:rsid w:val="009F206C"/>
    <w:rsid w:val="009F2587"/>
    <w:rsid w:val="009F385D"/>
    <w:rsid w:val="009F44FF"/>
    <w:rsid w:val="009F495D"/>
    <w:rsid w:val="009F4CF1"/>
    <w:rsid w:val="009F55E5"/>
    <w:rsid w:val="009F7DAE"/>
    <w:rsid w:val="00A008A6"/>
    <w:rsid w:val="00A022BC"/>
    <w:rsid w:val="00A025F7"/>
    <w:rsid w:val="00A02C46"/>
    <w:rsid w:val="00A046F1"/>
    <w:rsid w:val="00A04AC4"/>
    <w:rsid w:val="00A0516B"/>
    <w:rsid w:val="00A05892"/>
    <w:rsid w:val="00A065FA"/>
    <w:rsid w:val="00A06AC5"/>
    <w:rsid w:val="00A0745C"/>
    <w:rsid w:val="00A078B4"/>
    <w:rsid w:val="00A1089E"/>
    <w:rsid w:val="00A10D67"/>
    <w:rsid w:val="00A11EF4"/>
    <w:rsid w:val="00A135F4"/>
    <w:rsid w:val="00A13C13"/>
    <w:rsid w:val="00A14434"/>
    <w:rsid w:val="00A1639A"/>
    <w:rsid w:val="00A16A46"/>
    <w:rsid w:val="00A16E54"/>
    <w:rsid w:val="00A170B4"/>
    <w:rsid w:val="00A1726B"/>
    <w:rsid w:val="00A17667"/>
    <w:rsid w:val="00A17A27"/>
    <w:rsid w:val="00A17DCB"/>
    <w:rsid w:val="00A2011D"/>
    <w:rsid w:val="00A205DB"/>
    <w:rsid w:val="00A214EE"/>
    <w:rsid w:val="00A2180B"/>
    <w:rsid w:val="00A218D1"/>
    <w:rsid w:val="00A21EE1"/>
    <w:rsid w:val="00A22499"/>
    <w:rsid w:val="00A228BF"/>
    <w:rsid w:val="00A22B95"/>
    <w:rsid w:val="00A22D73"/>
    <w:rsid w:val="00A23A07"/>
    <w:rsid w:val="00A23CF7"/>
    <w:rsid w:val="00A23D3A"/>
    <w:rsid w:val="00A24513"/>
    <w:rsid w:val="00A25E5E"/>
    <w:rsid w:val="00A264E1"/>
    <w:rsid w:val="00A26B00"/>
    <w:rsid w:val="00A31A24"/>
    <w:rsid w:val="00A323C9"/>
    <w:rsid w:val="00A3271E"/>
    <w:rsid w:val="00A33BFA"/>
    <w:rsid w:val="00A34F2C"/>
    <w:rsid w:val="00A35873"/>
    <w:rsid w:val="00A3606C"/>
    <w:rsid w:val="00A36C1F"/>
    <w:rsid w:val="00A36E17"/>
    <w:rsid w:val="00A40320"/>
    <w:rsid w:val="00A40631"/>
    <w:rsid w:val="00A4188D"/>
    <w:rsid w:val="00A41B40"/>
    <w:rsid w:val="00A42292"/>
    <w:rsid w:val="00A424AC"/>
    <w:rsid w:val="00A42649"/>
    <w:rsid w:val="00A42B99"/>
    <w:rsid w:val="00A432AC"/>
    <w:rsid w:val="00A437A2"/>
    <w:rsid w:val="00A437D0"/>
    <w:rsid w:val="00A44AFD"/>
    <w:rsid w:val="00A4658A"/>
    <w:rsid w:val="00A46602"/>
    <w:rsid w:val="00A46632"/>
    <w:rsid w:val="00A5059D"/>
    <w:rsid w:val="00A50CD3"/>
    <w:rsid w:val="00A51390"/>
    <w:rsid w:val="00A531BB"/>
    <w:rsid w:val="00A54E3A"/>
    <w:rsid w:val="00A5612A"/>
    <w:rsid w:val="00A5714E"/>
    <w:rsid w:val="00A57EEC"/>
    <w:rsid w:val="00A618F8"/>
    <w:rsid w:val="00A62434"/>
    <w:rsid w:val="00A62D34"/>
    <w:rsid w:val="00A634AA"/>
    <w:rsid w:val="00A67772"/>
    <w:rsid w:val="00A70325"/>
    <w:rsid w:val="00A71DA2"/>
    <w:rsid w:val="00A727DF"/>
    <w:rsid w:val="00A72D00"/>
    <w:rsid w:val="00A73C18"/>
    <w:rsid w:val="00A748AC"/>
    <w:rsid w:val="00A748CB"/>
    <w:rsid w:val="00A74C60"/>
    <w:rsid w:val="00A75541"/>
    <w:rsid w:val="00A7731A"/>
    <w:rsid w:val="00A776F9"/>
    <w:rsid w:val="00A81EE9"/>
    <w:rsid w:val="00A84673"/>
    <w:rsid w:val="00A84E5B"/>
    <w:rsid w:val="00A8518F"/>
    <w:rsid w:val="00A858F6"/>
    <w:rsid w:val="00A85E90"/>
    <w:rsid w:val="00A9033E"/>
    <w:rsid w:val="00A9059C"/>
    <w:rsid w:val="00A905A9"/>
    <w:rsid w:val="00A90E1B"/>
    <w:rsid w:val="00A90FF4"/>
    <w:rsid w:val="00A9119F"/>
    <w:rsid w:val="00A91623"/>
    <w:rsid w:val="00A92441"/>
    <w:rsid w:val="00A92C18"/>
    <w:rsid w:val="00A931CE"/>
    <w:rsid w:val="00A937E7"/>
    <w:rsid w:val="00A93B13"/>
    <w:rsid w:val="00A93D10"/>
    <w:rsid w:val="00A948DB"/>
    <w:rsid w:val="00A9598E"/>
    <w:rsid w:val="00AA388F"/>
    <w:rsid w:val="00AA4364"/>
    <w:rsid w:val="00AA5B42"/>
    <w:rsid w:val="00AA65E8"/>
    <w:rsid w:val="00AA6A33"/>
    <w:rsid w:val="00AA7B38"/>
    <w:rsid w:val="00AB1608"/>
    <w:rsid w:val="00AB1AE1"/>
    <w:rsid w:val="00AB3BE2"/>
    <w:rsid w:val="00AB665D"/>
    <w:rsid w:val="00AB7762"/>
    <w:rsid w:val="00AC01D8"/>
    <w:rsid w:val="00AC0C7C"/>
    <w:rsid w:val="00AC104E"/>
    <w:rsid w:val="00AC2BF6"/>
    <w:rsid w:val="00AC40E0"/>
    <w:rsid w:val="00AC49C4"/>
    <w:rsid w:val="00AC50E5"/>
    <w:rsid w:val="00AC5444"/>
    <w:rsid w:val="00AC55AB"/>
    <w:rsid w:val="00AC5FBD"/>
    <w:rsid w:val="00AC78E2"/>
    <w:rsid w:val="00AD011C"/>
    <w:rsid w:val="00AD0AA7"/>
    <w:rsid w:val="00AD17EA"/>
    <w:rsid w:val="00AD1B0C"/>
    <w:rsid w:val="00AD3530"/>
    <w:rsid w:val="00AD3728"/>
    <w:rsid w:val="00AD3A2A"/>
    <w:rsid w:val="00AD67F3"/>
    <w:rsid w:val="00AD7DFB"/>
    <w:rsid w:val="00AE0020"/>
    <w:rsid w:val="00AE06F9"/>
    <w:rsid w:val="00AE0DC6"/>
    <w:rsid w:val="00AE10B2"/>
    <w:rsid w:val="00AE2005"/>
    <w:rsid w:val="00AE21E0"/>
    <w:rsid w:val="00AE27D8"/>
    <w:rsid w:val="00AE2A4F"/>
    <w:rsid w:val="00AE2FBF"/>
    <w:rsid w:val="00AE3008"/>
    <w:rsid w:val="00AE40E1"/>
    <w:rsid w:val="00AE41E5"/>
    <w:rsid w:val="00AE5E55"/>
    <w:rsid w:val="00AF036D"/>
    <w:rsid w:val="00AF037D"/>
    <w:rsid w:val="00AF058C"/>
    <w:rsid w:val="00AF0714"/>
    <w:rsid w:val="00AF10D5"/>
    <w:rsid w:val="00AF1374"/>
    <w:rsid w:val="00AF1979"/>
    <w:rsid w:val="00AF1A2C"/>
    <w:rsid w:val="00AF1C28"/>
    <w:rsid w:val="00AF2295"/>
    <w:rsid w:val="00AF2659"/>
    <w:rsid w:val="00AF342A"/>
    <w:rsid w:val="00AF3C6C"/>
    <w:rsid w:val="00AF4F1E"/>
    <w:rsid w:val="00AF5094"/>
    <w:rsid w:val="00AF57C8"/>
    <w:rsid w:val="00AF5CD0"/>
    <w:rsid w:val="00B003E6"/>
    <w:rsid w:val="00B00D58"/>
    <w:rsid w:val="00B02A00"/>
    <w:rsid w:val="00B02C0F"/>
    <w:rsid w:val="00B03730"/>
    <w:rsid w:val="00B066E8"/>
    <w:rsid w:val="00B07013"/>
    <w:rsid w:val="00B07171"/>
    <w:rsid w:val="00B07CCB"/>
    <w:rsid w:val="00B12A8F"/>
    <w:rsid w:val="00B12B62"/>
    <w:rsid w:val="00B12E0E"/>
    <w:rsid w:val="00B14646"/>
    <w:rsid w:val="00B15303"/>
    <w:rsid w:val="00B15C1B"/>
    <w:rsid w:val="00B1666D"/>
    <w:rsid w:val="00B16E61"/>
    <w:rsid w:val="00B205C2"/>
    <w:rsid w:val="00B20797"/>
    <w:rsid w:val="00B22732"/>
    <w:rsid w:val="00B23261"/>
    <w:rsid w:val="00B2392B"/>
    <w:rsid w:val="00B26FA7"/>
    <w:rsid w:val="00B27864"/>
    <w:rsid w:val="00B27903"/>
    <w:rsid w:val="00B306B3"/>
    <w:rsid w:val="00B30F43"/>
    <w:rsid w:val="00B314B7"/>
    <w:rsid w:val="00B326B7"/>
    <w:rsid w:val="00B32D1D"/>
    <w:rsid w:val="00B337CE"/>
    <w:rsid w:val="00B34439"/>
    <w:rsid w:val="00B34F15"/>
    <w:rsid w:val="00B35AAE"/>
    <w:rsid w:val="00B3622D"/>
    <w:rsid w:val="00B36597"/>
    <w:rsid w:val="00B36F76"/>
    <w:rsid w:val="00B40435"/>
    <w:rsid w:val="00B4061F"/>
    <w:rsid w:val="00B41097"/>
    <w:rsid w:val="00B415E2"/>
    <w:rsid w:val="00B41A72"/>
    <w:rsid w:val="00B427F2"/>
    <w:rsid w:val="00B43CB1"/>
    <w:rsid w:val="00B448CD"/>
    <w:rsid w:val="00B44974"/>
    <w:rsid w:val="00B452B8"/>
    <w:rsid w:val="00B45647"/>
    <w:rsid w:val="00B46311"/>
    <w:rsid w:val="00B477DD"/>
    <w:rsid w:val="00B477E4"/>
    <w:rsid w:val="00B51479"/>
    <w:rsid w:val="00B52A65"/>
    <w:rsid w:val="00B5330B"/>
    <w:rsid w:val="00B53EAF"/>
    <w:rsid w:val="00B551EB"/>
    <w:rsid w:val="00B5627C"/>
    <w:rsid w:val="00B56EFB"/>
    <w:rsid w:val="00B630D6"/>
    <w:rsid w:val="00B658C3"/>
    <w:rsid w:val="00B66D06"/>
    <w:rsid w:val="00B7083A"/>
    <w:rsid w:val="00B715DF"/>
    <w:rsid w:val="00B725E9"/>
    <w:rsid w:val="00B743BC"/>
    <w:rsid w:val="00B74685"/>
    <w:rsid w:val="00B74C3A"/>
    <w:rsid w:val="00B7621B"/>
    <w:rsid w:val="00B80913"/>
    <w:rsid w:val="00B80A03"/>
    <w:rsid w:val="00B825CF"/>
    <w:rsid w:val="00B8278D"/>
    <w:rsid w:val="00B840D2"/>
    <w:rsid w:val="00B84715"/>
    <w:rsid w:val="00B8498E"/>
    <w:rsid w:val="00B84F4A"/>
    <w:rsid w:val="00B854A7"/>
    <w:rsid w:val="00B864FE"/>
    <w:rsid w:val="00B875F7"/>
    <w:rsid w:val="00B87AA7"/>
    <w:rsid w:val="00B90109"/>
    <w:rsid w:val="00B90CF0"/>
    <w:rsid w:val="00B91DA9"/>
    <w:rsid w:val="00B9356F"/>
    <w:rsid w:val="00B94479"/>
    <w:rsid w:val="00B96016"/>
    <w:rsid w:val="00B9617A"/>
    <w:rsid w:val="00B97531"/>
    <w:rsid w:val="00B9764B"/>
    <w:rsid w:val="00BA09EC"/>
    <w:rsid w:val="00BA0D97"/>
    <w:rsid w:val="00BA1800"/>
    <w:rsid w:val="00BA1BD3"/>
    <w:rsid w:val="00BA309C"/>
    <w:rsid w:val="00BA33B3"/>
    <w:rsid w:val="00BA3911"/>
    <w:rsid w:val="00BA397C"/>
    <w:rsid w:val="00BA3ACB"/>
    <w:rsid w:val="00BA4022"/>
    <w:rsid w:val="00BA5909"/>
    <w:rsid w:val="00BA7CE0"/>
    <w:rsid w:val="00BA7D2C"/>
    <w:rsid w:val="00BA7ED7"/>
    <w:rsid w:val="00BB0ABB"/>
    <w:rsid w:val="00BB3A94"/>
    <w:rsid w:val="00BB4730"/>
    <w:rsid w:val="00BB4D6E"/>
    <w:rsid w:val="00BB50B3"/>
    <w:rsid w:val="00BB62CD"/>
    <w:rsid w:val="00BB698E"/>
    <w:rsid w:val="00BB6C96"/>
    <w:rsid w:val="00BB7115"/>
    <w:rsid w:val="00BB775E"/>
    <w:rsid w:val="00BB79E7"/>
    <w:rsid w:val="00BB7D08"/>
    <w:rsid w:val="00BC1348"/>
    <w:rsid w:val="00BC1E7F"/>
    <w:rsid w:val="00BC343E"/>
    <w:rsid w:val="00BC346C"/>
    <w:rsid w:val="00BC3782"/>
    <w:rsid w:val="00BC387A"/>
    <w:rsid w:val="00BC3FF8"/>
    <w:rsid w:val="00BC4AF8"/>
    <w:rsid w:val="00BD0AAC"/>
    <w:rsid w:val="00BD15E0"/>
    <w:rsid w:val="00BD1F1D"/>
    <w:rsid w:val="00BD2D67"/>
    <w:rsid w:val="00BD2F98"/>
    <w:rsid w:val="00BD3855"/>
    <w:rsid w:val="00BD4115"/>
    <w:rsid w:val="00BD4ECA"/>
    <w:rsid w:val="00BD56FB"/>
    <w:rsid w:val="00BD61BC"/>
    <w:rsid w:val="00BD63FC"/>
    <w:rsid w:val="00BD7872"/>
    <w:rsid w:val="00BD7A79"/>
    <w:rsid w:val="00BE1215"/>
    <w:rsid w:val="00BE1781"/>
    <w:rsid w:val="00BE36EB"/>
    <w:rsid w:val="00BE3E10"/>
    <w:rsid w:val="00BE4A2F"/>
    <w:rsid w:val="00BE68BC"/>
    <w:rsid w:val="00BE6A18"/>
    <w:rsid w:val="00BE6FFA"/>
    <w:rsid w:val="00BF0171"/>
    <w:rsid w:val="00BF21EF"/>
    <w:rsid w:val="00BF21FD"/>
    <w:rsid w:val="00BF27F7"/>
    <w:rsid w:val="00BF2FF6"/>
    <w:rsid w:val="00BF385D"/>
    <w:rsid w:val="00BF40BE"/>
    <w:rsid w:val="00BF54FE"/>
    <w:rsid w:val="00BF5E5D"/>
    <w:rsid w:val="00BF6544"/>
    <w:rsid w:val="00BF7408"/>
    <w:rsid w:val="00C01031"/>
    <w:rsid w:val="00C01237"/>
    <w:rsid w:val="00C026AD"/>
    <w:rsid w:val="00C02EBB"/>
    <w:rsid w:val="00C03D7A"/>
    <w:rsid w:val="00C05B9F"/>
    <w:rsid w:val="00C05C43"/>
    <w:rsid w:val="00C071B2"/>
    <w:rsid w:val="00C10147"/>
    <w:rsid w:val="00C10175"/>
    <w:rsid w:val="00C10EC9"/>
    <w:rsid w:val="00C11480"/>
    <w:rsid w:val="00C11BC7"/>
    <w:rsid w:val="00C12663"/>
    <w:rsid w:val="00C129DF"/>
    <w:rsid w:val="00C1309B"/>
    <w:rsid w:val="00C130CF"/>
    <w:rsid w:val="00C14CAF"/>
    <w:rsid w:val="00C1688D"/>
    <w:rsid w:val="00C17237"/>
    <w:rsid w:val="00C17F4B"/>
    <w:rsid w:val="00C20778"/>
    <w:rsid w:val="00C21052"/>
    <w:rsid w:val="00C210A0"/>
    <w:rsid w:val="00C211B6"/>
    <w:rsid w:val="00C21574"/>
    <w:rsid w:val="00C26A31"/>
    <w:rsid w:val="00C311EC"/>
    <w:rsid w:val="00C32119"/>
    <w:rsid w:val="00C323BC"/>
    <w:rsid w:val="00C32994"/>
    <w:rsid w:val="00C3310C"/>
    <w:rsid w:val="00C337CE"/>
    <w:rsid w:val="00C342EA"/>
    <w:rsid w:val="00C34EE6"/>
    <w:rsid w:val="00C35246"/>
    <w:rsid w:val="00C3621D"/>
    <w:rsid w:val="00C36C9F"/>
    <w:rsid w:val="00C37112"/>
    <w:rsid w:val="00C371FA"/>
    <w:rsid w:val="00C376E0"/>
    <w:rsid w:val="00C379E7"/>
    <w:rsid w:val="00C4100C"/>
    <w:rsid w:val="00C415F7"/>
    <w:rsid w:val="00C423C8"/>
    <w:rsid w:val="00C435B8"/>
    <w:rsid w:val="00C439BA"/>
    <w:rsid w:val="00C43ED4"/>
    <w:rsid w:val="00C50E2C"/>
    <w:rsid w:val="00C51265"/>
    <w:rsid w:val="00C51550"/>
    <w:rsid w:val="00C518C1"/>
    <w:rsid w:val="00C51BBC"/>
    <w:rsid w:val="00C51CFD"/>
    <w:rsid w:val="00C5666C"/>
    <w:rsid w:val="00C568C7"/>
    <w:rsid w:val="00C56D86"/>
    <w:rsid w:val="00C5733F"/>
    <w:rsid w:val="00C57B8D"/>
    <w:rsid w:val="00C57E1E"/>
    <w:rsid w:val="00C619DB"/>
    <w:rsid w:val="00C62253"/>
    <w:rsid w:val="00C62298"/>
    <w:rsid w:val="00C633E5"/>
    <w:rsid w:val="00C6375F"/>
    <w:rsid w:val="00C64A5F"/>
    <w:rsid w:val="00C70E09"/>
    <w:rsid w:val="00C71072"/>
    <w:rsid w:val="00C721C5"/>
    <w:rsid w:val="00C7222D"/>
    <w:rsid w:val="00C724FC"/>
    <w:rsid w:val="00C73FA4"/>
    <w:rsid w:val="00C73FD6"/>
    <w:rsid w:val="00C7469A"/>
    <w:rsid w:val="00C746AA"/>
    <w:rsid w:val="00C74A8B"/>
    <w:rsid w:val="00C74B14"/>
    <w:rsid w:val="00C76B75"/>
    <w:rsid w:val="00C76EDA"/>
    <w:rsid w:val="00C8031F"/>
    <w:rsid w:val="00C80636"/>
    <w:rsid w:val="00C812E1"/>
    <w:rsid w:val="00C81567"/>
    <w:rsid w:val="00C82651"/>
    <w:rsid w:val="00C83A04"/>
    <w:rsid w:val="00C84F5B"/>
    <w:rsid w:val="00C8681E"/>
    <w:rsid w:val="00C8713F"/>
    <w:rsid w:val="00C87C62"/>
    <w:rsid w:val="00C901BE"/>
    <w:rsid w:val="00C905EF"/>
    <w:rsid w:val="00C9365F"/>
    <w:rsid w:val="00C9395B"/>
    <w:rsid w:val="00C9663C"/>
    <w:rsid w:val="00C968CF"/>
    <w:rsid w:val="00C974A1"/>
    <w:rsid w:val="00CA0DF1"/>
    <w:rsid w:val="00CA1B3A"/>
    <w:rsid w:val="00CA2371"/>
    <w:rsid w:val="00CA3669"/>
    <w:rsid w:val="00CA42BF"/>
    <w:rsid w:val="00CA47D8"/>
    <w:rsid w:val="00CA5010"/>
    <w:rsid w:val="00CA53E6"/>
    <w:rsid w:val="00CA56FE"/>
    <w:rsid w:val="00CA593C"/>
    <w:rsid w:val="00CA5AFE"/>
    <w:rsid w:val="00CA6F5A"/>
    <w:rsid w:val="00CB09B8"/>
    <w:rsid w:val="00CB101F"/>
    <w:rsid w:val="00CB54AA"/>
    <w:rsid w:val="00CB66BD"/>
    <w:rsid w:val="00CB78D8"/>
    <w:rsid w:val="00CC047D"/>
    <w:rsid w:val="00CC0ADD"/>
    <w:rsid w:val="00CC1021"/>
    <w:rsid w:val="00CC1DBC"/>
    <w:rsid w:val="00CC252B"/>
    <w:rsid w:val="00CC2BCF"/>
    <w:rsid w:val="00CC4E2F"/>
    <w:rsid w:val="00CC5FAA"/>
    <w:rsid w:val="00CC724B"/>
    <w:rsid w:val="00CC79AD"/>
    <w:rsid w:val="00CD17CA"/>
    <w:rsid w:val="00CD1BB2"/>
    <w:rsid w:val="00CD2437"/>
    <w:rsid w:val="00CD337A"/>
    <w:rsid w:val="00CD48F6"/>
    <w:rsid w:val="00CD5506"/>
    <w:rsid w:val="00CD724A"/>
    <w:rsid w:val="00CD7C74"/>
    <w:rsid w:val="00CE025C"/>
    <w:rsid w:val="00CE08C8"/>
    <w:rsid w:val="00CE1DD4"/>
    <w:rsid w:val="00CE1DE2"/>
    <w:rsid w:val="00CE283A"/>
    <w:rsid w:val="00CE3EB2"/>
    <w:rsid w:val="00CE4AA4"/>
    <w:rsid w:val="00CE4C21"/>
    <w:rsid w:val="00CE5E2A"/>
    <w:rsid w:val="00CE742D"/>
    <w:rsid w:val="00CE7750"/>
    <w:rsid w:val="00CF09EF"/>
    <w:rsid w:val="00CF1230"/>
    <w:rsid w:val="00CF185B"/>
    <w:rsid w:val="00CF2FF8"/>
    <w:rsid w:val="00CF34A2"/>
    <w:rsid w:val="00CF3918"/>
    <w:rsid w:val="00CF42A9"/>
    <w:rsid w:val="00CF44E7"/>
    <w:rsid w:val="00CF4835"/>
    <w:rsid w:val="00CF4ED9"/>
    <w:rsid w:val="00CF5085"/>
    <w:rsid w:val="00CF5117"/>
    <w:rsid w:val="00CF5519"/>
    <w:rsid w:val="00CF5FD1"/>
    <w:rsid w:val="00CF6A0A"/>
    <w:rsid w:val="00CF7171"/>
    <w:rsid w:val="00CF7284"/>
    <w:rsid w:val="00CF7ED3"/>
    <w:rsid w:val="00D002D5"/>
    <w:rsid w:val="00D003B9"/>
    <w:rsid w:val="00D05A6A"/>
    <w:rsid w:val="00D05F65"/>
    <w:rsid w:val="00D060CE"/>
    <w:rsid w:val="00D06569"/>
    <w:rsid w:val="00D06B03"/>
    <w:rsid w:val="00D07E90"/>
    <w:rsid w:val="00D07FEE"/>
    <w:rsid w:val="00D107EE"/>
    <w:rsid w:val="00D14D77"/>
    <w:rsid w:val="00D152FF"/>
    <w:rsid w:val="00D154B8"/>
    <w:rsid w:val="00D157EC"/>
    <w:rsid w:val="00D15925"/>
    <w:rsid w:val="00D1603C"/>
    <w:rsid w:val="00D16820"/>
    <w:rsid w:val="00D16EEF"/>
    <w:rsid w:val="00D20814"/>
    <w:rsid w:val="00D21EDE"/>
    <w:rsid w:val="00D2204D"/>
    <w:rsid w:val="00D22A27"/>
    <w:rsid w:val="00D2364E"/>
    <w:rsid w:val="00D2384E"/>
    <w:rsid w:val="00D23ACE"/>
    <w:rsid w:val="00D24C1D"/>
    <w:rsid w:val="00D24C93"/>
    <w:rsid w:val="00D2571A"/>
    <w:rsid w:val="00D2592C"/>
    <w:rsid w:val="00D26E17"/>
    <w:rsid w:val="00D275D0"/>
    <w:rsid w:val="00D2792B"/>
    <w:rsid w:val="00D27AE6"/>
    <w:rsid w:val="00D31A26"/>
    <w:rsid w:val="00D33913"/>
    <w:rsid w:val="00D339B1"/>
    <w:rsid w:val="00D33F0D"/>
    <w:rsid w:val="00D34620"/>
    <w:rsid w:val="00D35709"/>
    <w:rsid w:val="00D3744A"/>
    <w:rsid w:val="00D40433"/>
    <w:rsid w:val="00D42C46"/>
    <w:rsid w:val="00D430A6"/>
    <w:rsid w:val="00D43C7B"/>
    <w:rsid w:val="00D44799"/>
    <w:rsid w:val="00D44F04"/>
    <w:rsid w:val="00D4657C"/>
    <w:rsid w:val="00D47BC6"/>
    <w:rsid w:val="00D50B5C"/>
    <w:rsid w:val="00D52545"/>
    <w:rsid w:val="00D529DC"/>
    <w:rsid w:val="00D52E96"/>
    <w:rsid w:val="00D551B1"/>
    <w:rsid w:val="00D55919"/>
    <w:rsid w:val="00D55C6D"/>
    <w:rsid w:val="00D57472"/>
    <w:rsid w:val="00D5757E"/>
    <w:rsid w:val="00D61F2A"/>
    <w:rsid w:val="00D62663"/>
    <w:rsid w:val="00D63B34"/>
    <w:rsid w:val="00D64D5F"/>
    <w:rsid w:val="00D66979"/>
    <w:rsid w:val="00D66C8C"/>
    <w:rsid w:val="00D66FAF"/>
    <w:rsid w:val="00D67FEE"/>
    <w:rsid w:val="00D7012D"/>
    <w:rsid w:val="00D71339"/>
    <w:rsid w:val="00D7158C"/>
    <w:rsid w:val="00D73F34"/>
    <w:rsid w:val="00D7403B"/>
    <w:rsid w:val="00D7678C"/>
    <w:rsid w:val="00D76805"/>
    <w:rsid w:val="00D77DFE"/>
    <w:rsid w:val="00D80418"/>
    <w:rsid w:val="00D82593"/>
    <w:rsid w:val="00D83CCC"/>
    <w:rsid w:val="00D8455C"/>
    <w:rsid w:val="00D84884"/>
    <w:rsid w:val="00D852B8"/>
    <w:rsid w:val="00D868A6"/>
    <w:rsid w:val="00D9071C"/>
    <w:rsid w:val="00D90DD7"/>
    <w:rsid w:val="00D925F7"/>
    <w:rsid w:val="00D929D6"/>
    <w:rsid w:val="00D92AC2"/>
    <w:rsid w:val="00D92FEB"/>
    <w:rsid w:val="00D931AA"/>
    <w:rsid w:val="00D93C3B"/>
    <w:rsid w:val="00D944C1"/>
    <w:rsid w:val="00D947F2"/>
    <w:rsid w:val="00D949E3"/>
    <w:rsid w:val="00D95BCB"/>
    <w:rsid w:val="00D978FB"/>
    <w:rsid w:val="00DA0766"/>
    <w:rsid w:val="00DA1EEE"/>
    <w:rsid w:val="00DA2BB2"/>
    <w:rsid w:val="00DA2BC5"/>
    <w:rsid w:val="00DA32F6"/>
    <w:rsid w:val="00DA33D1"/>
    <w:rsid w:val="00DA37FD"/>
    <w:rsid w:val="00DA4637"/>
    <w:rsid w:val="00DA48FA"/>
    <w:rsid w:val="00DA59D2"/>
    <w:rsid w:val="00DA5DC6"/>
    <w:rsid w:val="00DA62E4"/>
    <w:rsid w:val="00DA76D0"/>
    <w:rsid w:val="00DB05DB"/>
    <w:rsid w:val="00DB0884"/>
    <w:rsid w:val="00DB0A2F"/>
    <w:rsid w:val="00DB0A32"/>
    <w:rsid w:val="00DB16BB"/>
    <w:rsid w:val="00DB1A10"/>
    <w:rsid w:val="00DB1B8D"/>
    <w:rsid w:val="00DB1F55"/>
    <w:rsid w:val="00DB229B"/>
    <w:rsid w:val="00DB24FF"/>
    <w:rsid w:val="00DB2C9E"/>
    <w:rsid w:val="00DB3178"/>
    <w:rsid w:val="00DB3A1D"/>
    <w:rsid w:val="00DB3F33"/>
    <w:rsid w:val="00DB7193"/>
    <w:rsid w:val="00DC08F1"/>
    <w:rsid w:val="00DC0F6F"/>
    <w:rsid w:val="00DC1149"/>
    <w:rsid w:val="00DC11C9"/>
    <w:rsid w:val="00DC1466"/>
    <w:rsid w:val="00DC14EA"/>
    <w:rsid w:val="00DC1AE0"/>
    <w:rsid w:val="00DC42A8"/>
    <w:rsid w:val="00DC53F1"/>
    <w:rsid w:val="00DC72B9"/>
    <w:rsid w:val="00DD0521"/>
    <w:rsid w:val="00DD05E6"/>
    <w:rsid w:val="00DD0689"/>
    <w:rsid w:val="00DD130E"/>
    <w:rsid w:val="00DD24B9"/>
    <w:rsid w:val="00DD3A57"/>
    <w:rsid w:val="00DD5F67"/>
    <w:rsid w:val="00DD63EC"/>
    <w:rsid w:val="00DD65F5"/>
    <w:rsid w:val="00DD68A9"/>
    <w:rsid w:val="00DD700B"/>
    <w:rsid w:val="00DE0255"/>
    <w:rsid w:val="00DE144F"/>
    <w:rsid w:val="00DE1F3F"/>
    <w:rsid w:val="00DE3628"/>
    <w:rsid w:val="00DE4485"/>
    <w:rsid w:val="00DE5897"/>
    <w:rsid w:val="00DE67DE"/>
    <w:rsid w:val="00DE6E82"/>
    <w:rsid w:val="00DE71D5"/>
    <w:rsid w:val="00DE71E2"/>
    <w:rsid w:val="00DF09AE"/>
    <w:rsid w:val="00DF0DAA"/>
    <w:rsid w:val="00DF1288"/>
    <w:rsid w:val="00DF1E7F"/>
    <w:rsid w:val="00DF1ED1"/>
    <w:rsid w:val="00DF2A0A"/>
    <w:rsid w:val="00DF42AA"/>
    <w:rsid w:val="00DF4396"/>
    <w:rsid w:val="00DF4E93"/>
    <w:rsid w:val="00DF5897"/>
    <w:rsid w:val="00DF6730"/>
    <w:rsid w:val="00DF7F6A"/>
    <w:rsid w:val="00E009A4"/>
    <w:rsid w:val="00E02D0F"/>
    <w:rsid w:val="00E03364"/>
    <w:rsid w:val="00E04638"/>
    <w:rsid w:val="00E0540A"/>
    <w:rsid w:val="00E0551B"/>
    <w:rsid w:val="00E06B9F"/>
    <w:rsid w:val="00E06C0A"/>
    <w:rsid w:val="00E0704D"/>
    <w:rsid w:val="00E104A0"/>
    <w:rsid w:val="00E12B90"/>
    <w:rsid w:val="00E13882"/>
    <w:rsid w:val="00E15190"/>
    <w:rsid w:val="00E151D4"/>
    <w:rsid w:val="00E16105"/>
    <w:rsid w:val="00E161E6"/>
    <w:rsid w:val="00E16936"/>
    <w:rsid w:val="00E172A8"/>
    <w:rsid w:val="00E218D8"/>
    <w:rsid w:val="00E233A2"/>
    <w:rsid w:val="00E23AEE"/>
    <w:rsid w:val="00E2488C"/>
    <w:rsid w:val="00E25311"/>
    <w:rsid w:val="00E258D1"/>
    <w:rsid w:val="00E25F33"/>
    <w:rsid w:val="00E25F5E"/>
    <w:rsid w:val="00E2637A"/>
    <w:rsid w:val="00E269D3"/>
    <w:rsid w:val="00E2705B"/>
    <w:rsid w:val="00E30504"/>
    <w:rsid w:val="00E30A00"/>
    <w:rsid w:val="00E30F61"/>
    <w:rsid w:val="00E31F17"/>
    <w:rsid w:val="00E334CD"/>
    <w:rsid w:val="00E33D51"/>
    <w:rsid w:val="00E34C0C"/>
    <w:rsid w:val="00E34FBD"/>
    <w:rsid w:val="00E350B7"/>
    <w:rsid w:val="00E35BAC"/>
    <w:rsid w:val="00E35D79"/>
    <w:rsid w:val="00E37BFA"/>
    <w:rsid w:val="00E40237"/>
    <w:rsid w:val="00E40A54"/>
    <w:rsid w:val="00E41334"/>
    <w:rsid w:val="00E4352C"/>
    <w:rsid w:val="00E45A37"/>
    <w:rsid w:val="00E45AE8"/>
    <w:rsid w:val="00E4750D"/>
    <w:rsid w:val="00E51360"/>
    <w:rsid w:val="00E53415"/>
    <w:rsid w:val="00E5446F"/>
    <w:rsid w:val="00E54BEC"/>
    <w:rsid w:val="00E555E2"/>
    <w:rsid w:val="00E55981"/>
    <w:rsid w:val="00E568C9"/>
    <w:rsid w:val="00E60BD5"/>
    <w:rsid w:val="00E6208F"/>
    <w:rsid w:val="00E623EE"/>
    <w:rsid w:val="00E62A3A"/>
    <w:rsid w:val="00E62CBA"/>
    <w:rsid w:val="00E63E2B"/>
    <w:rsid w:val="00E648E5"/>
    <w:rsid w:val="00E64C05"/>
    <w:rsid w:val="00E6628B"/>
    <w:rsid w:val="00E666EA"/>
    <w:rsid w:val="00E670BB"/>
    <w:rsid w:val="00E67532"/>
    <w:rsid w:val="00E67AB4"/>
    <w:rsid w:val="00E70EE8"/>
    <w:rsid w:val="00E713A2"/>
    <w:rsid w:val="00E7213A"/>
    <w:rsid w:val="00E72C6D"/>
    <w:rsid w:val="00E75D75"/>
    <w:rsid w:val="00E762CE"/>
    <w:rsid w:val="00E764F0"/>
    <w:rsid w:val="00E7707D"/>
    <w:rsid w:val="00E7722B"/>
    <w:rsid w:val="00E77AB1"/>
    <w:rsid w:val="00E80280"/>
    <w:rsid w:val="00E81000"/>
    <w:rsid w:val="00E81715"/>
    <w:rsid w:val="00E82DB0"/>
    <w:rsid w:val="00E83457"/>
    <w:rsid w:val="00E841B8"/>
    <w:rsid w:val="00E84FCB"/>
    <w:rsid w:val="00E858D4"/>
    <w:rsid w:val="00E85EC6"/>
    <w:rsid w:val="00E861F7"/>
    <w:rsid w:val="00E87384"/>
    <w:rsid w:val="00E87485"/>
    <w:rsid w:val="00E87521"/>
    <w:rsid w:val="00E9125B"/>
    <w:rsid w:val="00E92A2D"/>
    <w:rsid w:val="00E92B36"/>
    <w:rsid w:val="00E92CA5"/>
    <w:rsid w:val="00E9338B"/>
    <w:rsid w:val="00E96F71"/>
    <w:rsid w:val="00EA14FA"/>
    <w:rsid w:val="00EA31DA"/>
    <w:rsid w:val="00EA4042"/>
    <w:rsid w:val="00EA4FAC"/>
    <w:rsid w:val="00EA6375"/>
    <w:rsid w:val="00EA74F8"/>
    <w:rsid w:val="00EA79C5"/>
    <w:rsid w:val="00EB03F1"/>
    <w:rsid w:val="00EB0A0D"/>
    <w:rsid w:val="00EB2CF1"/>
    <w:rsid w:val="00EB3BCC"/>
    <w:rsid w:val="00EB4D50"/>
    <w:rsid w:val="00EB4F00"/>
    <w:rsid w:val="00EB6EAA"/>
    <w:rsid w:val="00EC0E24"/>
    <w:rsid w:val="00EC11C2"/>
    <w:rsid w:val="00EC120C"/>
    <w:rsid w:val="00EC12FE"/>
    <w:rsid w:val="00EC15E4"/>
    <w:rsid w:val="00EC2BBD"/>
    <w:rsid w:val="00EC2CF8"/>
    <w:rsid w:val="00EC2F93"/>
    <w:rsid w:val="00EC3941"/>
    <w:rsid w:val="00EC59A4"/>
    <w:rsid w:val="00EC67F0"/>
    <w:rsid w:val="00ED02FB"/>
    <w:rsid w:val="00ED1C88"/>
    <w:rsid w:val="00ED2366"/>
    <w:rsid w:val="00ED250F"/>
    <w:rsid w:val="00ED2818"/>
    <w:rsid w:val="00ED2CC0"/>
    <w:rsid w:val="00ED2E93"/>
    <w:rsid w:val="00ED5CC9"/>
    <w:rsid w:val="00EE086B"/>
    <w:rsid w:val="00EE1521"/>
    <w:rsid w:val="00EE1A4F"/>
    <w:rsid w:val="00EE2B59"/>
    <w:rsid w:val="00EE2BE9"/>
    <w:rsid w:val="00EE2D31"/>
    <w:rsid w:val="00EE46E3"/>
    <w:rsid w:val="00EE5C0C"/>
    <w:rsid w:val="00EE65A3"/>
    <w:rsid w:val="00EE6D7E"/>
    <w:rsid w:val="00EE6E9E"/>
    <w:rsid w:val="00EE733A"/>
    <w:rsid w:val="00EF0253"/>
    <w:rsid w:val="00EF0375"/>
    <w:rsid w:val="00EF04E5"/>
    <w:rsid w:val="00EF0F3F"/>
    <w:rsid w:val="00EF2B4B"/>
    <w:rsid w:val="00EF4A92"/>
    <w:rsid w:val="00EF5338"/>
    <w:rsid w:val="00EF55AC"/>
    <w:rsid w:val="00EF5939"/>
    <w:rsid w:val="00EF59D0"/>
    <w:rsid w:val="00EF5BB9"/>
    <w:rsid w:val="00EF5EEA"/>
    <w:rsid w:val="00EF652B"/>
    <w:rsid w:val="00EF6666"/>
    <w:rsid w:val="00EF6AE2"/>
    <w:rsid w:val="00EF6CB4"/>
    <w:rsid w:val="00F0032E"/>
    <w:rsid w:val="00F01D4A"/>
    <w:rsid w:val="00F01ED0"/>
    <w:rsid w:val="00F022DF"/>
    <w:rsid w:val="00F02427"/>
    <w:rsid w:val="00F02B5B"/>
    <w:rsid w:val="00F03219"/>
    <w:rsid w:val="00F055BD"/>
    <w:rsid w:val="00F0604F"/>
    <w:rsid w:val="00F06364"/>
    <w:rsid w:val="00F1369F"/>
    <w:rsid w:val="00F13B65"/>
    <w:rsid w:val="00F14300"/>
    <w:rsid w:val="00F14BA4"/>
    <w:rsid w:val="00F14F14"/>
    <w:rsid w:val="00F1516E"/>
    <w:rsid w:val="00F152FC"/>
    <w:rsid w:val="00F1784B"/>
    <w:rsid w:val="00F20097"/>
    <w:rsid w:val="00F2057C"/>
    <w:rsid w:val="00F20A78"/>
    <w:rsid w:val="00F2305A"/>
    <w:rsid w:val="00F239BE"/>
    <w:rsid w:val="00F23D65"/>
    <w:rsid w:val="00F25547"/>
    <w:rsid w:val="00F26E9B"/>
    <w:rsid w:val="00F30DA0"/>
    <w:rsid w:val="00F30EE5"/>
    <w:rsid w:val="00F31754"/>
    <w:rsid w:val="00F318B3"/>
    <w:rsid w:val="00F3244F"/>
    <w:rsid w:val="00F331A3"/>
    <w:rsid w:val="00F33DA5"/>
    <w:rsid w:val="00F34353"/>
    <w:rsid w:val="00F34439"/>
    <w:rsid w:val="00F35BBB"/>
    <w:rsid w:val="00F36477"/>
    <w:rsid w:val="00F375A3"/>
    <w:rsid w:val="00F37BCA"/>
    <w:rsid w:val="00F404AB"/>
    <w:rsid w:val="00F40F4C"/>
    <w:rsid w:val="00F41AA3"/>
    <w:rsid w:val="00F42C30"/>
    <w:rsid w:val="00F43A2C"/>
    <w:rsid w:val="00F44030"/>
    <w:rsid w:val="00F44DA2"/>
    <w:rsid w:val="00F44E78"/>
    <w:rsid w:val="00F4542D"/>
    <w:rsid w:val="00F45EC7"/>
    <w:rsid w:val="00F474AC"/>
    <w:rsid w:val="00F47504"/>
    <w:rsid w:val="00F47C99"/>
    <w:rsid w:val="00F47DCA"/>
    <w:rsid w:val="00F50853"/>
    <w:rsid w:val="00F51F95"/>
    <w:rsid w:val="00F52DEA"/>
    <w:rsid w:val="00F54F24"/>
    <w:rsid w:val="00F550A1"/>
    <w:rsid w:val="00F551D0"/>
    <w:rsid w:val="00F553D7"/>
    <w:rsid w:val="00F56E8A"/>
    <w:rsid w:val="00F57492"/>
    <w:rsid w:val="00F604A3"/>
    <w:rsid w:val="00F60B2B"/>
    <w:rsid w:val="00F611ED"/>
    <w:rsid w:val="00F615F8"/>
    <w:rsid w:val="00F62547"/>
    <w:rsid w:val="00F631D8"/>
    <w:rsid w:val="00F63694"/>
    <w:rsid w:val="00F641CE"/>
    <w:rsid w:val="00F64875"/>
    <w:rsid w:val="00F648B6"/>
    <w:rsid w:val="00F65EA7"/>
    <w:rsid w:val="00F6628B"/>
    <w:rsid w:val="00F66947"/>
    <w:rsid w:val="00F66EE3"/>
    <w:rsid w:val="00F66F2B"/>
    <w:rsid w:val="00F671A5"/>
    <w:rsid w:val="00F7003F"/>
    <w:rsid w:val="00F71373"/>
    <w:rsid w:val="00F743B7"/>
    <w:rsid w:val="00F74F89"/>
    <w:rsid w:val="00F75469"/>
    <w:rsid w:val="00F76618"/>
    <w:rsid w:val="00F769EE"/>
    <w:rsid w:val="00F76DBF"/>
    <w:rsid w:val="00F77162"/>
    <w:rsid w:val="00F81CA0"/>
    <w:rsid w:val="00F8437B"/>
    <w:rsid w:val="00F84677"/>
    <w:rsid w:val="00F86F28"/>
    <w:rsid w:val="00F86FA8"/>
    <w:rsid w:val="00F903F0"/>
    <w:rsid w:val="00F904B0"/>
    <w:rsid w:val="00F9112C"/>
    <w:rsid w:val="00F92ADE"/>
    <w:rsid w:val="00F93EF0"/>
    <w:rsid w:val="00F9415A"/>
    <w:rsid w:val="00F94A01"/>
    <w:rsid w:val="00F9512F"/>
    <w:rsid w:val="00F9602C"/>
    <w:rsid w:val="00F9625D"/>
    <w:rsid w:val="00F96462"/>
    <w:rsid w:val="00F96524"/>
    <w:rsid w:val="00F9748C"/>
    <w:rsid w:val="00F97679"/>
    <w:rsid w:val="00F97DB1"/>
    <w:rsid w:val="00FA0418"/>
    <w:rsid w:val="00FA0C3D"/>
    <w:rsid w:val="00FA19AF"/>
    <w:rsid w:val="00FA2156"/>
    <w:rsid w:val="00FA42F9"/>
    <w:rsid w:val="00FA4EA1"/>
    <w:rsid w:val="00FA5ABB"/>
    <w:rsid w:val="00FA6B62"/>
    <w:rsid w:val="00FA6BC8"/>
    <w:rsid w:val="00FB0103"/>
    <w:rsid w:val="00FB0856"/>
    <w:rsid w:val="00FB094E"/>
    <w:rsid w:val="00FB0CDB"/>
    <w:rsid w:val="00FB2E1C"/>
    <w:rsid w:val="00FB3184"/>
    <w:rsid w:val="00FB336E"/>
    <w:rsid w:val="00FB35FB"/>
    <w:rsid w:val="00FB3E0E"/>
    <w:rsid w:val="00FB423E"/>
    <w:rsid w:val="00FB6F69"/>
    <w:rsid w:val="00FB7324"/>
    <w:rsid w:val="00FB7393"/>
    <w:rsid w:val="00FB78B4"/>
    <w:rsid w:val="00FB7B7F"/>
    <w:rsid w:val="00FC0E28"/>
    <w:rsid w:val="00FC3603"/>
    <w:rsid w:val="00FC37B3"/>
    <w:rsid w:val="00FC3B90"/>
    <w:rsid w:val="00FC3F1C"/>
    <w:rsid w:val="00FC4507"/>
    <w:rsid w:val="00FC4D0F"/>
    <w:rsid w:val="00FC54EE"/>
    <w:rsid w:val="00FC5885"/>
    <w:rsid w:val="00FC5E24"/>
    <w:rsid w:val="00FC6396"/>
    <w:rsid w:val="00FC67A8"/>
    <w:rsid w:val="00FC6A63"/>
    <w:rsid w:val="00FC76AF"/>
    <w:rsid w:val="00FD19B6"/>
    <w:rsid w:val="00FD213B"/>
    <w:rsid w:val="00FD2468"/>
    <w:rsid w:val="00FD37E3"/>
    <w:rsid w:val="00FD384C"/>
    <w:rsid w:val="00FD403E"/>
    <w:rsid w:val="00FD5140"/>
    <w:rsid w:val="00FD722C"/>
    <w:rsid w:val="00FD77BE"/>
    <w:rsid w:val="00FE04CF"/>
    <w:rsid w:val="00FE189F"/>
    <w:rsid w:val="00FE21B3"/>
    <w:rsid w:val="00FE39B6"/>
    <w:rsid w:val="00FE5BEB"/>
    <w:rsid w:val="00FE6320"/>
    <w:rsid w:val="00FE7900"/>
    <w:rsid w:val="00FF0259"/>
    <w:rsid w:val="00FF10C0"/>
    <w:rsid w:val="00FF1914"/>
    <w:rsid w:val="00FF23DE"/>
    <w:rsid w:val="00FF4B53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F7D"/>
    <w:rPr>
      <w:sz w:val="24"/>
      <w:szCs w:val="24"/>
    </w:rPr>
  </w:style>
  <w:style w:type="paragraph" w:styleId="3">
    <w:name w:val="heading 3"/>
    <w:basedOn w:val="a"/>
    <w:link w:val="31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C622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rsid w:val="008F304A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010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77619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10CB0"/>
  </w:style>
  <w:style w:type="table" w:styleId="a6">
    <w:name w:val="Table Grid"/>
    <w:basedOn w:val="a1"/>
    <w:uiPriority w:val="59"/>
    <w:rsid w:val="0095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8"/>
    <w:rsid w:val="005B7A69"/>
    <w:pPr>
      <w:widowControl w:val="0"/>
      <w:ind w:firstLine="485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7"/>
    <w:semiHidden/>
    <w:locked/>
    <w:rsid w:val="00277619"/>
    <w:rPr>
      <w:rFonts w:ascii="Arial" w:hAnsi="Arial"/>
      <w:snapToGrid w:val="0"/>
      <w:color w:val="000000"/>
      <w:sz w:val="24"/>
      <w:lang w:val="ru-RU" w:eastAsia="ru-RU" w:bidi="ar-SA"/>
    </w:rPr>
  </w:style>
  <w:style w:type="paragraph" w:styleId="a9">
    <w:name w:val="Title"/>
    <w:basedOn w:val="a"/>
    <w:link w:val="aa"/>
    <w:qFormat/>
    <w:rsid w:val="007B6846"/>
    <w:pPr>
      <w:jc w:val="center"/>
    </w:pPr>
    <w:rPr>
      <w:b/>
      <w:bCs/>
    </w:rPr>
  </w:style>
  <w:style w:type="character" w:customStyle="1" w:styleId="aa">
    <w:name w:val="Название Знак"/>
    <w:link w:val="a9"/>
    <w:locked/>
    <w:rsid w:val="00277619"/>
    <w:rPr>
      <w:b/>
      <w:bCs/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13290B"/>
    <w:pPr>
      <w:spacing w:after="120"/>
    </w:pPr>
  </w:style>
  <w:style w:type="character" w:customStyle="1" w:styleId="ac">
    <w:name w:val="Основной текст Знак"/>
    <w:link w:val="ab"/>
    <w:semiHidden/>
    <w:locked/>
    <w:rsid w:val="00277619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13290B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277619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DE6E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77619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256A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31A26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rsid w:val="00256A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semiHidden/>
    <w:locked/>
    <w:rsid w:val="00277619"/>
    <w:rPr>
      <w:sz w:val="16"/>
      <w:szCs w:val="16"/>
      <w:lang w:val="ru-RU" w:eastAsia="ru-RU" w:bidi="ar-SA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f">
    <w:name w:val="Normal (Web)"/>
    <w:basedOn w:val="a"/>
    <w:uiPriority w:val="99"/>
    <w:rsid w:val="00196C6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D66FA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27761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qFormat/>
    <w:rsid w:val="008014AA"/>
    <w:rPr>
      <w:rFonts w:ascii="Verdana" w:hAnsi="Verdana" w:hint="default"/>
      <w:b/>
      <w:bCs/>
    </w:rPr>
  </w:style>
  <w:style w:type="paragraph" w:customStyle="1" w:styleId="1">
    <w:name w:val="Обычный1"/>
    <w:rsid w:val="00B84715"/>
    <w:pPr>
      <w:widowControl w:val="0"/>
    </w:pPr>
    <w:rPr>
      <w:snapToGrid w:val="0"/>
    </w:rPr>
  </w:style>
  <w:style w:type="paragraph" w:customStyle="1" w:styleId="text">
    <w:name w:val="text"/>
    <w:basedOn w:val="a"/>
    <w:link w:val="text0"/>
    <w:rsid w:val="004A0FC2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character" w:customStyle="1" w:styleId="text0">
    <w:name w:val="text Знак"/>
    <w:link w:val="text"/>
    <w:rsid w:val="004A0FC2"/>
    <w:rPr>
      <w:rFonts w:ascii="Arial" w:hAnsi="Arial" w:cs="Arial"/>
      <w:color w:val="FFFFFF"/>
      <w:lang w:val="ru-RU" w:eastAsia="ru-RU" w:bidi="ar-SA"/>
    </w:rPr>
  </w:style>
  <w:style w:type="paragraph" w:styleId="24">
    <w:name w:val="List Bullet 2"/>
    <w:basedOn w:val="a"/>
    <w:autoRedefine/>
    <w:rsid w:val="004876BE"/>
    <w:pPr>
      <w:ind w:right="43" w:firstLine="567"/>
      <w:jc w:val="both"/>
    </w:pPr>
    <w:rPr>
      <w:sz w:val="26"/>
      <w:szCs w:val="20"/>
    </w:rPr>
  </w:style>
  <w:style w:type="paragraph" w:customStyle="1" w:styleId="af4">
    <w:name w:val="Знак Знак Знак"/>
    <w:basedOn w:val="a"/>
    <w:rsid w:val="001C077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f5">
    <w:name w:val="Заголовок статьи"/>
    <w:basedOn w:val="a"/>
    <w:rsid w:val="001C077E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ConsPlusTitle">
    <w:name w:val="ConsPlusTitle"/>
    <w:rsid w:val="00EB6E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3">
    <w:name w:val="Заголовок 3 Знак"/>
    <w:rsid w:val="008823B0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customStyle="1" w:styleId="10">
    <w:name w:val="Абзац списка1"/>
    <w:basedOn w:val="a"/>
    <w:rsid w:val="00C36C9F"/>
    <w:pPr>
      <w:ind w:left="720"/>
      <w:contextualSpacing/>
    </w:pPr>
    <w:rPr>
      <w:rFonts w:eastAsia="Calibri"/>
    </w:rPr>
  </w:style>
  <w:style w:type="paragraph" w:customStyle="1" w:styleId="25">
    <w:name w:val="???????? ????? ? ???????? 2"/>
    <w:basedOn w:val="a"/>
    <w:rsid w:val="00966B54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8"/>
      <w:szCs w:val="20"/>
    </w:rPr>
  </w:style>
  <w:style w:type="paragraph" w:customStyle="1" w:styleId="Default">
    <w:name w:val="Default"/>
    <w:rsid w:val="00C101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 Знак Знак Знак1"/>
    <w:basedOn w:val="a"/>
    <w:rsid w:val="0027761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"/>
    <w:basedOn w:val="a"/>
    <w:rsid w:val="0027761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odyTextIndent2Char1">
    <w:name w:val="Body Text Indent 2 Char1"/>
    <w:locked/>
    <w:rsid w:val="00277619"/>
    <w:rPr>
      <w:rFonts w:cs="Times New Roman"/>
      <w:sz w:val="24"/>
      <w:szCs w:val="24"/>
      <w:lang w:val="ru-RU" w:eastAsia="ru-RU" w:bidi="ar-SA"/>
    </w:rPr>
  </w:style>
  <w:style w:type="paragraph" w:customStyle="1" w:styleId="af7">
    <w:name w:val="Знак Знак Знак"/>
    <w:basedOn w:val="a"/>
    <w:rsid w:val="00277619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Heading3Char1">
    <w:name w:val="Heading 3 Char1"/>
    <w:locked/>
    <w:rsid w:val="00277619"/>
    <w:rPr>
      <w:rFonts w:ascii="Verdana" w:hAnsi="Verdana" w:cs="Times New Roman"/>
      <w:b/>
      <w:bCs/>
      <w:color w:val="983F0C"/>
      <w:sz w:val="18"/>
      <w:szCs w:val="18"/>
      <w:lang w:val="ru-RU" w:eastAsia="ru-RU" w:bidi="ar-SA"/>
    </w:rPr>
  </w:style>
  <w:style w:type="paragraph" w:customStyle="1" w:styleId="CharChar2">
    <w:name w:val="Char Char Знак Знак Знак2"/>
    <w:basedOn w:val="a"/>
    <w:rsid w:val="00277619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paragraph" w:styleId="af8">
    <w:name w:val="Document Map"/>
    <w:basedOn w:val="a"/>
    <w:semiHidden/>
    <w:rsid w:val="004B65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622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151C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605ECB"/>
    <w:pPr>
      <w:ind w:left="720"/>
      <w:contextualSpacing/>
    </w:pPr>
  </w:style>
  <w:style w:type="table" w:customStyle="1" w:styleId="26">
    <w:name w:val="Сетка таблицы2"/>
    <w:basedOn w:val="a1"/>
    <w:next w:val="a6"/>
    <w:uiPriority w:val="59"/>
    <w:rsid w:val="007B5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6"/>
    <w:uiPriority w:val="59"/>
    <w:rsid w:val="000A4F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71339"/>
    <w:pPr>
      <w:widowControl w:val="0"/>
      <w:spacing w:before="1"/>
      <w:ind w:left="116" w:right="283" w:firstLine="566"/>
      <w:jc w:val="both"/>
      <w:outlineLvl w:val="1"/>
    </w:pPr>
    <w:rPr>
      <w:sz w:val="25"/>
      <w:szCs w:val="2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5853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АНТ-АУДИТ</Company>
  <LinksUpToDate>false</LinksUpToDate>
  <CharactersWithSpaces>12338</CharactersWithSpaces>
  <SharedDoc>false</SharedDoc>
  <HLinks>
    <vt:vector size="54" baseType="variant"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consultantplus://offline/ref=ECC6940C14D1A0C920941BAE4B2E78D003293CD5E411BC8959D806B21AF301CB06687E6B13B53E99z5N7K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consultantplus://offline/ref=ECC6940C14D1A0C920941BAE4B2E78D003293CD5E411BC8959D806B21AF301CB06687E6B13B53B9Cz5NDK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consultantplus://offline/ref=ECC6940C14D1A0C920941BAE4B2E78D003293CD5E411BC8959D806B21AF301CB06687E6B13B53B9Dz5N4K</vt:lpwstr>
      </vt:variant>
      <vt:variant>
        <vt:lpwstr/>
      </vt:variant>
      <vt:variant>
        <vt:i4>7274601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consultantplus://offline/ref=ECC6940C14D1A0C920941BAE4B2E78D003293CD5E411BC8959D806B21AF301CB06687E6B13B53D9Az5N2K</vt:lpwstr>
      </vt:variant>
      <vt:variant>
        <vt:lpwstr/>
      </vt:variant>
      <vt:variant>
        <vt:i4>7274600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consultantplus://offline/ref=ECC6940C14D1A0C920941BAE4B2E78D003293CD5E411BC8959D806B21AF301CB06687E6B13B53094z5N2K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consultantplus://offline/ref=ECC6940C14D1A0C920941BAE4B2E78D003293CD5E411BC8959D806B21AF301CB06687E6B13B53195z5NDK</vt:lpwstr>
      </vt:variant>
      <vt:variant>
        <vt:lpwstr/>
      </vt:variant>
      <vt:variant>
        <vt:i4>7274595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consultantplus://offline/ref=ECC6940C14D1A0C920941BAE4B2E78D003293CD5E411BC8959D806B21AF301CB06687E6B13B53A98z5NDK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consultantplus://offline/ref=ECC6940C14D1A0C920941BAE4B2E78D003293CD5E411BC8959D806B21AF301CB06687E6B13B53C9Ez5N5K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consultantplus://offline/ref=ECC6940C14D1A0C920941BAE4B2E78D003293CD5E411BC8959D806B21AF301CB06687E6B13B5319Cz5N3K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subject/>
  <dc:creator>РИММА</dc:creator>
  <cp:keywords/>
  <dc:description/>
  <cp:lastModifiedBy>XTreme.ws</cp:lastModifiedBy>
  <cp:revision>91</cp:revision>
  <cp:lastPrinted>2020-05-19T04:01:00Z</cp:lastPrinted>
  <dcterms:created xsi:type="dcterms:W3CDTF">2016-01-20T03:27:00Z</dcterms:created>
  <dcterms:modified xsi:type="dcterms:W3CDTF">2020-07-06T07:16:00Z</dcterms:modified>
</cp:coreProperties>
</file>