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459E7" w14:textId="6D59D2CE" w:rsidR="00E96BF3" w:rsidRPr="003C09CA" w:rsidRDefault="00E96BF3" w:rsidP="00E96B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</w:p>
    <w:p w14:paraId="1B99EA0E" w14:textId="77777777" w:rsidR="00E96BF3" w:rsidRPr="003C09CA" w:rsidRDefault="00E96BF3" w:rsidP="00E96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B4ED94" w14:textId="57157177" w:rsidR="00E96BF3" w:rsidRPr="003C09CA" w:rsidRDefault="00E96BF3" w:rsidP="00E96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9CA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B4672" w14:textId="77777777" w:rsidR="00E96BF3" w:rsidRPr="003C09CA" w:rsidRDefault="00E96BF3" w:rsidP="00E96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9C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3C09CA">
        <w:rPr>
          <w:rFonts w:ascii="Times New Roman" w:hAnsi="Times New Roman" w:cs="Times New Roman"/>
          <w:sz w:val="28"/>
          <w:szCs w:val="28"/>
        </w:rPr>
        <w:t>внешней  проверки</w:t>
      </w:r>
      <w:proofErr w:type="gramEnd"/>
      <w:r w:rsidRPr="003C09CA">
        <w:rPr>
          <w:rFonts w:ascii="Times New Roman" w:hAnsi="Times New Roman" w:cs="Times New Roman"/>
          <w:sz w:val="28"/>
          <w:szCs w:val="28"/>
        </w:rPr>
        <w:t xml:space="preserve"> бюджетной отчетности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9C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за 2020</w:t>
      </w:r>
      <w:r w:rsidRPr="003C09C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D9A4AAB" w14:textId="77777777" w:rsidR="00E96BF3" w:rsidRPr="003C09CA" w:rsidRDefault="00E96BF3" w:rsidP="00E96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2F785B" w14:textId="77777777" w:rsidR="00E96BF3" w:rsidRPr="003C09CA" w:rsidRDefault="00E96BF3" w:rsidP="00E96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9C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C09CA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3C0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3C09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4.2021</w:t>
      </w:r>
      <w:r w:rsidRPr="003C09C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F292D2C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6E353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ab/>
        <w:t>Основание для проверки:</w:t>
      </w:r>
    </w:p>
    <w:p w14:paraId="083BC80A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Статья 264 п. 4 Бюджетного кодекса Российской Федерации, Положение о бюджетном процессе в муниципальном образовании «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район», план работы КСП МО "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район", приказ председателя КСП МО «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район» о проведении контрольных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№ 1 от 09.03.2021</w:t>
      </w:r>
      <w:r w:rsidRPr="00BA5AF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875D5C9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ab/>
        <w:t>Цель проверки:</w:t>
      </w:r>
    </w:p>
    <w:p w14:paraId="5B977C06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Установление достоверности, полноты и прозрачности бюджетной отчетности ГРБС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поселения. Соблюдения общих правил составления бюджетной отчетности, определенных Федеральным законом «О бухгалтерском учете» от 06.12.2010 г. № 402-ФЗ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Министерства финансов Российской Федерации от 28.12.2010 № 191н, с изменениями (далее – Инструкция № 191н). </w:t>
      </w:r>
    </w:p>
    <w:p w14:paraId="5D7DE3B2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Задача внешней проверки:</w:t>
      </w:r>
    </w:p>
    <w:p w14:paraId="4195049F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определение соблюдения единого порядка составления и представления бюджетной отчетности;</w:t>
      </w:r>
    </w:p>
    <w:p w14:paraId="0CDF2341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установление правильности и достоверности бюджетной отчетности;</w:t>
      </w:r>
    </w:p>
    <w:p w14:paraId="67581FC5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FA">
        <w:rPr>
          <w:rFonts w:ascii="Times New Roman" w:hAnsi="Times New Roman" w:cs="Times New Roman"/>
          <w:sz w:val="28"/>
          <w:szCs w:val="28"/>
        </w:rPr>
        <w:t>сопоставление отчетных данных по исполнению с утвержденными показателями.</w:t>
      </w:r>
    </w:p>
    <w:p w14:paraId="3AC7BA62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 Объект проверки: ГРБС –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Ербогаченское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муниципальное образование (далее –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Ербогаченское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МО).</w:t>
      </w:r>
    </w:p>
    <w:p w14:paraId="1B461812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Ответственными должностными лицами в проверяемый период являлись:</w:t>
      </w:r>
    </w:p>
    <w:p w14:paraId="6B16358A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МО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В.Е.Юрьев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10E884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 xml:space="preserve">Главный бухгалтер –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И.Н.Жданова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B4F3AE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 xml:space="preserve">Исполнитель: приглашенный эксперт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О.И.Светлолобова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F55159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При проверке годовой бюджетной отчетности установлено:</w:t>
      </w:r>
    </w:p>
    <w:p w14:paraId="373E95FB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ab/>
        <w:t>1. Общие положения.</w:t>
      </w:r>
    </w:p>
    <w:p w14:paraId="770C7F12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В соответствии со ст.6 БК РФ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Ербогаченское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МО имеет статус главного распорядителя бюджетных средств.</w:t>
      </w:r>
    </w:p>
    <w:p w14:paraId="3573BAEB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Для составления годовой отчетности администрацией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МО применяется </w:t>
      </w:r>
      <w:proofErr w:type="gramStart"/>
      <w:r w:rsidRPr="00BA5AFA">
        <w:rPr>
          <w:rFonts w:ascii="Times New Roman" w:hAnsi="Times New Roman" w:cs="Times New Roman"/>
          <w:sz w:val="28"/>
          <w:szCs w:val="28"/>
        </w:rPr>
        <w:t>Инструкция  №</w:t>
      </w:r>
      <w:proofErr w:type="gramEnd"/>
      <w:r w:rsidRPr="00BA5AFA">
        <w:rPr>
          <w:rFonts w:ascii="Times New Roman" w:hAnsi="Times New Roman" w:cs="Times New Roman"/>
          <w:sz w:val="28"/>
          <w:szCs w:val="28"/>
        </w:rPr>
        <w:t xml:space="preserve"> 191н. </w:t>
      </w:r>
    </w:p>
    <w:p w14:paraId="33D69A12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           2.Анализ исполнения бюджетных назначений.</w:t>
      </w:r>
    </w:p>
    <w:p w14:paraId="4AE17011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eastAsia="Calibri" w:hAnsi="Times New Roman" w:cs="Times New Roman"/>
          <w:sz w:val="28"/>
          <w:szCs w:val="28"/>
        </w:rPr>
        <w:t>Бюджет</w:t>
      </w:r>
      <w:r>
        <w:rPr>
          <w:rFonts w:ascii="Times New Roman" w:eastAsia="Calibri" w:hAnsi="Times New Roman" w:cs="Times New Roman"/>
          <w:sz w:val="28"/>
          <w:szCs w:val="28"/>
        </w:rPr>
        <w:t>ные назначения по доходам на 2020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A5AFA">
        <w:rPr>
          <w:rFonts w:ascii="Times New Roman" w:eastAsia="Calibri" w:hAnsi="Times New Roman" w:cs="Times New Roman"/>
          <w:sz w:val="28"/>
          <w:szCs w:val="28"/>
        </w:rPr>
        <w:t>год  утверждены</w:t>
      </w:r>
      <w:proofErr w:type="gramEnd"/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Calibri" w:hAnsi="Times New Roman" w:cs="Times New Roman"/>
          <w:sz w:val="28"/>
          <w:szCs w:val="28"/>
        </w:rPr>
        <w:t>27591916,0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. Исполнение бюджетных назначений по доходам составило </w:t>
      </w:r>
      <w:proofErr w:type="gramStart"/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сумму  </w:t>
      </w:r>
      <w:r>
        <w:rPr>
          <w:rFonts w:ascii="Times New Roman" w:eastAsia="Calibri" w:hAnsi="Times New Roman" w:cs="Times New Roman"/>
          <w:sz w:val="28"/>
          <w:szCs w:val="28"/>
        </w:rPr>
        <w:t>26606716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,68 рублей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или  </w:t>
      </w:r>
      <w:r>
        <w:rPr>
          <w:rFonts w:ascii="Times New Roman" w:eastAsia="Calibri" w:hAnsi="Times New Roman" w:cs="Times New Roman"/>
          <w:sz w:val="28"/>
          <w:szCs w:val="28"/>
        </w:rPr>
        <w:t>96,4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назначений. Сумма неисполненных назначений </w:t>
      </w:r>
      <w:proofErr w:type="gramStart"/>
      <w:r w:rsidRPr="00BA5AFA">
        <w:rPr>
          <w:rFonts w:ascii="Times New Roman" w:eastAsia="Calibri" w:hAnsi="Times New Roman" w:cs="Times New Roman"/>
          <w:sz w:val="28"/>
          <w:szCs w:val="28"/>
        </w:rPr>
        <w:t>составила  -</w:t>
      </w:r>
      <w:proofErr w:type="gramEnd"/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985199,32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или  </w:t>
      </w:r>
      <w:r>
        <w:rPr>
          <w:rFonts w:ascii="Times New Roman" w:eastAsia="Calibri" w:hAnsi="Times New Roman" w:cs="Times New Roman"/>
          <w:sz w:val="28"/>
          <w:szCs w:val="28"/>
        </w:rPr>
        <w:t>3,6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 %.</w:t>
      </w:r>
    </w:p>
    <w:p w14:paraId="4595199D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Годовой объем бюджетных ассигнований по расходам   поселения </w:t>
      </w:r>
      <w:r w:rsidRPr="00BA5AFA">
        <w:rPr>
          <w:rFonts w:ascii="Times New Roman" w:hAnsi="Times New Roman" w:cs="Times New Roman"/>
          <w:sz w:val="28"/>
          <w:szCs w:val="28"/>
        </w:rPr>
        <w:t xml:space="preserve">утвержден в </w:t>
      </w:r>
      <w:proofErr w:type="gramStart"/>
      <w:r w:rsidRPr="00BA5AFA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30086860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,26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BA5AFA">
        <w:rPr>
          <w:rFonts w:ascii="Times New Roman" w:eastAsia="Calibri" w:hAnsi="Times New Roman" w:cs="Times New Roman"/>
          <w:sz w:val="28"/>
          <w:szCs w:val="28"/>
        </w:rPr>
        <w:t>. Исполнение бюджетных назначений по расходам</w:t>
      </w:r>
      <w:r w:rsidRPr="00BA5AF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Ербогаченскому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AFA">
        <w:rPr>
          <w:rFonts w:ascii="Times New Roman" w:hAnsi="Times New Roman" w:cs="Times New Roman"/>
          <w:sz w:val="28"/>
          <w:szCs w:val="28"/>
        </w:rPr>
        <w:t>МО  составило</w:t>
      </w:r>
      <w:proofErr w:type="gramEnd"/>
      <w:r w:rsidRPr="00BA5A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26539090,86 рублей</w:t>
      </w:r>
      <w:r w:rsidRPr="00BA5AFA">
        <w:rPr>
          <w:rFonts w:ascii="Times New Roman" w:hAnsi="Times New Roman" w:cs="Times New Roman"/>
          <w:sz w:val="28"/>
          <w:szCs w:val="28"/>
        </w:rPr>
        <w:t xml:space="preserve"> или 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A5AFA">
        <w:rPr>
          <w:rFonts w:ascii="Times New Roman" w:eastAsia="Calibri" w:hAnsi="Times New Roman" w:cs="Times New Roman"/>
          <w:sz w:val="28"/>
          <w:szCs w:val="28"/>
        </w:rPr>
        <w:t>8,2 % от утвержденных бюджетных ассигнований,</w:t>
      </w:r>
      <w:r w:rsidRPr="00BA5AFA">
        <w:rPr>
          <w:rFonts w:ascii="Times New Roman" w:hAnsi="Times New Roman" w:cs="Times New Roman"/>
          <w:sz w:val="28"/>
          <w:szCs w:val="28"/>
        </w:rPr>
        <w:t xml:space="preserve"> не исполнена сумма  </w:t>
      </w:r>
      <w:r>
        <w:rPr>
          <w:rFonts w:ascii="Times New Roman" w:hAnsi="Times New Roman" w:cs="Times New Roman"/>
          <w:sz w:val="28"/>
          <w:szCs w:val="28"/>
        </w:rPr>
        <w:t>3547769,4</w:t>
      </w:r>
      <w:r w:rsidRPr="00BA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BA5AFA">
        <w:rPr>
          <w:rFonts w:ascii="Times New Roman" w:hAnsi="Times New Roman" w:cs="Times New Roman"/>
          <w:sz w:val="28"/>
          <w:szCs w:val="28"/>
        </w:rPr>
        <w:t xml:space="preserve">  или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A5AFA">
        <w:rPr>
          <w:rFonts w:ascii="Times New Roman" w:eastAsia="Calibri" w:hAnsi="Times New Roman" w:cs="Times New Roman"/>
          <w:sz w:val="28"/>
          <w:szCs w:val="28"/>
        </w:rPr>
        <w:t>1,8 % от годового объема ассигнований.</w:t>
      </w:r>
    </w:p>
    <w:p w14:paraId="040462EC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Кассовые расходы, отраженные в бюджетной отчетности, не превышают плановые показатели, утвержденные сводной бюджетной росписью.</w:t>
      </w:r>
    </w:p>
    <w:p w14:paraId="3753A4C4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состоянию на 01.01.2021</w:t>
      </w:r>
      <w:r w:rsidRPr="00BA5AFA">
        <w:rPr>
          <w:rFonts w:ascii="Times New Roman" w:hAnsi="Times New Roman" w:cs="Times New Roman"/>
          <w:sz w:val="28"/>
          <w:szCs w:val="28"/>
        </w:rPr>
        <w:t xml:space="preserve"> года у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МО </w:t>
      </w:r>
      <w:proofErr w:type="gramStart"/>
      <w:r w:rsidRPr="00BA5AFA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FA">
        <w:rPr>
          <w:rFonts w:ascii="Times New Roman" w:hAnsi="Times New Roman" w:cs="Times New Roman"/>
          <w:sz w:val="28"/>
          <w:szCs w:val="28"/>
        </w:rPr>
        <w:t xml:space="preserve"> дебиторская</w:t>
      </w:r>
      <w:proofErr w:type="gramEnd"/>
      <w:r w:rsidRPr="00BA5AFA">
        <w:rPr>
          <w:rFonts w:ascii="Times New Roman" w:hAnsi="Times New Roman" w:cs="Times New Roman"/>
          <w:sz w:val="28"/>
          <w:szCs w:val="28"/>
        </w:rPr>
        <w:t xml:space="preserve"> задолженность в сумме  </w:t>
      </w:r>
      <w:r>
        <w:rPr>
          <w:rFonts w:ascii="Times New Roman" w:hAnsi="Times New Roman" w:cs="Times New Roman"/>
          <w:sz w:val="28"/>
          <w:szCs w:val="28"/>
        </w:rPr>
        <w:t>4542641,16</w:t>
      </w:r>
      <w:r w:rsidRPr="00BA5AFA">
        <w:rPr>
          <w:rFonts w:ascii="Times New Roman" w:hAnsi="Times New Roman" w:cs="Times New Roman"/>
          <w:sz w:val="28"/>
          <w:szCs w:val="28"/>
        </w:rPr>
        <w:t xml:space="preserve"> рубля, которая  сформировалась за счет:</w:t>
      </w:r>
    </w:p>
    <w:p w14:paraId="1EE4D36A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межбюджетные трансферты доходы будущих периодов – 4514600,0 рублей</w:t>
      </w:r>
      <w:r w:rsidRPr="00BA5AFA">
        <w:rPr>
          <w:rFonts w:ascii="Times New Roman" w:hAnsi="Times New Roman" w:cs="Times New Roman"/>
          <w:sz w:val="28"/>
          <w:szCs w:val="28"/>
        </w:rPr>
        <w:t>;</w:t>
      </w:r>
    </w:p>
    <w:p w14:paraId="4B8F45AD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предоплата услуг связи – 5173,54 рубля</w:t>
      </w:r>
      <w:r w:rsidRPr="00BA5AFA">
        <w:rPr>
          <w:rFonts w:ascii="Times New Roman" w:hAnsi="Times New Roman" w:cs="Times New Roman"/>
          <w:sz w:val="28"/>
          <w:szCs w:val="28"/>
        </w:rPr>
        <w:t>;</w:t>
      </w:r>
    </w:p>
    <w:p w14:paraId="5270D237" w14:textId="77777777" w:rsidR="00E96BF3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взносы ФСС – 0,62 рубля;</w:t>
      </w:r>
    </w:p>
    <w:p w14:paraId="4D3D760D" w14:textId="77777777" w:rsidR="00E96BF3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аванс по льготному проезду – 16900,0 рублей;</w:t>
      </w:r>
    </w:p>
    <w:p w14:paraId="49E6A40B" w14:textId="77777777" w:rsidR="00E96BF3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2220,0 рублей;</w:t>
      </w:r>
    </w:p>
    <w:p w14:paraId="3030133D" w14:textId="77777777" w:rsidR="00E96BF3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предоплата за справочник – 3747,0 рублей.</w:t>
      </w:r>
    </w:p>
    <w:p w14:paraId="3F5ECB73" w14:textId="77777777" w:rsidR="00E96BF3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5AFA">
        <w:rPr>
          <w:rFonts w:ascii="Times New Roman" w:hAnsi="Times New Roman" w:cs="Times New Roman"/>
          <w:sz w:val="28"/>
          <w:szCs w:val="28"/>
        </w:rPr>
        <w:t>редиторская з</w:t>
      </w:r>
      <w:r>
        <w:rPr>
          <w:rFonts w:ascii="Times New Roman" w:hAnsi="Times New Roman" w:cs="Times New Roman"/>
          <w:sz w:val="28"/>
          <w:szCs w:val="28"/>
        </w:rPr>
        <w:t>адолженность в сумме 4526121,44 рубля, которая сформировалась за счет:</w:t>
      </w:r>
    </w:p>
    <w:p w14:paraId="32AFCEC6" w14:textId="77777777" w:rsidR="00E96BF3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задолженности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ТЭК</w:t>
      </w:r>
      <w:r w:rsidRPr="00BA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11518,99 рублей;</w:t>
      </w:r>
    </w:p>
    <w:p w14:paraId="1D9C4D29" w14:textId="77777777" w:rsidR="00E96BF3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задолженности по налогам – 2,15рубля;</w:t>
      </w:r>
    </w:p>
    <w:p w14:paraId="1048DF76" w14:textId="77777777" w:rsidR="00E96BF3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задолженности по почтовым услугам – 0,30 рубля;</w:t>
      </w:r>
    </w:p>
    <w:p w14:paraId="56B162DF" w14:textId="77777777" w:rsidR="00E96BF3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межбюджетные трансферты – 4514600,0 рублей.</w:t>
      </w:r>
    </w:p>
    <w:p w14:paraId="6E2AD6E8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 xml:space="preserve">           3. Полнота предоставления форм годовой отчетности.</w:t>
      </w:r>
    </w:p>
    <w:p w14:paraId="7C837093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№ 191н (ст.11.1) администрация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МО представила бюджетную отчетность в составе следующих форм:</w:t>
      </w:r>
    </w:p>
    <w:p w14:paraId="59829FA0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A5AFA">
        <w:rPr>
          <w:rFonts w:ascii="Times New Roman" w:eastAsia="Calibri" w:hAnsi="Times New Roman" w:cs="Times New Roman"/>
          <w:sz w:val="28"/>
          <w:szCs w:val="28"/>
        </w:rPr>
        <w:t>1)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14:paraId="0332B072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>2) Справка по консолидированным расчетам (ф. 0503125);</w:t>
      </w:r>
    </w:p>
    <w:p w14:paraId="4AA7A76E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lastRenderedPageBreak/>
        <w:t>3) Справка по заключению счетов бюджетного учета отчетного финансового года (ф. 0503110);</w:t>
      </w:r>
    </w:p>
    <w:p w14:paraId="1CCF12A3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>4)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4F0AC25E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>5) Отчет о финансовых результатах деятельности (ф. 0503121);</w:t>
      </w:r>
    </w:p>
    <w:p w14:paraId="6ACF711A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6) Отчет о движении денежных средств (ф. 05003123);</w:t>
      </w:r>
    </w:p>
    <w:p w14:paraId="3332F44C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>7) Пояснительная записка (ф. 0503160).</w:t>
      </w:r>
    </w:p>
    <w:p w14:paraId="44D2D935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>Формы представленных документов бюджетной отчетности соответствуют формам, установленным Инструкцией № 191н</w:t>
      </w:r>
      <w:r w:rsidRPr="00BA5AFA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</w:p>
    <w:p w14:paraId="67E398AC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BA5AFA">
        <w:rPr>
          <w:rFonts w:ascii="Times New Roman" w:eastAsia="Calibri" w:hAnsi="Times New Roman" w:cs="Times New Roman"/>
          <w:sz w:val="28"/>
          <w:szCs w:val="28"/>
        </w:rPr>
        <w:t>бюджета  содержит</w:t>
      </w:r>
      <w:proofErr w:type="gramEnd"/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данные об исполнении бюджета по доходам, расходам и источникам финансирования дефицита бюджета в соответствии с кодами бюджетной классификации Российской Федерации.</w:t>
      </w:r>
    </w:p>
    <w:p w14:paraId="2164F732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Баланс </w:t>
      </w:r>
      <w:proofErr w:type="spellStart"/>
      <w:r w:rsidRPr="00BA5AFA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BA5AFA">
        <w:rPr>
          <w:rFonts w:ascii="Times New Roman" w:hAnsi="Times New Roman" w:cs="Times New Roman"/>
          <w:sz w:val="28"/>
          <w:szCs w:val="28"/>
        </w:rPr>
        <w:t xml:space="preserve"> МО содержит данные об обязательствах, о нефинансовых и финансовых активах на первый и последний день отчетного периода по счетам плана счетов бюджетного учета.</w:t>
      </w:r>
    </w:p>
    <w:p w14:paraId="396C048B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деятельности администрации поселения содержит данные о финансовом результате деятельности в отчетном периоде и составлен по кодам классификации операций сектора государственного управления.</w:t>
      </w:r>
    </w:p>
    <w:p w14:paraId="7FF717FE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           4. Проверка достоверности и сопоставимости показателей бюджетной отчетности.</w:t>
      </w:r>
    </w:p>
    <w:p w14:paraId="456060C3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1D6CEB7D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Проверка показателей формы 0503130 «Баланс главного распорядителя бюджетных средств, главного администратора доходов бюджета» показала, </w:t>
      </w:r>
      <w:proofErr w:type="gramStart"/>
      <w:r w:rsidRPr="00BA5AFA">
        <w:rPr>
          <w:rFonts w:ascii="Times New Roman" w:hAnsi="Times New Roman" w:cs="Times New Roman"/>
          <w:sz w:val="28"/>
          <w:szCs w:val="28"/>
        </w:rPr>
        <w:t>что  форма</w:t>
      </w:r>
      <w:proofErr w:type="gramEnd"/>
      <w:r w:rsidRPr="00BA5AFA">
        <w:rPr>
          <w:rFonts w:ascii="Times New Roman" w:hAnsi="Times New Roman" w:cs="Times New Roman"/>
          <w:sz w:val="28"/>
          <w:szCs w:val="28"/>
        </w:rPr>
        <w:t xml:space="preserve"> Баланса составлена по остаткам  Главной книги на конец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AFA">
        <w:rPr>
          <w:rFonts w:ascii="Times New Roman" w:hAnsi="Times New Roman" w:cs="Times New Roman"/>
          <w:sz w:val="28"/>
          <w:szCs w:val="28"/>
        </w:rPr>
        <w:t>Учет  имущества</w:t>
      </w:r>
      <w:proofErr w:type="gramEnd"/>
      <w:r w:rsidRPr="00BA5AFA">
        <w:rPr>
          <w:rFonts w:ascii="Times New Roman" w:hAnsi="Times New Roman" w:cs="Times New Roman"/>
          <w:sz w:val="28"/>
          <w:szCs w:val="28"/>
        </w:rPr>
        <w:t xml:space="preserve"> и обязательств на забалансовых счетах Баланса (05030130) не ведется.</w:t>
      </w:r>
    </w:p>
    <w:p w14:paraId="7692DB4C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В результате проверки соответствия данных баланса ф. 0503130 с ф. 0503169 «Сведения по дебиторской и кредиторской задолженности», расхождений не установлено.</w:t>
      </w:r>
    </w:p>
    <w:p w14:paraId="7AF3D7FC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Движение нефинансовых активов отражено в полном объеме, что соответствует показателям бюджетной отчетности (ф. 0503168).</w:t>
      </w:r>
    </w:p>
    <w:p w14:paraId="77B1D59B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Справка по заключению счетов бюджетного учета отчетного финансового года (ф.0503110) отражает обороты, образовавшиеся в ходе исполнения бюджета по счетам бюджетного учета, подлежащим закрытию по завершению </w:t>
      </w:r>
      <w:r w:rsidRPr="00BA5AFA">
        <w:rPr>
          <w:rFonts w:ascii="Times New Roman" w:hAnsi="Times New Roman" w:cs="Times New Roman"/>
          <w:sz w:val="28"/>
          <w:szCs w:val="28"/>
        </w:rPr>
        <w:lastRenderedPageBreak/>
        <w:t>отчетного финансового года в разрезе счетов бюджетного учета по бюджетной деятельности.</w:t>
      </w:r>
    </w:p>
    <w:p w14:paraId="7C5C8D45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(ф. 0503121) сформирован на основании данных бюджетной деятельности и соответствует фактич</w:t>
      </w:r>
      <w:r>
        <w:rPr>
          <w:rFonts w:ascii="Times New Roman" w:hAnsi="Times New Roman" w:cs="Times New Roman"/>
          <w:sz w:val="28"/>
          <w:szCs w:val="28"/>
        </w:rPr>
        <w:t>еским расходам поселения за 2021</w:t>
      </w:r>
      <w:r w:rsidRPr="00BA5AF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5A49AEA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 xml:space="preserve">При проверке контрольных соотношений между показателями </w:t>
      </w:r>
      <w:proofErr w:type="gramStart"/>
      <w:r w:rsidRPr="00BA5AFA">
        <w:rPr>
          <w:rFonts w:ascii="Times New Roman" w:hAnsi="Times New Roman" w:cs="Times New Roman"/>
          <w:sz w:val="28"/>
          <w:szCs w:val="28"/>
        </w:rPr>
        <w:t>форм  бюджетной</w:t>
      </w:r>
      <w:proofErr w:type="gramEnd"/>
      <w:r w:rsidRPr="00BA5AFA">
        <w:rPr>
          <w:rFonts w:ascii="Times New Roman" w:hAnsi="Times New Roman" w:cs="Times New Roman"/>
          <w:sz w:val="28"/>
          <w:szCs w:val="28"/>
        </w:rPr>
        <w:t xml:space="preserve"> отчетности несоответствия показателей не установлено.</w:t>
      </w:r>
    </w:p>
    <w:p w14:paraId="16D7A674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hAnsi="Times New Roman" w:cs="Times New Roman"/>
          <w:sz w:val="28"/>
          <w:szCs w:val="28"/>
        </w:rPr>
        <w:t>Пояснительная записка (ф. 0503160) представлена следующими приложениями:</w:t>
      </w:r>
    </w:p>
    <w:p w14:paraId="6A196064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об основных направлениях деятельности (Таблица № 1);</w:t>
      </w:r>
    </w:p>
    <w:p w14:paraId="6A93DBA1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 мерах по повышению эффективности расходования бюджетных средств (Таблица № 2);</w:t>
      </w:r>
    </w:p>
    <w:p w14:paraId="455DA0A1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об исполнении текстовых статей закона о бюджете (Таблица № 3);</w:t>
      </w:r>
    </w:p>
    <w:p w14:paraId="33E824F8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об особенностях ведения бухгалтерского учета (Таблица № 4);</w:t>
      </w:r>
    </w:p>
    <w:p w14:paraId="6BDF07D2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 результатах мероприятий внутреннего государственного финансового контроля (Таблица № 5);</w:t>
      </w:r>
    </w:p>
    <w:p w14:paraId="663BF94D" w14:textId="77777777" w:rsidR="00E96BF3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 проведении инвентаризаций (Таблица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proofErr w:type="gramStart"/>
      <w:r>
        <w:rPr>
          <w:rFonts w:ascii="Times New Roman" w:hAnsi="Times New Roman" w:cs="Times New Roman"/>
          <w:sz w:val="28"/>
          <w:szCs w:val="28"/>
        </w:rPr>
        <w:t>),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BA5AFA">
        <w:rPr>
          <w:rFonts w:ascii="Times New Roman" w:hAnsi="Times New Roman" w:cs="Times New Roman"/>
          <w:sz w:val="28"/>
          <w:szCs w:val="28"/>
        </w:rPr>
        <w:t xml:space="preserve"> инвентаризаций основных</w:t>
      </w:r>
      <w:r>
        <w:rPr>
          <w:rFonts w:ascii="Times New Roman" w:hAnsi="Times New Roman" w:cs="Times New Roman"/>
          <w:sz w:val="28"/>
          <w:szCs w:val="28"/>
        </w:rPr>
        <w:t xml:space="preserve"> средств и материальных запасов;</w:t>
      </w:r>
      <w:r w:rsidRPr="00BA5A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7DC1C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 результатах внешнего государственного финансового контроля (Таблица № 7);</w:t>
      </w:r>
    </w:p>
    <w:p w14:paraId="6523EF8B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об исполнении бюджета (ф. 0503164);</w:t>
      </w:r>
    </w:p>
    <w:p w14:paraId="2EA98B60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об исполнении мероприятий в рамках целевых программ (ф. 0503166);</w:t>
      </w:r>
    </w:p>
    <w:p w14:paraId="3954C096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о движении нефинансовых активов (ф. 0503168);</w:t>
      </w:r>
    </w:p>
    <w:p w14:paraId="036D04C0" w14:textId="77777777" w:rsidR="00E96BF3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AFA">
        <w:rPr>
          <w:rFonts w:ascii="Times New Roman" w:hAnsi="Times New Roman" w:cs="Times New Roman"/>
          <w:sz w:val="28"/>
          <w:szCs w:val="28"/>
        </w:rPr>
        <w:t>- Сведения по дебиторской и кредиторской задолженности (ф. 0503169).</w:t>
      </w:r>
    </w:p>
    <w:p w14:paraId="085BED74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BA5AFA">
        <w:rPr>
          <w:rFonts w:ascii="Times New Roman" w:hAnsi="Times New Roman" w:cs="Times New Roman"/>
          <w:sz w:val="28"/>
          <w:szCs w:val="28"/>
        </w:rPr>
        <w:t xml:space="preserve"> целом по результатам проверки годовой отчетности главного распорядителя приписок и искажений отчетности не выявлено.</w:t>
      </w:r>
    </w:p>
    <w:p w14:paraId="49B13B5B" w14:textId="77777777" w:rsidR="00E96BF3" w:rsidRPr="00BA5AFA" w:rsidRDefault="00E96BF3" w:rsidP="00E96BF3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5AFA">
        <w:rPr>
          <w:rFonts w:ascii="Times New Roman" w:eastAsia="Calibri" w:hAnsi="Times New Roman" w:cs="Times New Roman"/>
          <w:sz w:val="28"/>
          <w:szCs w:val="28"/>
        </w:rPr>
        <w:t>Выводы.</w:t>
      </w:r>
    </w:p>
    <w:p w14:paraId="2F3EDF16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Внешняя проверка бюджетной отчетности </w:t>
      </w:r>
      <w:proofErr w:type="spellStart"/>
      <w:r w:rsidRPr="00BA5AFA">
        <w:rPr>
          <w:rFonts w:ascii="Times New Roman" w:eastAsia="Calibri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 за 2020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год показала, что бюджетная отчетность сформирована в полном объеме, достоверно отражает финансовое по</w:t>
      </w:r>
      <w:r>
        <w:rPr>
          <w:rFonts w:ascii="Times New Roman" w:eastAsia="Calibri" w:hAnsi="Times New Roman" w:cs="Times New Roman"/>
          <w:sz w:val="28"/>
          <w:szCs w:val="28"/>
        </w:rPr>
        <w:t>ложение учреждения на 01.01.2021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года и результаты финансовой деятельности за период с 01.</w:t>
      </w:r>
      <w:r>
        <w:rPr>
          <w:rFonts w:ascii="Times New Roman" w:eastAsia="Calibri" w:hAnsi="Times New Roman" w:cs="Times New Roman"/>
          <w:sz w:val="28"/>
          <w:szCs w:val="28"/>
        </w:rPr>
        <w:t>01.2020 по 31.12.2020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года включительно, в соответствии с требованиями законодательства РФ, применяемого в части подготовки годового отчета.</w:t>
      </w:r>
    </w:p>
    <w:p w14:paraId="1A011E58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П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ри проверке контрольных соотношений между показателями форм бюджетной отчетности несоответствия показателей не установлено. </w:t>
      </w:r>
    </w:p>
    <w:p w14:paraId="37F5D728" w14:textId="77777777" w:rsidR="00E96BF3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проведенной внешней проверки годовая бюджетная отчетность главного распорядителя бюджетных средств – </w:t>
      </w:r>
      <w:proofErr w:type="spellStart"/>
      <w:r w:rsidRPr="00BA5AFA">
        <w:rPr>
          <w:rFonts w:ascii="Times New Roman" w:eastAsia="Calibri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 признана достоверной.</w:t>
      </w:r>
    </w:p>
    <w:p w14:paraId="6D4BF46B" w14:textId="77777777" w:rsidR="00E96BF3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Предложения.</w:t>
      </w:r>
    </w:p>
    <w:p w14:paraId="15EC9360" w14:textId="77777777" w:rsidR="00E96BF3" w:rsidRPr="0005630B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</w:t>
      </w:r>
      <w:r w:rsidRPr="00BA5AFA">
        <w:rPr>
          <w:rFonts w:ascii="Times New Roman" w:eastAsia="Calibri" w:hAnsi="Times New Roman" w:cs="Times New Roman"/>
          <w:sz w:val="28"/>
          <w:szCs w:val="28"/>
        </w:rPr>
        <w:t>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подготовке 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составлению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бюджетной</w:t>
      </w:r>
      <w:proofErr w:type="gramEnd"/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 отчетности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обращать внимание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на соответствие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всех процедур </w:t>
      </w:r>
      <w:r w:rsidRPr="00BA5AFA">
        <w:rPr>
          <w:rFonts w:ascii="Times New Roman" w:eastAsia="Calibri" w:hAnsi="Times New Roman" w:cs="Times New Roman"/>
          <w:sz w:val="28"/>
          <w:szCs w:val="28"/>
        </w:rPr>
        <w:t xml:space="preserve">требованиям Инструкции № 191н, на соответствие показателей форм отчетности остаткам и оборотам по Главной книге.  </w:t>
      </w:r>
    </w:p>
    <w:p w14:paraId="2FDE8FEF" w14:textId="77777777" w:rsidR="00E96BF3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A3984">
        <w:rPr>
          <w:rFonts w:ascii="Times New Roman" w:eastAsia="Calibri" w:hAnsi="Times New Roman" w:cs="Times New Roman"/>
          <w:sz w:val="28"/>
          <w:szCs w:val="28"/>
        </w:rPr>
        <w:t>Не допускать возможных рисков в   нарушении действующего бюджетного законодательства и нецелевого использования бюджетных средств.</w:t>
      </w:r>
      <w:r w:rsidRPr="00BA5AFA">
        <w:rPr>
          <w:rFonts w:ascii="Times New Roman" w:eastAsia="Calibri" w:hAnsi="Times New Roman" w:cs="Times New Roman"/>
          <w:sz w:val="28"/>
          <w:szCs w:val="28"/>
        </w:rPr>
        <w:tab/>
      </w:r>
    </w:p>
    <w:p w14:paraId="0844974C" w14:textId="77777777" w:rsidR="00E96BF3" w:rsidRPr="00BA5AFA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6CFF6C" w14:textId="77777777" w:rsidR="00E96BF3" w:rsidRPr="003C09CA" w:rsidRDefault="00E96BF3" w:rsidP="00E96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9CA">
        <w:rPr>
          <w:rFonts w:ascii="Times New Roman" w:hAnsi="Times New Roman" w:cs="Times New Roman"/>
          <w:sz w:val="28"/>
          <w:szCs w:val="28"/>
        </w:rPr>
        <w:t xml:space="preserve">Приглашенный эксперт                                                           </w:t>
      </w:r>
      <w:proofErr w:type="spellStart"/>
      <w:r w:rsidRPr="003C09CA">
        <w:rPr>
          <w:rFonts w:ascii="Times New Roman" w:hAnsi="Times New Roman" w:cs="Times New Roman"/>
          <w:sz w:val="28"/>
          <w:szCs w:val="28"/>
        </w:rPr>
        <w:t>Светлолобова</w:t>
      </w:r>
      <w:proofErr w:type="spellEnd"/>
      <w:r w:rsidRPr="003C09CA">
        <w:rPr>
          <w:rFonts w:ascii="Times New Roman" w:hAnsi="Times New Roman" w:cs="Times New Roman"/>
          <w:sz w:val="28"/>
          <w:szCs w:val="28"/>
        </w:rPr>
        <w:t xml:space="preserve"> О.И.      </w:t>
      </w:r>
    </w:p>
    <w:p w14:paraId="528FB0A5" w14:textId="77777777" w:rsidR="00E96BF3" w:rsidRPr="003C09CA" w:rsidRDefault="00E96BF3" w:rsidP="00E96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9CA">
        <w:rPr>
          <w:rFonts w:ascii="Times New Roman" w:hAnsi="Times New Roman" w:cs="Times New Roman"/>
          <w:sz w:val="28"/>
          <w:szCs w:val="28"/>
        </w:rPr>
        <w:tab/>
      </w:r>
    </w:p>
    <w:p w14:paraId="6D787EAF" w14:textId="77777777" w:rsidR="00E96BF3" w:rsidRPr="003C09CA" w:rsidRDefault="00E96BF3" w:rsidP="00E96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A0EA1F" w14:textId="77777777" w:rsidR="00E96BF3" w:rsidRDefault="00E96BF3" w:rsidP="00E96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428C7E" w14:textId="77777777" w:rsidR="00E96BF3" w:rsidRPr="003C09CA" w:rsidRDefault="00E96BF3" w:rsidP="00E96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9C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C09CA">
        <w:rPr>
          <w:rFonts w:ascii="Times New Roman" w:hAnsi="Times New Roman" w:cs="Times New Roman"/>
          <w:sz w:val="28"/>
          <w:szCs w:val="28"/>
        </w:rPr>
        <w:t xml:space="preserve">КСП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Башмаков А.О.       </w:t>
      </w:r>
    </w:p>
    <w:p w14:paraId="3E148076" w14:textId="77777777" w:rsidR="00E96BF3" w:rsidRPr="003C09CA" w:rsidRDefault="00E96BF3" w:rsidP="00E96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90FBAB" w14:textId="77777777" w:rsidR="00E96BF3" w:rsidRDefault="00E96BF3" w:rsidP="00E96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3A6703" w14:textId="28667AA5" w:rsidR="00E96BF3" w:rsidRPr="00BA5AFA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C1819" w14:textId="6CAEBF70" w:rsidR="00781CC3" w:rsidRDefault="00781CC3"/>
    <w:p w14:paraId="06F32A65" w14:textId="39AE1E2A" w:rsidR="00E96BF3" w:rsidRDefault="00E96BF3"/>
    <w:p w14:paraId="67C7F0F2" w14:textId="7C735CE3" w:rsidR="00E96BF3" w:rsidRDefault="00E96BF3"/>
    <w:p w14:paraId="70BF5CA9" w14:textId="7852A452" w:rsidR="00E96BF3" w:rsidRDefault="00E96BF3"/>
    <w:p w14:paraId="1576D168" w14:textId="0A4C40C0" w:rsidR="00E96BF3" w:rsidRDefault="00E96BF3"/>
    <w:p w14:paraId="2A5CC18B" w14:textId="4379C963" w:rsidR="00E96BF3" w:rsidRDefault="00E96BF3"/>
    <w:p w14:paraId="322FB747" w14:textId="6B96F03D" w:rsidR="00E96BF3" w:rsidRDefault="00E96BF3"/>
    <w:p w14:paraId="188B3F03" w14:textId="30FD0A77" w:rsidR="00E96BF3" w:rsidRDefault="00E96BF3"/>
    <w:p w14:paraId="76874FCB" w14:textId="400D1369" w:rsidR="00E96BF3" w:rsidRDefault="00E96BF3"/>
    <w:p w14:paraId="50AE75F1" w14:textId="4FEF6D60" w:rsidR="00E96BF3" w:rsidRDefault="00E96BF3"/>
    <w:p w14:paraId="2F43D903" w14:textId="58E91976" w:rsidR="00E96BF3" w:rsidRDefault="00E96BF3"/>
    <w:p w14:paraId="0182A7C0" w14:textId="0C6A2919" w:rsidR="00E96BF3" w:rsidRDefault="00E96BF3"/>
    <w:p w14:paraId="5FB76E56" w14:textId="1B10BECF" w:rsidR="00E96BF3" w:rsidRDefault="00E96BF3"/>
    <w:p w14:paraId="6C74DA05" w14:textId="59DCF550" w:rsidR="00E96BF3" w:rsidRDefault="00E96BF3"/>
    <w:p w14:paraId="0CBBF5E0" w14:textId="21D456DD" w:rsidR="00E96BF3" w:rsidRDefault="00E96BF3"/>
    <w:p w14:paraId="6A151082" w14:textId="45273C38" w:rsidR="00E96BF3" w:rsidRDefault="00E96BF3"/>
    <w:p w14:paraId="0D3E06E4" w14:textId="1F9B0470" w:rsidR="00E96BF3" w:rsidRDefault="00E96BF3"/>
    <w:p w14:paraId="0BC6F3B7" w14:textId="704EE128" w:rsidR="00E96BF3" w:rsidRPr="000207AE" w:rsidRDefault="00E96BF3" w:rsidP="00E96B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 w:bidi="en-US"/>
        </w:rPr>
        <w:lastRenderedPageBreak/>
        <w:t xml:space="preserve"> </w:t>
      </w:r>
    </w:p>
    <w:p w14:paraId="0504145D" w14:textId="046F96D8" w:rsidR="00E96BF3" w:rsidRDefault="00E96BF3" w:rsidP="00E96B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8DE624" w14:textId="085994E1" w:rsidR="00E96BF3" w:rsidRPr="000207AE" w:rsidRDefault="00E96BF3" w:rsidP="00E96B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14:paraId="46C2A8F4" w14:textId="77777777" w:rsidR="00E96BF3" w:rsidRPr="000207AE" w:rsidRDefault="00E96BF3" w:rsidP="00E96B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внешней  проверки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</w:p>
    <w:p w14:paraId="34D8631F" w14:textId="77777777" w:rsidR="00E96BF3" w:rsidRPr="000207AE" w:rsidRDefault="00E96BF3" w:rsidP="00E96B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Преображенского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за 2020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C5F64DD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D72DD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07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26.03.2021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31C566F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Основание для проверки:</w:t>
      </w:r>
    </w:p>
    <w:p w14:paraId="212CCB79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Статья 264 п. 4 Бюджетного кодекса Российской Федерации, Положение о бюджетном процессе в муниципальном образовании «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район», план работы КСП МО "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район", приказ председателя КСП МО «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район» о проведении контрольных меропри</w:t>
      </w:r>
      <w:r>
        <w:rPr>
          <w:rFonts w:ascii="Times New Roman" w:hAnsi="Times New Roman" w:cs="Times New Roman"/>
          <w:sz w:val="28"/>
          <w:szCs w:val="28"/>
        </w:rPr>
        <w:t>ятий, удостоверение № 1 от 09.03.2021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E86B134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Цель проверки:</w:t>
      </w:r>
    </w:p>
    <w:p w14:paraId="20490656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Установление достоверности, полноты и прозрачности бюджетной отчетности ГРБС Преображенского поселения. Соблюдения общих правил составления бюджетной отчетности, определенных Федеральным законом «О бухгалтерском учете» от 06.12.2010 г. № 402-ФЗ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Министерства финансов Российской Федерации от 28.12.2010 № 191н, с изменениями (далее – Инструкция № 191н). </w:t>
      </w:r>
    </w:p>
    <w:p w14:paraId="2C84E10B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Задача внешней проверки:</w:t>
      </w:r>
    </w:p>
    <w:p w14:paraId="00BA27A2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определение соблюдения единого порядка составления и представления бюджетной отчетности;</w:t>
      </w:r>
    </w:p>
    <w:p w14:paraId="008F3404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установление правильности и достоверности бюджетной отчетности;</w:t>
      </w:r>
    </w:p>
    <w:p w14:paraId="10CB3FD8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сопоставление отчетных данных по исполнению с утвержденными показателями.</w:t>
      </w:r>
    </w:p>
    <w:p w14:paraId="605CFDE5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 Объект проверки: ГРБС – Преображенское муниципальное образование (далее – Преображенское МО).</w:t>
      </w:r>
    </w:p>
    <w:p w14:paraId="6A852320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Ответственными должностными лицами в проверяемый период являлись:</w:t>
      </w:r>
    </w:p>
    <w:p w14:paraId="10A17E8F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Преображенского</w:t>
      </w:r>
      <w:r w:rsidRPr="000207AE">
        <w:rPr>
          <w:rFonts w:ascii="Times New Roman" w:hAnsi="Times New Roman" w:cs="Times New Roman"/>
          <w:sz w:val="28"/>
          <w:szCs w:val="28"/>
        </w:rPr>
        <w:t xml:space="preserve"> МО – 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А.А.Свистунов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80F810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Главный бухгалтер – Л.Г. 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Большедворская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9358F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Исполнитель: приглашенный эксперт 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О.И.Светлолобова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88E2E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07AE">
        <w:rPr>
          <w:rFonts w:ascii="Times New Roman" w:hAnsi="Times New Roman" w:cs="Times New Roman"/>
          <w:sz w:val="28"/>
          <w:szCs w:val="28"/>
        </w:rPr>
        <w:t>При проверке годовой бюджетной отчетности установлено:</w:t>
      </w:r>
    </w:p>
    <w:p w14:paraId="5A8375BE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ab/>
        <w:t>1. Общие положения.</w:t>
      </w:r>
    </w:p>
    <w:p w14:paraId="0048DD9B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со ст.6 БК РФ Преображенское МО имеет статус главного распорядителя бюджетных средств.</w:t>
      </w:r>
    </w:p>
    <w:p w14:paraId="066A4626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Для составления годовой отчетности администрацией Преображенского МО применяется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Инструкция  №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191н. </w:t>
      </w:r>
    </w:p>
    <w:p w14:paraId="3611D42F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>2.Анализ исполнения бюджетных назначений.</w:t>
      </w:r>
    </w:p>
    <w:p w14:paraId="6505CFA5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Б</w:t>
      </w:r>
      <w:r w:rsidRPr="000207AE">
        <w:rPr>
          <w:rFonts w:ascii="Times New Roman" w:eastAsia="Calibri" w:hAnsi="Times New Roman" w:cs="Times New Roman"/>
          <w:sz w:val="28"/>
          <w:szCs w:val="28"/>
        </w:rPr>
        <w:t>юджет</w:t>
      </w:r>
      <w:r>
        <w:rPr>
          <w:rFonts w:ascii="Times New Roman" w:eastAsia="Calibri" w:hAnsi="Times New Roman" w:cs="Times New Roman"/>
          <w:sz w:val="28"/>
          <w:szCs w:val="28"/>
        </w:rPr>
        <w:t>ные назначения по доходам на 2020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207AE">
        <w:rPr>
          <w:rFonts w:ascii="Times New Roman" w:eastAsia="Calibri" w:hAnsi="Times New Roman" w:cs="Times New Roman"/>
          <w:sz w:val="28"/>
          <w:szCs w:val="28"/>
        </w:rPr>
        <w:t>год  утверждены</w:t>
      </w:r>
      <w:proofErr w:type="gramEnd"/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Calibri" w:hAnsi="Times New Roman" w:cs="Times New Roman"/>
          <w:sz w:val="28"/>
          <w:szCs w:val="28"/>
        </w:rPr>
        <w:t>38267300,0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рублей. Исполнение бюджетных назначений по доход</w:t>
      </w:r>
      <w:r>
        <w:rPr>
          <w:rFonts w:ascii="Times New Roman" w:eastAsia="Calibri" w:hAnsi="Times New Roman" w:cs="Times New Roman"/>
          <w:sz w:val="28"/>
          <w:szCs w:val="28"/>
        </w:rPr>
        <w:t>ам составило сумму 36525120,93 рублей или 95,4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назначений. Сумма неисполненных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азначений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составила  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1742179,07 рубля или 4,6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 %.</w:t>
      </w:r>
    </w:p>
    <w:p w14:paraId="2AFBEC52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Годовой объем бюджетных ассигнований по расходам   поселения </w:t>
      </w:r>
      <w:r w:rsidRPr="000207AE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>
        <w:rPr>
          <w:rFonts w:ascii="Times New Roman" w:hAnsi="Times New Roman" w:cs="Times New Roman"/>
          <w:sz w:val="28"/>
          <w:szCs w:val="28"/>
        </w:rPr>
        <w:t>62993261,58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рубля. Исполнение бюджетных назначений по расходам</w:t>
      </w:r>
      <w:r w:rsidRPr="000207AE">
        <w:rPr>
          <w:rFonts w:ascii="Times New Roman" w:hAnsi="Times New Roman" w:cs="Times New Roman"/>
          <w:sz w:val="28"/>
          <w:szCs w:val="28"/>
        </w:rPr>
        <w:t xml:space="preserve"> по Преображе</w:t>
      </w:r>
      <w:r>
        <w:rPr>
          <w:rFonts w:ascii="Times New Roman" w:hAnsi="Times New Roman" w:cs="Times New Roman"/>
          <w:sz w:val="28"/>
          <w:szCs w:val="28"/>
        </w:rPr>
        <w:t xml:space="preserve">нскому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  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31779531,73</w:t>
      </w:r>
      <w:r w:rsidRPr="000207AE">
        <w:rPr>
          <w:rFonts w:ascii="Times New Roman" w:hAnsi="Times New Roman" w:cs="Times New Roman"/>
          <w:sz w:val="28"/>
          <w:szCs w:val="28"/>
        </w:rPr>
        <w:t xml:space="preserve">  рублей или </w:t>
      </w:r>
      <w:r>
        <w:rPr>
          <w:rFonts w:ascii="Times New Roman" w:hAnsi="Times New Roman" w:cs="Times New Roman"/>
          <w:sz w:val="28"/>
          <w:szCs w:val="28"/>
        </w:rPr>
        <w:t xml:space="preserve"> 50,4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не исполнена сумма 31213739,85</w:t>
      </w:r>
      <w:r w:rsidRPr="000207AE">
        <w:rPr>
          <w:rFonts w:ascii="Times New Roman" w:hAnsi="Times New Roman" w:cs="Times New Roman"/>
          <w:sz w:val="28"/>
          <w:szCs w:val="28"/>
        </w:rPr>
        <w:t xml:space="preserve"> рубля  или </w:t>
      </w:r>
      <w:r>
        <w:rPr>
          <w:rFonts w:ascii="Times New Roman" w:hAnsi="Times New Roman" w:cs="Times New Roman"/>
          <w:sz w:val="28"/>
          <w:szCs w:val="28"/>
        </w:rPr>
        <w:t>49,6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% от годового объема ассигнований.</w:t>
      </w:r>
    </w:p>
    <w:p w14:paraId="1DA5D78A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Кассовые расходы, отраженные в бюджетной отчетности, не превышают плановые показатели, утвержденные сводной бюджетной росписью.</w:t>
      </w:r>
    </w:p>
    <w:p w14:paraId="7E4A8320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2BFA">
        <w:rPr>
          <w:rFonts w:ascii="Times New Roman" w:hAnsi="Times New Roman" w:cs="Times New Roman"/>
          <w:sz w:val="28"/>
          <w:szCs w:val="28"/>
        </w:rPr>
        <w:t>По состоянию на 01.01.2021 года у Преображенского МО имеется дебиторская задолженность в сумме 1259881,09 р</w:t>
      </w:r>
      <w:r>
        <w:rPr>
          <w:rFonts w:ascii="Times New Roman" w:hAnsi="Times New Roman" w:cs="Times New Roman"/>
          <w:sz w:val="28"/>
          <w:szCs w:val="28"/>
        </w:rPr>
        <w:t>убля, которую составляют суммы</w:t>
      </w:r>
      <w:r w:rsidRPr="000B2BFA">
        <w:rPr>
          <w:rFonts w:ascii="Times New Roman" w:hAnsi="Times New Roman" w:cs="Times New Roman"/>
          <w:sz w:val="28"/>
          <w:szCs w:val="28"/>
        </w:rPr>
        <w:t xml:space="preserve"> 1259400,</w:t>
      </w:r>
      <w:proofErr w:type="gramStart"/>
      <w:r w:rsidRPr="000B2BF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0B2BFA">
        <w:rPr>
          <w:rFonts w:ascii="Times New Roman" w:hAnsi="Times New Roman" w:cs="Times New Roman"/>
          <w:sz w:val="28"/>
          <w:szCs w:val="28"/>
        </w:rPr>
        <w:t xml:space="preserve"> сформированная по данн</w:t>
      </w:r>
      <w:r>
        <w:rPr>
          <w:rFonts w:ascii="Times New Roman" w:hAnsi="Times New Roman" w:cs="Times New Roman"/>
          <w:sz w:val="28"/>
          <w:szCs w:val="28"/>
        </w:rPr>
        <w:t>ым федеральной налоговой службы, и 481,08 рубль по налоговым взносам.</w:t>
      </w:r>
      <w:r w:rsidRPr="000B2B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B2BFA">
        <w:rPr>
          <w:rFonts w:ascii="Times New Roman" w:hAnsi="Times New Roman" w:cs="Times New Roman"/>
          <w:sz w:val="28"/>
          <w:szCs w:val="28"/>
        </w:rPr>
        <w:t>редиторской задолженности, согласно отчетности, Преображенское поселение не имеет.</w:t>
      </w:r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55319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           3. Полнота предоставления форм годовой отчетности.</w:t>
      </w:r>
    </w:p>
    <w:p w14:paraId="7AA18BEB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 инструкцией № 191н (ст.11.1) администрация Преображенское МО представила бюджетную отчетность в составе следующих форм:</w:t>
      </w:r>
    </w:p>
    <w:p w14:paraId="2281AC29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207AE">
        <w:rPr>
          <w:rFonts w:ascii="Times New Roman" w:eastAsia="Calibri" w:hAnsi="Times New Roman" w:cs="Times New Roman"/>
          <w:sz w:val="28"/>
          <w:szCs w:val="28"/>
        </w:rPr>
        <w:t>1)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14:paraId="63B6690C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07AE">
        <w:rPr>
          <w:rFonts w:ascii="Times New Roman" w:eastAsia="Calibri" w:hAnsi="Times New Roman" w:cs="Times New Roman"/>
          <w:sz w:val="28"/>
          <w:szCs w:val="28"/>
        </w:rPr>
        <w:t>2) Справка по консолидированным расчетам (ф. 0503125);</w:t>
      </w:r>
    </w:p>
    <w:p w14:paraId="67E8EE7D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07AE">
        <w:rPr>
          <w:rFonts w:ascii="Times New Roman" w:eastAsia="Calibri" w:hAnsi="Times New Roman" w:cs="Times New Roman"/>
          <w:sz w:val="28"/>
          <w:szCs w:val="28"/>
        </w:rPr>
        <w:t>3) Справка по заключению счетов бюджетного учета отчетного финансового года (ф. 0503110);</w:t>
      </w:r>
    </w:p>
    <w:p w14:paraId="6E121849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07AE">
        <w:rPr>
          <w:rFonts w:ascii="Times New Roman" w:eastAsia="Calibri" w:hAnsi="Times New Roman" w:cs="Times New Roman"/>
          <w:sz w:val="28"/>
          <w:szCs w:val="28"/>
        </w:rPr>
        <w:t>4)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473A916B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07AE">
        <w:rPr>
          <w:rFonts w:ascii="Times New Roman" w:eastAsia="Calibri" w:hAnsi="Times New Roman" w:cs="Times New Roman"/>
          <w:sz w:val="28"/>
          <w:szCs w:val="28"/>
        </w:rPr>
        <w:t>5) Отчет о финансовых результатах деятельности (ф. 0503121);</w:t>
      </w:r>
    </w:p>
    <w:p w14:paraId="2CE99B1A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07AE">
        <w:rPr>
          <w:rFonts w:ascii="Times New Roman" w:hAnsi="Times New Roman" w:cs="Times New Roman"/>
          <w:sz w:val="28"/>
          <w:szCs w:val="28"/>
        </w:rPr>
        <w:t>6) Отчет о движении денежных средств (ф. 05003123);</w:t>
      </w:r>
    </w:p>
    <w:p w14:paraId="18EFF722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07AE">
        <w:rPr>
          <w:rFonts w:ascii="Times New Roman" w:eastAsia="Calibri" w:hAnsi="Times New Roman" w:cs="Times New Roman"/>
          <w:sz w:val="28"/>
          <w:szCs w:val="28"/>
        </w:rPr>
        <w:t>7) Пояснительная записка (ф. 0503160).</w:t>
      </w:r>
    </w:p>
    <w:p w14:paraId="48E8A027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Pr="000207AE">
        <w:rPr>
          <w:rFonts w:ascii="Times New Roman" w:eastAsia="Calibri" w:hAnsi="Times New Roman" w:cs="Times New Roman"/>
          <w:sz w:val="28"/>
          <w:szCs w:val="28"/>
        </w:rPr>
        <w:t>Формы представленных документов бюджетной отчетности соответствуют формам, установленным Инструкцией № 191н</w:t>
      </w:r>
      <w:r w:rsidRPr="000207AE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</w:p>
    <w:p w14:paraId="1F54D8FA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0207AE">
        <w:rPr>
          <w:rFonts w:ascii="Times New Roman" w:eastAsia="Calibri" w:hAnsi="Times New Roman" w:cs="Times New Roman"/>
          <w:sz w:val="28"/>
          <w:szCs w:val="28"/>
        </w:rPr>
        <w:t>бюджета  содержит</w:t>
      </w:r>
      <w:proofErr w:type="gramEnd"/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данные об исполнении бюджета по доходам, расходам и источникам финансирования дефицита бюджета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кодами бюджетной классификации Р</w:t>
      </w:r>
      <w:r w:rsidRPr="000207AE">
        <w:rPr>
          <w:rFonts w:ascii="Times New Roman" w:eastAsia="Calibri" w:hAnsi="Times New Roman" w:cs="Times New Roman"/>
          <w:sz w:val="28"/>
          <w:szCs w:val="28"/>
        </w:rPr>
        <w:t>оссийской Федерации.</w:t>
      </w:r>
    </w:p>
    <w:p w14:paraId="1514BC60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Баланс Преображенского МО содержит данные об обязательствах, о нефинансовых и финансовых активах на первый и последний день отчетного периода по счетам плана счетов бюджетного учета.</w:t>
      </w:r>
    </w:p>
    <w:p w14:paraId="578B6246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администрации поселения содержит данные о финансовом результате деятельности в отчетном периоде и составлен по кодам классификации операций сектора государственного управления.</w:t>
      </w:r>
    </w:p>
    <w:p w14:paraId="19460880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           4. Проверка достоверности и сопоставимости показателей бюджетной отчетности.</w:t>
      </w:r>
    </w:p>
    <w:p w14:paraId="2EC0CDA6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359E2728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Проверка показателей формы 0503130 «Баланс главного распорядителя бюджетных средств, главного администратора доходов бюджета» показала,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что  форма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Баланса составлена по остаткам  Главной книги на конец года.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Учет  имущества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и обязательств на забалансовых счетах Баланса (05030130) не ведется.</w:t>
      </w:r>
    </w:p>
    <w:p w14:paraId="0F50F8CF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3212">
        <w:rPr>
          <w:rFonts w:ascii="Times New Roman" w:hAnsi="Times New Roman" w:cs="Times New Roman"/>
          <w:sz w:val="28"/>
          <w:szCs w:val="28"/>
        </w:rPr>
        <w:t>В результате проверки соответствия данных баланса ф. 0503130 с ф. 0503169 «Сведения по дебиторской и кредиторской задолженности», расхождений не установлено.</w:t>
      </w:r>
    </w:p>
    <w:p w14:paraId="3065D76B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Движение нефинансовых активов отражено в полном объеме, что соответствует показателям бюджетной отчетности (ф. 0503168).</w:t>
      </w:r>
    </w:p>
    <w:p w14:paraId="4E0602E1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(ф.0503110) отражает обороты, образовавшиеся в ходе исполнения бюджета по счетам бюджетного учета, подлежащим закрытию по завершению отчетного финансового года в разрезе счетов бюджетного учета по бюджетной деятельности.</w:t>
      </w:r>
    </w:p>
    <w:p w14:paraId="57A957DD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(ф. 0503121) сформирован на основании данных бюджетной деятельности и соответствует фактич</w:t>
      </w:r>
      <w:r>
        <w:rPr>
          <w:rFonts w:ascii="Times New Roman" w:hAnsi="Times New Roman" w:cs="Times New Roman"/>
          <w:sz w:val="28"/>
          <w:szCs w:val="28"/>
        </w:rPr>
        <w:t>еским расходам поселения за 2020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69CA93B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При проверке контрольных соотношений между показателями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форм  бюджетной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отчетности несоответствия показателей не установлено.</w:t>
      </w:r>
    </w:p>
    <w:p w14:paraId="1314FE26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Пояснительная записка (ф. 0503160) представлена следующими приложениями:</w:t>
      </w:r>
    </w:p>
    <w:p w14:paraId="2766B6BF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lastRenderedPageBreak/>
        <w:t>- Сведения об исполнении бюджета (ф. 0503164);</w:t>
      </w:r>
    </w:p>
    <w:p w14:paraId="2A7D870B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об исполнении мероприятий в рамках целевых программ (ф. 0503166);</w:t>
      </w:r>
    </w:p>
    <w:p w14:paraId="2CB279AE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о движении нефинансовых активов (ф. 0503168);</w:t>
      </w:r>
    </w:p>
    <w:p w14:paraId="55F2C307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по дебиторской и кредиторской задолженности (ф. 0503169).</w:t>
      </w:r>
    </w:p>
    <w:p w14:paraId="5D30D3EF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</w:t>
      </w:r>
      <w:r w:rsidRPr="000207AE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лицы №№ 1-7</w:t>
      </w:r>
      <w:r w:rsidRPr="000207AE">
        <w:rPr>
          <w:rFonts w:ascii="Times New Roman" w:hAnsi="Times New Roman" w:cs="Times New Roman"/>
          <w:sz w:val="28"/>
          <w:szCs w:val="28"/>
        </w:rPr>
        <w:t xml:space="preserve"> к Пояснительн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записке  заполнены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должным образом. В соответствии с п. 7 Инструкции № 191н перед составлением годовой бюджетной отчетности проведена инвентаризация нефинансовых активов.</w:t>
      </w:r>
    </w:p>
    <w:p w14:paraId="353F6359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207AE">
        <w:rPr>
          <w:rFonts w:ascii="Times New Roman" w:hAnsi="Times New Roman" w:cs="Times New Roman"/>
          <w:sz w:val="28"/>
          <w:szCs w:val="28"/>
        </w:rPr>
        <w:t>В целом по результатам проверки годовой отчетности главного распорядителя приписок и искажений отчетности не выявлено.</w:t>
      </w:r>
    </w:p>
    <w:p w14:paraId="5BD319E8" w14:textId="77777777" w:rsidR="00E96BF3" w:rsidRPr="000207AE" w:rsidRDefault="00E96BF3" w:rsidP="00E96BF3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Выводы.</w:t>
      </w:r>
    </w:p>
    <w:p w14:paraId="4C95CB8C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207AE">
        <w:rPr>
          <w:rFonts w:ascii="Times New Roman" w:eastAsia="Calibri" w:hAnsi="Times New Roman" w:cs="Times New Roman"/>
          <w:sz w:val="28"/>
          <w:szCs w:val="28"/>
        </w:rPr>
        <w:t>Внешняя проверка бюджетной отчетности Преображенского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 за 2020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 показала, что бюджетная отчетность сформирована в полном объеме, достоверно отражает финансовое по</w:t>
      </w:r>
      <w:r>
        <w:rPr>
          <w:rFonts w:ascii="Times New Roman" w:eastAsia="Calibri" w:hAnsi="Times New Roman" w:cs="Times New Roman"/>
          <w:sz w:val="28"/>
          <w:szCs w:val="28"/>
        </w:rPr>
        <w:t>ложение учреждения на 01.01.2021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года и результаты финансовой дея</w:t>
      </w:r>
      <w:r>
        <w:rPr>
          <w:rFonts w:ascii="Times New Roman" w:eastAsia="Calibri" w:hAnsi="Times New Roman" w:cs="Times New Roman"/>
          <w:sz w:val="28"/>
          <w:szCs w:val="28"/>
        </w:rPr>
        <w:t>тельности за период с 01.01.2020 по 31.12.2020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года включительно, в соответствии с требованиями законодательства РФ, применяемого в части подготовки годового отчета.</w:t>
      </w:r>
    </w:p>
    <w:p w14:paraId="29AE93C6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При проверке контрольных соотношений между показателями форм бюджетной отчетности несоответствия показателей не установлено. </w:t>
      </w:r>
    </w:p>
    <w:p w14:paraId="2967EB92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207AE">
        <w:rPr>
          <w:rFonts w:ascii="Times New Roman" w:eastAsia="Calibri" w:hAnsi="Times New Roman" w:cs="Times New Roman"/>
          <w:sz w:val="28"/>
          <w:szCs w:val="28"/>
        </w:rPr>
        <w:t>По результатам проведенной внешней проверки годовая бюджетная отчетность главного распорядителя бюджетных средств – Преображенского МО признана достоверной.</w:t>
      </w:r>
    </w:p>
    <w:p w14:paraId="12C5154F" w14:textId="77777777" w:rsidR="00E96BF3" w:rsidRPr="000207AE" w:rsidRDefault="00E96BF3" w:rsidP="00E96BF3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Предложения.</w:t>
      </w:r>
    </w:p>
    <w:p w14:paraId="2DCF464D" w14:textId="77777777" w:rsidR="00E96BF3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  <w:t>Уделять</w:t>
      </w:r>
      <w:r w:rsidRPr="007A3212">
        <w:rPr>
          <w:rFonts w:ascii="Times New Roman" w:eastAsia="Calibri" w:hAnsi="Times New Roman" w:cs="Times New Roman"/>
          <w:sz w:val="28"/>
          <w:szCs w:val="28"/>
        </w:rPr>
        <w:t xml:space="preserve"> особое внимание при составлении бюджетной отчетности на соответствие ее требованиям Инструкции № 191н, на соответствие показателей форм отчетности остаткам и оборотам по Главной книге.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159FE">
        <w:rPr>
          <w:rFonts w:ascii="Times New Roman" w:eastAsia="Calibri" w:hAnsi="Times New Roman" w:cs="Times New Roman"/>
          <w:sz w:val="28"/>
          <w:szCs w:val="28"/>
        </w:rPr>
        <w:t>Не допускать возможных рисков в   нарушении действующего бюджетного законодательства и нецелевого использования бюджетных средств.</w:t>
      </w:r>
    </w:p>
    <w:p w14:paraId="03C8C035" w14:textId="77777777" w:rsidR="00E96BF3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8268A0" w14:textId="77777777" w:rsidR="00E96BF3" w:rsidRDefault="00E96BF3" w:rsidP="00E96B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A8D">
        <w:rPr>
          <w:rFonts w:ascii="Times New Roman" w:eastAsia="Calibri" w:hAnsi="Times New Roman" w:cs="Times New Roman"/>
          <w:sz w:val="28"/>
          <w:szCs w:val="28"/>
        </w:rPr>
        <w:t xml:space="preserve">Приглашенный эксперт                                                            </w:t>
      </w:r>
      <w:proofErr w:type="spellStart"/>
      <w:r w:rsidRPr="00642A8D">
        <w:rPr>
          <w:rFonts w:ascii="Times New Roman" w:eastAsia="Calibri" w:hAnsi="Times New Roman" w:cs="Times New Roman"/>
          <w:sz w:val="28"/>
          <w:szCs w:val="28"/>
        </w:rPr>
        <w:t>Светлолобова</w:t>
      </w:r>
      <w:proofErr w:type="spellEnd"/>
      <w:r w:rsidRPr="00642A8D">
        <w:rPr>
          <w:rFonts w:ascii="Times New Roman" w:eastAsia="Calibri" w:hAnsi="Times New Roman" w:cs="Times New Roman"/>
          <w:sz w:val="28"/>
          <w:szCs w:val="28"/>
        </w:rPr>
        <w:t xml:space="preserve"> О.И. </w:t>
      </w:r>
    </w:p>
    <w:p w14:paraId="70F4A4E1" w14:textId="77777777" w:rsidR="00E96BF3" w:rsidRDefault="00E96BF3" w:rsidP="00E96B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A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663502" w14:textId="77777777" w:rsidR="00E96BF3" w:rsidRDefault="00E96BF3" w:rsidP="00E96B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A8D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 w:rsidRPr="00642A8D">
        <w:rPr>
          <w:rFonts w:ascii="Times New Roman" w:eastAsia="Calibri" w:hAnsi="Times New Roman" w:cs="Times New Roman"/>
          <w:sz w:val="28"/>
          <w:szCs w:val="28"/>
        </w:rPr>
        <w:t xml:space="preserve">КСП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642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642A8D">
        <w:rPr>
          <w:rFonts w:ascii="Times New Roman" w:eastAsia="Calibri" w:hAnsi="Times New Roman" w:cs="Times New Roman"/>
          <w:sz w:val="28"/>
          <w:szCs w:val="28"/>
        </w:rPr>
        <w:t>Башмаков А.О.</w:t>
      </w:r>
    </w:p>
    <w:p w14:paraId="100C95E0" w14:textId="77777777" w:rsidR="00E96BF3" w:rsidRDefault="00E96BF3" w:rsidP="00E96B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9E8213" w14:textId="1562A563" w:rsidR="00E96BF3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060B97" w14:textId="17F75D99" w:rsidR="00E96BF3" w:rsidRDefault="00E96BF3"/>
    <w:p w14:paraId="07CE83D6" w14:textId="18A466A3" w:rsidR="00E96BF3" w:rsidRDefault="00E96BF3"/>
    <w:p w14:paraId="76023009" w14:textId="4CF9CBA5" w:rsidR="00E96BF3" w:rsidRDefault="00E96BF3"/>
    <w:p w14:paraId="260654E1" w14:textId="5BF310B5" w:rsidR="00E96BF3" w:rsidRDefault="00E96BF3"/>
    <w:p w14:paraId="0E7FEAD4" w14:textId="77777777" w:rsidR="00E96BF3" w:rsidRDefault="00E96BF3" w:rsidP="00E96BF3">
      <w:pPr>
        <w:pStyle w:val="a3"/>
        <w:jc w:val="center"/>
        <w:rPr>
          <w:sz w:val="28"/>
          <w:szCs w:val="28"/>
        </w:rPr>
      </w:pPr>
    </w:p>
    <w:p w14:paraId="5C608AE7" w14:textId="304C040A" w:rsidR="00E96BF3" w:rsidRPr="000207AE" w:rsidRDefault="00E96BF3" w:rsidP="00E96B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DA01F" w14:textId="77777777" w:rsidR="00E96BF3" w:rsidRPr="000207AE" w:rsidRDefault="00E96BF3" w:rsidP="00E96B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внешней  проверки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</w:p>
    <w:p w14:paraId="4BB4CE28" w14:textId="77777777" w:rsidR="00E96BF3" w:rsidRPr="000207AE" w:rsidRDefault="00E96BF3" w:rsidP="00E96B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за 2020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255A8F9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04D7E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07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25.03.2021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CE9D07C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00C99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Основание для проверки:</w:t>
      </w:r>
    </w:p>
    <w:p w14:paraId="54202478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Статья 264 п. 4 Бюджетного кодекса Российской Федерации, Положение о бюджетном процессе в муниципальном образовании «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район», план работы КСП МО "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район", приказ председателя КСП МО «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район» о проведении контрольных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№ 1 от 09.03.2021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023F618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Цель проверки:</w:t>
      </w:r>
    </w:p>
    <w:p w14:paraId="2EA4E324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Установление достоверности, полноты и прозрачности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ГРБС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поселения. Соблюдения общих правил составления бюджетной отчетности, определенных Федеральным законом «О бухгалтерском учете» от 06.12.2010 г. № 402-ФЗ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Министерства финансов Российской Федерации от 28.12.2010 № 191н, с изменениями (далее – Инструкция № 191н). </w:t>
      </w:r>
    </w:p>
    <w:p w14:paraId="06AAAFA1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Задача внешней проверки:</w:t>
      </w:r>
    </w:p>
    <w:p w14:paraId="5D2054E8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определение соблюдения единого порядка составления и представления бюджетной отчетности;</w:t>
      </w:r>
    </w:p>
    <w:p w14:paraId="3C662292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установление правильности и достоверности бюджетной отчетности;</w:t>
      </w:r>
    </w:p>
    <w:p w14:paraId="35491029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сопоставление отчетных данных по исполнению с утвержденными показателями.</w:t>
      </w:r>
    </w:p>
    <w:p w14:paraId="4EFDB58F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 проверки: ГРБС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Непское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муниципальное обр</w:t>
      </w:r>
      <w:r>
        <w:rPr>
          <w:rFonts w:ascii="Times New Roman" w:hAnsi="Times New Roman" w:cs="Times New Roman"/>
          <w:sz w:val="28"/>
          <w:szCs w:val="28"/>
        </w:rPr>
        <w:t xml:space="preserve">азование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Непское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МО).</w:t>
      </w:r>
    </w:p>
    <w:p w14:paraId="762AFF6B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Ответственными должностными лицами в проверяемый период являлись:</w:t>
      </w:r>
    </w:p>
    <w:p w14:paraId="6A95AF38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А.В.Сизых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6FE139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Главный бухгалтер – Л.Г. 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Большедворская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FEE12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Исполнитель: приглашенный эксперт 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О.И.Светлолобова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D0262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07AE">
        <w:rPr>
          <w:rFonts w:ascii="Times New Roman" w:hAnsi="Times New Roman" w:cs="Times New Roman"/>
          <w:sz w:val="28"/>
          <w:szCs w:val="28"/>
        </w:rPr>
        <w:t>При проверке годовой бюджетной отчетности установлено:</w:t>
      </w:r>
    </w:p>
    <w:p w14:paraId="4A5114E9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ab/>
        <w:t>1. Общие положения.</w:t>
      </w:r>
    </w:p>
    <w:p w14:paraId="239C0809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со с</w:t>
      </w:r>
      <w:r>
        <w:rPr>
          <w:rFonts w:ascii="Times New Roman" w:hAnsi="Times New Roman" w:cs="Times New Roman"/>
          <w:sz w:val="28"/>
          <w:szCs w:val="28"/>
        </w:rPr>
        <w:t xml:space="preserve">т.6 БК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Непское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МО имеет статус главного распорядителя бюджетных средств.</w:t>
      </w:r>
    </w:p>
    <w:p w14:paraId="33ED0F7F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Для составления годовой отчетност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МО применяется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Инструкция  №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191н. </w:t>
      </w:r>
    </w:p>
    <w:p w14:paraId="287846E4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>2.Анализ исполнения бюджетных назначений.</w:t>
      </w:r>
    </w:p>
    <w:p w14:paraId="294464CF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Б</w:t>
      </w:r>
      <w:r w:rsidRPr="000207AE">
        <w:rPr>
          <w:rFonts w:ascii="Times New Roman" w:eastAsia="Calibri" w:hAnsi="Times New Roman" w:cs="Times New Roman"/>
          <w:sz w:val="28"/>
          <w:szCs w:val="28"/>
        </w:rPr>
        <w:t>юджет</w:t>
      </w:r>
      <w:r>
        <w:rPr>
          <w:rFonts w:ascii="Times New Roman" w:eastAsia="Calibri" w:hAnsi="Times New Roman" w:cs="Times New Roman"/>
          <w:sz w:val="28"/>
          <w:szCs w:val="28"/>
        </w:rPr>
        <w:t>ные назначения по доходам на 2020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207AE">
        <w:rPr>
          <w:rFonts w:ascii="Times New Roman" w:eastAsia="Calibri" w:hAnsi="Times New Roman" w:cs="Times New Roman"/>
          <w:sz w:val="28"/>
          <w:szCs w:val="28"/>
        </w:rPr>
        <w:t>год  утверждены</w:t>
      </w:r>
      <w:proofErr w:type="gramEnd"/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Calibri" w:hAnsi="Times New Roman" w:cs="Times New Roman"/>
          <w:sz w:val="28"/>
          <w:szCs w:val="28"/>
        </w:rPr>
        <w:t>22856314,0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рублей. Исполнение бюджетных назначений по доход</w:t>
      </w:r>
      <w:r>
        <w:rPr>
          <w:rFonts w:ascii="Times New Roman" w:eastAsia="Calibri" w:hAnsi="Times New Roman" w:cs="Times New Roman"/>
          <w:sz w:val="28"/>
          <w:szCs w:val="28"/>
        </w:rPr>
        <w:t>ам составило сумму 23653181,53 рубля или 103</w:t>
      </w:r>
      <w:r w:rsidRPr="000207AE">
        <w:rPr>
          <w:rFonts w:ascii="Times New Roman" w:eastAsia="Calibri" w:hAnsi="Times New Roman" w:cs="Times New Roman"/>
          <w:sz w:val="28"/>
          <w:szCs w:val="28"/>
        </w:rPr>
        <w:t>,5 % от утвержденных бюджетных назначений.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Сумма перевыполненных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азначений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составила  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796867,53 рублей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или 3,5  %.</w:t>
      </w:r>
    </w:p>
    <w:p w14:paraId="3FDC13B8" w14:textId="77777777" w:rsidR="00E96BF3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Годовой объем бюджетных ассигнований по расходам   поселения </w:t>
      </w:r>
      <w:r w:rsidRPr="000207AE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>
        <w:rPr>
          <w:rFonts w:ascii="Times New Roman" w:hAnsi="Times New Roman" w:cs="Times New Roman"/>
          <w:sz w:val="28"/>
          <w:szCs w:val="28"/>
        </w:rPr>
        <w:t>27921865,16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07AE">
        <w:rPr>
          <w:rFonts w:ascii="Times New Roman" w:eastAsia="Calibri" w:hAnsi="Times New Roman" w:cs="Times New Roman"/>
          <w:sz w:val="28"/>
          <w:szCs w:val="28"/>
        </w:rPr>
        <w:t>. Исполнение бюджетных назначений по расходам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  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14126724,01  рубля</w:t>
      </w:r>
      <w:r w:rsidRPr="000207A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 50,6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не исполнена сумма 13795141,15</w:t>
      </w:r>
      <w:r w:rsidRPr="000207AE">
        <w:rPr>
          <w:rFonts w:ascii="Times New Roman" w:hAnsi="Times New Roman" w:cs="Times New Roman"/>
          <w:sz w:val="28"/>
          <w:szCs w:val="28"/>
        </w:rPr>
        <w:t xml:space="preserve"> рубля  или </w:t>
      </w:r>
      <w:r>
        <w:rPr>
          <w:rFonts w:ascii="Times New Roman" w:hAnsi="Times New Roman" w:cs="Times New Roman"/>
          <w:sz w:val="28"/>
          <w:szCs w:val="28"/>
        </w:rPr>
        <w:t>49,4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% от годового объема ассигнований.</w:t>
      </w:r>
    </w:p>
    <w:p w14:paraId="78ED4E5C" w14:textId="77777777" w:rsidR="00E96BF3" w:rsidRPr="00C117B4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3EB3">
        <w:rPr>
          <w:rFonts w:ascii="Times New Roman" w:hAnsi="Times New Roman" w:cs="Times New Roman"/>
          <w:sz w:val="28"/>
          <w:szCs w:val="28"/>
        </w:rPr>
        <w:t>Дефицит бюджета п</w:t>
      </w:r>
      <w:r>
        <w:rPr>
          <w:rFonts w:ascii="Times New Roman" w:hAnsi="Times New Roman" w:cs="Times New Roman"/>
          <w:sz w:val="28"/>
          <w:szCs w:val="28"/>
        </w:rPr>
        <w:t>ланировался в размере 5065551,16</w:t>
      </w:r>
      <w:r w:rsidRPr="00673EB3">
        <w:rPr>
          <w:rFonts w:ascii="Times New Roman" w:hAnsi="Times New Roman" w:cs="Times New Roman"/>
          <w:sz w:val="28"/>
          <w:szCs w:val="28"/>
        </w:rPr>
        <w:t xml:space="preserve"> рубля, выполнение состав</w:t>
      </w:r>
      <w:r>
        <w:rPr>
          <w:rFonts w:ascii="Times New Roman" w:hAnsi="Times New Roman" w:cs="Times New Roman"/>
          <w:sz w:val="28"/>
          <w:szCs w:val="28"/>
        </w:rPr>
        <w:t xml:space="preserve">ил профицит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 9526457</w:t>
      </w:r>
      <w:proofErr w:type="gramEnd"/>
      <w:r>
        <w:rPr>
          <w:rFonts w:ascii="Times New Roman" w:hAnsi="Times New Roman" w:cs="Times New Roman"/>
          <w:sz w:val="28"/>
          <w:szCs w:val="28"/>
        </w:rPr>
        <w:t>,52</w:t>
      </w:r>
      <w:r w:rsidRPr="00673EB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2E41B6E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Кассовые расходы, отраженные в бюджетной отчетности, не превышают плановые показатели, утвержденные сводной бюджетной росписью.</w:t>
      </w:r>
    </w:p>
    <w:p w14:paraId="43FD161D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17B4">
        <w:rPr>
          <w:rFonts w:ascii="Times New Roman" w:hAnsi="Times New Roman" w:cs="Times New Roman"/>
          <w:sz w:val="28"/>
          <w:szCs w:val="28"/>
        </w:rPr>
        <w:t xml:space="preserve">По состоянию на 01.01.2021 года у </w:t>
      </w:r>
      <w:proofErr w:type="spellStart"/>
      <w:r w:rsidRPr="00C117B4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C117B4">
        <w:rPr>
          <w:rFonts w:ascii="Times New Roman" w:hAnsi="Times New Roman" w:cs="Times New Roman"/>
          <w:sz w:val="28"/>
          <w:szCs w:val="28"/>
        </w:rPr>
        <w:t xml:space="preserve"> МО имеется дебиторская задолженность в сумме 1564643,85 </w:t>
      </w:r>
      <w:proofErr w:type="gramStart"/>
      <w:r w:rsidRPr="00C117B4">
        <w:rPr>
          <w:rFonts w:ascii="Times New Roman" w:hAnsi="Times New Roman" w:cs="Times New Roman"/>
          <w:sz w:val="28"/>
          <w:szCs w:val="28"/>
        </w:rPr>
        <w:t xml:space="preserve">рубля, 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 из суммы 1259400,0 рублей по данным федеральной налоговой службы и суммы</w:t>
      </w:r>
      <w:r w:rsidRPr="00C11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305243,85 рубля по взносам в ФСС.</w:t>
      </w:r>
      <w:r w:rsidRPr="00C117B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редиторской задолженности</w:t>
      </w:r>
      <w:r w:rsidRPr="00C117B4">
        <w:rPr>
          <w:rFonts w:ascii="Times New Roman" w:hAnsi="Times New Roman" w:cs="Times New Roman"/>
          <w:sz w:val="28"/>
          <w:szCs w:val="28"/>
        </w:rPr>
        <w:t xml:space="preserve">, согласно отчетности, </w:t>
      </w:r>
      <w:proofErr w:type="spellStart"/>
      <w:r w:rsidRPr="00C117B4">
        <w:rPr>
          <w:rFonts w:ascii="Times New Roman" w:hAnsi="Times New Roman" w:cs="Times New Roman"/>
          <w:sz w:val="28"/>
          <w:szCs w:val="28"/>
        </w:rPr>
        <w:t>Непское</w:t>
      </w:r>
      <w:proofErr w:type="spellEnd"/>
      <w:r w:rsidRPr="00C117B4">
        <w:rPr>
          <w:rFonts w:ascii="Times New Roman" w:hAnsi="Times New Roman" w:cs="Times New Roman"/>
          <w:sz w:val="28"/>
          <w:szCs w:val="28"/>
        </w:rPr>
        <w:t xml:space="preserve"> поселение не имеет.</w:t>
      </w:r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46377E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           3. Полнота предоставления форм годовой отчетности.</w:t>
      </w:r>
    </w:p>
    <w:p w14:paraId="23CBB843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 инструкцией № 191н (ст.11.</w:t>
      </w:r>
      <w:r>
        <w:rPr>
          <w:rFonts w:ascii="Times New Roman" w:hAnsi="Times New Roman" w:cs="Times New Roman"/>
          <w:sz w:val="28"/>
          <w:szCs w:val="28"/>
        </w:rPr>
        <w:t xml:space="preserve">1)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МО представила бюджетную отчетность в составе следующих форм:</w:t>
      </w:r>
    </w:p>
    <w:p w14:paraId="5968B3DC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1)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14:paraId="20C8F0BD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2) Справка по консолидированным расчетам (ф. 0503125);</w:t>
      </w:r>
    </w:p>
    <w:p w14:paraId="57C85920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3) Справка по заключению счетов бюджетного учета отчетного финансового года (ф. 0503110);</w:t>
      </w:r>
    </w:p>
    <w:p w14:paraId="3C1011FE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4)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4F8F104B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5) Отчет о финансовых результатах деятельности (ф. 0503121);</w:t>
      </w:r>
    </w:p>
    <w:p w14:paraId="3E70F0FA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6) Отчет о движении денежных средств (ф. 05003123);</w:t>
      </w:r>
    </w:p>
    <w:p w14:paraId="0DD97799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7) Пояснительная записка (ф. 0503160).</w:t>
      </w:r>
    </w:p>
    <w:p w14:paraId="6ACDD4B6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lastRenderedPageBreak/>
        <w:t>Формы представленных документов бюджетной отчетности соответствуют формам, установленным Инструкцией № 191н</w:t>
      </w:r>
      <w:r w:rsidRPr="000207AE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</w:p>
    <w:p w14:paraId="756649CB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0207AE">
        <w:rPr>
          <w:rFonts w:ascii="Times New Roman" w:eastAsia="Calibri" w:hAnsi="Times New Roman" w:cs="Times New Roman"/>
          <w:sz w:val="28"/>
          <w:szCs w:val="28"/>
        </w:rPr>
        <w:t>бюджета  содержит</w:t>
      </w:r>
      <w:proofErr w:type="gramEnd"/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данные об исполнении бюджета по доходам, расходам и источникам финансирования дефицита бюджета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кодами бюджетной классификации Р</w:t>
      </w:r>
      <w:r w:rsidRPr="000207AE">
        <w:rPr>
          <w:rFonts w:ascii="Times New Roman" w:eastAsia="Calibri" w:hAnsi="Times New Roman" w:cs="Times New Roman"/>
          <w:sz w:val="28"/>
          <w:szCs w:val="28"/>
        </w:rPr>
        <w:t>оссийской Федерации.</w:t>
      </w:r>
    </w:p>
    <w:p w14:paraId="7029DE5D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Баланс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МО содержит данные об обязательствах, о нефинансовых и финансовых активах на первый и последний день отчетного периода по счетам плана счетов бюджетного учета.</w:t>
      </w:r>
    </w:p>
    <w:p w14:paraId="11448C1A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администрации поселения содержит данные о финансовом результате деятельности в отчетном периоде и составлен по кодам классификации операций сектора государственного управления.</w:t>
      </w:r>
    </w:p>
    <w:p w14:paraId="0DBF6DBB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           4. Проверка достоверности и сопоставимости показателей бюджетной отчетности.</w:t>
      </w:r>
    </w:p>
    <w:p w14:paraId="03E15FD3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7825E0AA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Проверка показателей формы 0503130 «Баланс главного распорядителя бюджетных средств, главного администратора доходов бюджета» показала,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что  форма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Баланса составлена по остаткам  Главной книги на конец года.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Учет  имущества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и обязательств на забалансовых счетах Баланса (05030130) не ведется.</w:t>
      </w:r>
    </w:p>
    <w:p w14:paraId="6028D0BE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185C">
        <w:rPr>
          <w:rFonts w:ascii="Times New Roman" w:hAnsi="Times New Roman" w:cs="Times New Roman"/>
          <w:sz w:val="28"/>
          <w:szCs w:val="28"/>
        </w:rPr>
        <w:t>В результате проверки соответствия данных баланса ф. 0503130 с ф. 0503169 «Сведения по дебиторской и кредиторской задолженности», расхождений не установлено.</w:t>
      </w:r>
    </w:p>
    <w:p w14:paraId="18DCF3F3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Движение нефинансовых активов отражено в полном объеме, что соответствует показателям бюджетной отчетности (ф. 0503168).</w:t>
      </w:r>
    </w:p>
    <w:p w14:paraId="6F876C78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(ф.0503110) отражает обороты, образовавшиеся в ходе исполнения бюджета по счетам бюджетного учета, подлежащим закрытию по завершению отчетного финансового года в разрезе счетов бюджетного учета по бюджетной деятельности.</w:t>
      </w:r>
    </w:p>
    <w:p w14:paraId="39592477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(ф. 0503121) сформирован на основании данных бюджетной деятельности и соответствует фактич</w:t>
      </w:r>
      <w:r>
        <w:rPr>
          <w:rFonts w:ascii="Times New Roman" w:hAnsi="Times New Roman" w:cs="Times New Roman"/>
          <w:sz w:val="28"/>
          <w:szCs w:val="28"/>
        </w:rPr>
        <w:t>еским расходам поселения за 2020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BD8C039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При проверке контрольных соотношений между показателями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форм  бюджетной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отчетности несоответствия показателей не установлено.</w:t>
      </w:r>
    </w:p>
    <w:p w14:paraId="35532020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Пояснительная записка (ф. 0503160) представлена следующими приложениями:</w:t>
      </w:r>
    </w:p>
    <w:p w14:paraId="51044829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lastRenderedPageBreak/>
        <w:t>- Сведения об исполнении бюджета (ф. 0503164);</w:t>
      </w:r>
    </w:p>
    <w:p w14:paraId="2C513340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об исполнении мероприятий в рамках целевых программ (ф. 0503166);</w:t>
      </w:r>
    </w:p>
    <w:p w14:paraId="4227D65F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о движении нефинансовых активов (ф. 0503168);</w:t>
      </w:r>
    </w:p>
    <w:p w14:paraId="0D57D63A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по дебиторской и кредиторской задолженности (ф. 0503169).</w:t>
      </w:r>
    </w:p>
    <w:p w14:paraId="7DC22F21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В таблице №6 «Сведения о проведении инвентаризаций» к Пояснительной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записке  представлена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информация о проведенных инвентаризациях нефинансовых активов.</w:t>
      </w:r>
    </w:p>
    <w:p w14:paraId="1D9710CF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показала проверка, выявлены случаи некорректного отражения финансовых операций</w:t>
      </w:r>
      <w:r w:rsidRPr="0046185C">
        <w:rPr>
          <w:rFonts w:ascii="Times New Roman" w:hAnsi="Times New Roman" w:cs="Times New Roman"/>
          <w:sz w:val="28"/>
          <w:szCs w:val="28"/>
        </w:rPr>
        <w:t xml:space="preserve"> в Главной книге, вследствие чего при проведении соответствия показателей форм отчетности остаткам и оборотам по счетам Главной книги были выявлены расхождения, которые были устранены во время проведения контрольных мероприятий.</w:t>
      </w:r>
    </w:p>
    <w:p w14:paraId="476C8694" w14:textId="77777777" w:rsidR="00E96BF3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целом по результатам проверки годовой отчетности главного распорядителя приписок и искажений отчетности не выявлено.</w:t>
      </w:r>
    </w:p>
    <w:p w14:paraId="2973AA24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300C4" w14:textId="77777777" w:rsidR="00E96BF3" w:rsidRPr="000207AE" w:rsidRDefault="00E96BF3" w:rsidP="00E96BF3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Выводы.</w:t>
      </w:r>
    </w:p>
    <w:p w14:paraId="6C51494D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Внешняя проверка бюджетной отчетности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Непского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 за 2020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 показала, что бюджетная отчетность сформирована в полном объеме, достоверно отражает финансовое по</w:t>
      </w:r>
      <w:r>
        <w:rPr>
          <w:rFonts w:ascii="Times New Roman" w:eastAsia="Calibri" w:hAnsi="Times New Roman" w:cs="Times New Roman"/>
          <w:sz w:val="28"/>
          <w:szCs w:val="28"/>
        </w:rPr>
        <w:t>ложение учреждения на 01.01.2021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года и результаты финансовой дея</w:t>
      </w:r>
      <w:r>
        <w:rPr>
          <w:rFonts w:ascii="Times New Roman" w:eastAsia="Calibri" w:hAnsi="Times New Roman" w:cs="Times New Roman"/>
          <w:sz w:val="28"/>
          <w:szCs w:val="28"/>
        </w:rPr>
        <w:t>тельности за период с 01.01.2020 по 31.12.2020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года включительно, в соответствии с требованиями законодательства РФ, применяемого в части подготовки годового отчета.</w:t>
      </w:r>
    </w:p>
    <w:p w14:paraId="0575F09C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При проверке контрольных соотношений между показателями форм бюджетной отчетности несоответствия показателей не установлено. </w:t>
      </w:r>
    </w:p>
    <w:p w14:paraId="189C37DD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>По результатам проведенной внешней проверки годовая бюджетная отчетность главного распорядителя бюд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жетных средств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Непского</w:t>
      </w:r>
      <w:proofErr w:type="spellEnd"/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МО признана достоверной.</w:t>
      </w:r>
    </w:p>
    <w:p w14:paraId="3C17CCB0" w14:textId="77777777" w:rsidR="00E96BF3" w:rsidRPr="000207AE" w:rsidRDefault="00E96BF3" w:rsidP="00E96BF3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Предложения.</w:t>
      </w:r>
    </w:p>
    <w:p w14:paraId="781446A3" w14:textId="77777777" w:rsidR="00E96BF3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Рассмотреть результаты внешней проверки, учесть выявленные нарушения, обратив особое внимание при составлении бюджетной отчетности на соответствие ее требованиям Инструкции № 191н, на соответствие показателей форм отчетности остаткам и оборотам по Главной книге.  </w:t>
      </w:r>
    </w:p>
    <w:p w14:paraId="3CE6DF17" w14:textId="77777777" w:rsidR="00E96BF3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21C05">
        <w:rPr>
          <w:rFonts w:ascii="Times New Roman" w:eastAsia="Calibri" w:hAnsi="Times New Roman" w:cs="Times New Roman"/>
          <w:sz w:val="28"/>
          <w:szCs w:val="28"/>
        </w:rPr>
        <w:t>Не допускать возможных рисков в   нарушении действующего бюджетного законодательства и нецелевого использования бюджетных средств.</w:t>
      </w:r>
    </w:p>
    <w:p w14:paraId="00094336" w14:textId="77777777" w:rsidR="00E96BF3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641786" w14:textId="77777777" w:rsidR="00E96BF3" w:rsidRPr="00C1512D" w:rsidRDefault="00E96BF3" w:rsidP="00E96B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12D">
        <w:rPr>
          <w:rFonts w:ascii="Times New Roman" w:eastAsia="Calibri" w:hAnsi="Times New Roman" w:cs="Times New Roman"/>
          <w:sz w:val="28"/>
          <w:szCs w:val="28"/>
        </w:rPr>
        <w:t xml:space="preserve">Приглашенный эксперт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512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C1512D">
        <w:rPr>
          <w:rFonts w:ascii="Times New Roman" w:eastAsia="Calibri" w:hAnsi="Times New Roman" w:cs="Times New Roman"/>
          <w:sz w:val="28"/>
          <w:szCs w:val="28"/>
        </w:rPr>
        <w:t>Светлолобова</w:t>
      </w:r>
      <w:proofErr w:type="spellEnd"/>
      <w:r w:rsidRPr="00C1512D">
        <w:rPr>
          <w:rFonts w:ascii="Times New Roman" w:eastAsia="Calibri" w:hAnsi="Times New Roman" w:cs="Times New Roman"/>
          <w:sz w:val="28"/>
          <w:szCs w:val="28"/>
        </w:rPr>
        <w:t xml:space="preserve"> О.И.      </w:t>
      </w:r>
    </w:p>
    <w:p w14:paraId="60E776A0" w14:textId="77777777" w:rsidR="00E96BF3" w:rsidRPr="00C1512D" w:rsidRDefault="00E96BF3" w:rsidP="00E96B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12D">
        <w:rPr>
          <w:rFonts w:ascii="Times New Roman" w:eastAsia="Calibri" w:hAnsi="Times New Roman" w:cs="Times New Roman"/>
          <w:sz w:val="28"/>
          <w:szCs w:val="28"/>
        </w:rPr>
        <w:tab/>
      </w:r>
    </w:p>
    <w:p w14:paraId="739281CF" w14:textId="77777777" w:rsidR="00E96BF3" w:rsidRPr="00C1512D" w:rsidRDefault="00E96BF3" w:rsidP="00E96B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12D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 w:rsidRPr="00C1512D">
        <w:rPr>
          <w:rFonts w:ascii="Times New Roman" w:eastAsia="Calibri" w:hAnsi="Times New Roman" w:cs="Times New Roman"/>
          <w:sz w:val="28"/>
          <w:szCs w:val="28"/>
        </w:rPr>
        <w:t xml:space="preserve">КСП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Башмаков А.О.</w:t>
      </w:r>
    </w:p>
    <w:p w14:paraId="13404DAA" w14:textId="2BED12CB" w:rsidR="00E96BF3" w:rsidRPr="000207AE" w:rsidRDefault="00E96BF3" w:rsidP="00E96BF3">
      <w:pPr>
        <w:shd w:val="clear" w:color="auto" w:fill="FFFFFF"/>
        <w:autoSpaceDN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 w:bidi="en-US"/>
        </w:rPr>
        <w:t xml:space="preserve"> </w:t>
      </w:r>
    </w:p>
    <w:p w14:paraId="24F02962" w14:textId="77777777" w:rsidR="00E96BF3" w:rsidRDefault="00E96BF3" w:rsidP="00E96BF3">
      <w:pPr>
        <w:pStyle w:val="a3"/>
        <w:jc w:val="center"/>
        <w:rPr>
          <w:sz w:val="28"/>
          <w:szCs w:val="28"/>
        </w:rPr>
      </w:pPr>
    </w:p>
    <w:p w14:paraId="2C70580A" w14:textId="4E922723" w:rsidR="00E96BF3" w:rsidRPr="000207AE" w:rsidRDefault="00E96BF3" w:rsidP="00E96B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6CEE3D63" w14:textId="77777777" w:rsidR="00E96BF3" w:rsidRPr="000207AE" w:rsidRDefault="00E96BF3" w:rsidP="00E96B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внешней  проверки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</w:p>
    <w:p w14:paraId="0AB6034B" w14:textId="77777777" w:rsidR="00E96BF3" w:rsidRPr="000207AE" w:rsidRDefault="00E96BF3" w:rsidP="00E96B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за 2020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3A8FF55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8245E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07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30.03.2021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177DE60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AD382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Основание для проверки:</w:t>
      </w:r>
    </w:p>
    <w:p w14:paraId="64B0D267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Статья 264 п. 4 Бюджетного кодекса Российской Федерации, Положение о бюджетном процессе в муниципальном образовании «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район», план работы КСП МО "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район", приказ председателя КСП МО «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район» о проведении контрольных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№ 1 от 09.03.2021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E84B1C0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Цель проверки:</w:t>
      </w:r>
    </w:p>
    <w:p w14:paraId="73A40803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Установление достоверности, полноты и прозрачности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ГРБС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поселения. Соблюдения общих правил составления бюджетной отчетности, определенных Федеральным законом «О бухгалтерском учете» от 06.12.2010 г. № 402-ФЗ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Министерства финансов Российской Федерации от 28.12.2010 № 191н, с изменениями (далее – Инструкция № 191н). </w:t>
      </w:r>
    </w:p>
    <w:p w14:paraId="76D43F44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Задача внешней проверки:</w:t>
      </w:r>
    </w:p>
    <w:p w14:paraId="478C0E5C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определение соблюдения единого порядка составления и представления бюджетной отчетности;</w:t>
      </w:r>
    </w:p>
    <w:p w14:paraId="630FC699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установление правильности и достоверности бюджетной отчетности;</w:t>
      </w:r>
    </w:p>
    <w:p w14:paraId="6F42B9FD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сопоставление отчетных данных по исполнению с утвержденными показателями.</w:t>
      </w:r>
    </w:p>
    <w:p w14:paraId="6DE61A04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 проверки: ГРБС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Подволошинское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муниципальное обр</w:t>
      </w:r>
      <w:r>
        <w:rPr>
          <w:rFonts w:ascii="Times New Roman" w:hAnsi="Times New Roman" w:cs="Times New Roman"/>
          <w:sz w:val="28"/>
          <w:szCs w:val="28"/>
        </w:rPr>
        <w:t xml:space="preserve">азование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Подволошинское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МО).</w:t>
      </w:r>
    </w:p>
    <w:p w14:paraId="2F80F614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Ответственными должностными лицами в проверяемый период являлись:</w:t>
      </w:r>
    </w:p>
    <w:p w14:paraId="016D2307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Н.Р.Сафонов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E57B24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Главный бухгалтер – Л.Г. 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Большедворская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1E560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Исполнитель: приглашенный эксперт </w:t>
      </w:r>
      <w:proofErr w:type="spellStart"/>
      <w:r w:rsidRPr="000207AE">
        <w:rPr>
          <w:rFonts w:ascii="Times New Roman" w:hAnsi="Times New Roman" w:cs="Times New Roman"/>
          <w:sz w:val="28"/>
          <w:szCs w:val="28"/>
        </w:rPr>
        <w:t>О.И.Светлолобова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97C3F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07AE">
        <w:rPr>
          <w:rFonts w:ascii="Times New Roman" w:hAnsi="Times New Roman" w:cs="Times New Roman"/>
          <w:sz w:val="28"/>
          <w:szCs w:val="28"/>
        </w:rPr>
        <w:t>При проверке годовой бюджетной отчетности установлено:</w:t>
      </w:r>
    </w:p>
    <w:p w14:paraId="45E07E10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ab/>
        <w:t>1. Общие положения.</w:t>
      </w:r>
    </w:p>
    <w:p w14:paraId="50510B58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со с</w:t>
      </w:r>
      <w:r>
        <w:rPr>
          <w:rFonts w:ascii="Times New Roman" w:hAnsi="Times New Roman" w:cs="Times New Roman"/>
          <w:sz w:val="28"/>
          <w:szCs w:val="28"/>
        </w:rPr>
        <w:t xml:space="preserve">т.6 БК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Подволошинское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МО имеет статус главного распорядителя бюджетных средств.</w:t>
      </w:r>
    </w:p>
    <w:p w14:paraId="502D1F83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Для составления годовой отчетност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Подволошинское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МО применяется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Инструкция  №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191н. </w:t>
      </w:r>
    </w:p>
    <w:p w14:paraId="6E1EB7AF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>2.Анализ исполнения бюджетных назначений.</w:t>
      </w:r>
    </w:p>
    <w:p w14:paraId="2B799F46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Б</w:t>
      </w:r>
      <w:r w:rsidRPr="000207AE">
        <w:rPr>
          <w:rFonts w:ascii="Times New Roman" w:eastAsia="Calibri" w:hAnsi="Times New Roman" w:cs="Times New Roman"/>
          <w:sz w:val="28"/>
          <w:szCs w:val="28"/>
        </w:rPr>
        <w:t>юджет</w:t>
      </w:r>
      <w:r>
        <w:rPr>
          <w:rFonts w:ascii="Times New Roman" w:eastAsia="Calibri" w:hAnsi="Times New Roman" w:cs="Times New Roman"/>
          <w:sz w:val="28"/>
          <w:szCs w:val="28"/>
        </w:rPr>
        <w:t>ные назначения по доходам на 2020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207AE">
        <w:rPr>
          <w:rFonts w:ascii="Times New Roman" w:eastAsia="Calibri" w:hAnsi="Times New Roman" w:cs="Times New Roman"/>
          <w:sz w:val="28"/>
          <w:szCs w:val="28"/>
        </w:rPr>
        <w:t>год  утверждены</w:t>
      </w:r>
      <w:proofErr w:type="gramEnd"/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Calibri" w:hAnsi="Times New Roman" w:cs="Times New Roman"/>
          <w:sz w:val="28"/>
          <w:szCs w:val="28"/>
        </w:rPr>
        <w:t>9667351,0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рубль</w:t>
      </w:r>
      <w:r w:rsidRPr="000207AE">
        <w:rPr>
          <w:rFonts w:ascii="Times New Roman" w:eastAsia="Calibri" w:hAnsi="Times New Roman" w:cs="Times New Roman"/>
          <w:sz w:val="28"/>
          <w:szCs w:val="28"/>
        </w:rPr>
        <w:t>. Исполнение бюджетных назначений по доход</w:t>
      </w:r>
      <w:r>
        <w:rPr>
          <w:rFonts w:ascii="Times New Roman" w:eastAsia="Calibri" w:hAnsi="Times New Roman" w:cs="Times New Roman"/>
          <w:sz w:val="28"/>
          <w:szCs w:val="28"/>
        </w:rPr>
        <w:t>ам составило сумму 9608579,25 рублей или 99,4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назначений.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Сумма неисполненных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азначений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составила  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58771,75 рубля или 0,6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 %.</w:t>
      </w:r>
    </w:p>
    <w:p w14:paraId="73E00D14" w14:textId="77777777" w:rsidR="00E96BF3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Годовой объем бюджетных ассигнований по расходам   поселения </w:t>
      </w:r>
      <w:r w:rsidRPr="000207AE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>
        <w:rPr>
          <w:rFonts w:ascii="Times New Roman" w:hAnsi="Times New Roman" w:cs="Times New Roman"/>
          <w:sz w:val="28"/>
          <w:szCs w:val="28"/>
        </w:rPr>
        <w:t>17977718,47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07AE">
        <w:rPr>
          <w:rFonts w:ascii="Times New Roman" w:eastAsia="Calibri" w:hAnsi="Times New Roman" w:cs="Times New Roman"/>
          <w:sz w:val="28"/>
          <w:szCs w:val="28"/>
        </w:rPr>
        <w:t>. Исполнение бюджетных назначений по расходам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  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16852742,67  рубля</w:t>
      </w:r>
      <w:r w:rsidRPr="000207A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 93,7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не исполнена сумма 1124975,80</w:t>
      </w:r>
      <w:r w:rsidRPr="000207AE">
        <w:rPr>
          <w:rFonts w:ascii="Times New Roman" w:hAnsi="Times New Roman" w:cs="Times New Roman"/>
          <w:sz w:val="28"/>
          <w:szCs w:val="28"/>
        </w:rPr>
        <w:t xml:space="preserve"> рубля  или </w:t>
      </w:r>
      <w:r>
        <w:rPr>
          <w:rFonts w:ascii="Times New Roman" w:hAnsi="Times New Roman" w:cs="Times New Roman"/>
          <w:sz w:val="28"/>
          <w:szCs w:val="28"/>
        </w:rPr>
        <w:t>6,3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% от годового объема ассигнований.</w:t>
      </w:r>
    </w:p>
    <w:p w14:paraId="7562B17F" w14:textId="77777777" w:rsidR="00E96BF3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3EB3">
        <w:rPr>
          <w:rFonts w:ascii="Times New Roman" w:hAnsi="Times New Roman" w:cs="Times New Roman"/>
          <w:sz w:val="28"/>
          <w:szCs w:val="28"/>
        </w:rPr>
        <w:t>Дефицит бюджета п</w:t>
      </w:r>
      <w:r>
        <w:rPr>
          <w:rFonts w:ascii="Times New Roman" w:hAnsi="Times New Roman" w:cs="Times New Roman"/>
          <w:sz w:val="28"/>
          <w:szCs w:val="28"/>
        </w:rPr>
        <w:t>ланировался в размере 8310367,47</w:t>
      </w:r>
      <w:r w:rsidRPr="00673EB3">
        <w:rPr>
          <w:rFonts w:ascii="Times New Roman" w:hAnsi="Times New Roman" w:cs="Times New Roman"/>
          <w:sz w:val="28"/>
          <w:szCs w:val="28"/>
        </w:rPr>
        <w:t xml:space="preserve"> рубля, выполнение </w:t>
      </w:r>
      <w:proofErr w:type="gramStart"/>
      <w:r w:rsidRPr="00673EB3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ило  7244163</w:t>
      </w:r>
      <w:proofErr w:type="gramEnd"/>
      <w:r>
        <w:rPr>
          <w:rFonts w:ascii="Times New Roman" w:hAnsi="Times New Roman" w:cs="Times New Roman"/>
          <w:sz w:val="28"/>
          <w:szCs w:val="28"/>
        </w:rPr>
        <w:t>,42 рубля</w:t>
      </w:r>
      <w:r w:rsidRPr="00673EB3">
        <w:rPr>
          <w:rFonts w:ascii="Times New Roman" w:hAnsi="Times New Roman" w:cs="Times New Roman"/>
          <w:sz w:val="28"/>
          <w:szCs w:val="28"/>
        </w:rPr>
        <w:t>.</w:t>
      </w:r>
    </w:p>
    <w:p w14:paraId="66405171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Кассовые расходы, отраженные в бюджетной отчетности, не превышают плановые показатели, утвержденные сводной бюджетной росписью.</w:t>
      </w:r>
    </w:p>
    <w:p w14:paraId="4C814314" w14:textId="77777777" w:rsidR="00E96BF3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01619">
        <w:rPr>
          <w:rFonts w:ascii="Times New Roman" w:hAnsi="Times New Roman" w:cs="Times New Roman"/>
          <w:sz w:val="28"/>
          <w:szCs w:val="28"/>
        </w:rPr>
        <w:t xml:space="preserve">По состоянию на 01.01.2021 года у </w:t>
      </w:r>
      <w:proofErr w:type="spellStart"/>
      <w:r w:rsidRPr="00701619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701619">
        <w:rPr>
          <w:rFonts w:ascii="Times New Roman" w:hAnsi="Times New Roman" w:cs="Times New Roman"/>
          <w:sz w:val="28"/>
          <w:szCs w:val="28"/>
        </w:rPr>
        <w:t xml:space="preserve"> МО имеется дебиторская задолженность в сумме 2461003,09 рубля,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14:paraId="15F726BE" w14:textId="77777777" w:rsidR="00E96BF3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- 2261500,0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701619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701619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ым федеральной налоговой службы;</w:t>
      </w:r>
    </w:p>
    <w:p w14:paraId="4595FDA5" w14:textId="77777777" w:rsidR="00E96BF3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- 191194,61 рубля взносы в ФСС;</w:t>
      </w:r>
    </w:p>
    <w:p w14:paraId="26308CBE" w14:textId="77777777" w:rsidR="00E96BF3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-2241,0 рубля отчисления НДФЛ;</w:t>
      </w:r>
    </w:p>
    <w:p w14:paraId="2F941AC8" w14:textId="77777777" w:rsidR="00E96BF3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-879,40 рублей взносы ФФОМС;</w:t>
      </w:r>
    </w:p>
    <w:p w14:paraId="5FD4489D" w14:textId="77777777" w:rsidR="00E96BF3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-3793,08 рубля взносы ПФР;</w:t>
      </w:r>
    </w:p>
    <w:p w14:paraId="6DF2A6B1" w14:textId="77777777" w:rsidR="00E96BF3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-1395,0 рублей под отчет на льготный проезд.</w:t>
      </w:r>
    </w:p>
    <w:p w14:paraId="10F1D794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01619">
        <w:rPr>
          <w:rFonts w:ascii="Times New Roman" w:hAnsi="Times New Roman" w:cs="Times New Roman"/>
          <w:sz w:val="28"/>
          <w:szCs w:val="28"/>
        </w:rPr>
        <w:t xml:space="preserve">редиторской задолженности, согласно отчетности, </w:t>
      </w:r>
      <w:proofErr w:type="spellStart"/>
      <w:r w:rsidRPr="00701619">
        <w:rPr>
          <w:rFonts w:ascii="Times New Roman" w:hAnsi="Times New Roman" w:cs="Times New Roman"/>
          <w:sz w:val="28"/>
          <w:szCs w:val="28"/>
        </w:rPr>
        <w:t>Подволошинское</w:t>
      </w:r>
      <w:proofErr w:type="spellEnd"/>
      <w:r w:rsidRPr="00701619">
        <w:rPr>
          <w:rFonts w:ascii="Times New Roman" w:hAnsi="Times New Roman" w:cs="Times New Roman"/>
          <w:sz w:val="28"/>
          <w:szCs w:val="28"/>
        </w:rPr>
        <w:t xml:space="preserve"> поселение не имеет.</w:t>
      </w:r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8053C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           3. Полнота предоставления форм годовой отчетности.</w:t>
      </w:r>
    </w:p>
    <w:p w14:paraId="681D98AD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 инструкцией № 191н (ст.11.</w:t>
      </w:r>
      <w:r>
        <w:rPr>
          <w:rFonts w:ascii="Times New Roman" w:hAnsi="Times New Roman" w:cs="Times New Roman"/>
          <w:sz w:val="28"/>
          <w:szCs w:val="28"/>
        </w:rPr>
        <w:t xml:space="preserve">1)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МО представила бюджетную отчетность в составе следующих форм:</w:t>
      </w:r>
    </w:p>
    <w:p w14:paraId="5277026F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1)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14:paraId="3AA53125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2) Справка по консолидированным расчетам (ф. 0503125);</w:t>
      </w:r>
    </w:p>
    <w:p w14:paraId="6E5B2398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3) Справка по заключению счетов бюджетного учета отчетного финансового года (ф. 0503110);</w:t>
      </w:r>
    </w:p>
    <w:p w14:paraId="39715F2D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lastRenderedPageBreak/>
        <w:t>4)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4D5D1CFC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5) Отчет о финансовых результатах деятельности (ф. 0503121);</w:t>
      </w:r>
    </w:p>
    <w:p w14:paraId="082DCF02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6) Отчет о движении денежных средств (ф. 05003123);</w:t>
      </w:r>
    </w:p>
    <w:p w14:paraId="606B42F0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7) Пояснительная записка (ф. 0503160).</w:t>
      </w:r>
    </w:p>
    <w:p w14:paraId="0DF3C868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Формы представленных документов бюджетной отчетности соответствуют формам, установленным Инструкцией № 191н</w:t>
      </w:r>
      <w:r w:rsidRPr="000207AE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</w:p>
    <w:p w14:paraId="5C5C01BD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0207AE">
        <w:rPr>
          <w:rFonts w:ascii="Times New Roman" w:eastAsia="Calibri" w:hAnsi="Times New Roman" w:cs="Times New Roman"/>
          <w:sz w:val="28"/>
          <w:szCs w:val="28"/>
        </w:rPr>
        <w:t>бюджета  содержит</w:t>
      </w:r>
      <w:proofErr w:type="gramEnd"/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данные об исполнении бюджета по доходам, расходам и источникам финансирования дефицита бюджета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кодами бюджетной классификации Р</w:t>
      </w:r>
      <w:r w:rsidRPr="000207AE">
        <w:rPr>
          <w:rFonts w:ascii="Times New Roman" w:eastAsia="Calibri" w:hAnsi="Times New Roman" w:cs="Times New Roman"/>
          <w:sz w:val="28"/>
          <w:szCs w:val="28"/>
        </w:rPr>
        <w:t>оссийской Федерации.</w:t>
      </w:r>
    </w:p>
    <w:p w14:paraId="50BBA632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Баланс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0207AE">
        <w:rPr>
          <w:rFonts w:ascii="Times New Roman" w:hAnsi="Times New Roman" w:cs="Times New Roman"/>
          <w:sz w:val="28"/>
          <w:szCs w:val="28"/>
        </w:rPr>
        <w:t xml:space="preserve"> МО содержит данные об обязательствах, о нефинансовых и финансовых активах на первый и последний день отчетного периода по счетам плана счетов бюджетного учета.</w:t>
      </w:r>
    </w:p>
    <w:p w14:paraId="49E3B3A4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администрации поселения содержит данные о финансовом результате деятельности в отчетном периоде и составлен по кодам классификации операций сектора государственного управления.</w:t>
      </w:r>
    </w:p>
    <w:p w14:paraId="3F6F6E80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           4. Проверка достоверности и сопоставимости показателей бюджетной отчетности.</w:t>
      </w:r>
    </w:p>
    <w:p w14:paraId="30EEE8C3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58644686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Проверка показателей формы 0503130 «Баланс главного распорядителя бюджетных средств, главного администратора доходов бюджета» показала,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что  форма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Баланса составлена по остаткам  Главной книги на конец года.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Учет  имущества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и обязательств на забалансовых счетах Баланса (05030130) не ведется.</w:t>
      </w:r>
    </w:p>
    <w:p w14:paraId="19F259AD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3628">
        <w:rPr>
          <w:rFonts w:ascii="Times New Roman" w:hAnsi="Times New Roman" w:cs="Times New Roman"/>
          <w:sz w:val="28"/>
          <w:szCs w:val="28"/>
        </w:rPr>
        <w:t>В результате проверки соответствия данных баланса ф. 0503130 с ф. 0503169 «Сведения по дебиторской и кредиторской задолженности», расхождений не установлено.</w:t>
      </w:r>
    </w:p>
    <w:p w14:paraId="0166F0E8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Движение нефинансовых активов отражено в полном объеме, что соответствует показателям бюджетной отчетности (ф. 0503168).</w:t>
      </w:r>
    </w:p>
    <w:p w14:paraId="6534AA74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(ф.0503110) отражает обороты, образовавшиеся в ходе исполнения бюджета по счетам бюджетного учета, подлежащим закрытию по завершению отчетного финансового года в разрезе счетов бюджетного учета по бюджетной деятельности.</w:t>
      </w:r>
    </w:p>
    <w:p w14:paraId="307C0A7F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(ф. 0503121) сформирован на основании данных бюджетной деятельности и соответствует фактич</w:t>
      </w:r>
      <w:r>
        <w:rPr>
          <w:rFonts w:ascii="Times New Roman" w:hAnsi="Times New Roman" w:cs="Times New Roman"/>
          <w:sz w:val="28"/>
          <w:szCs w:val="28"/>
        </w:rPr>
        <w:t>еским расходам поселения за 2020</w:t>
      </w:r>
      <w:r w:rsidRPr="000207A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1AB6DB9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hAnsi="Times New Roman" w:cs="Times New Roman"/>
          <w:sz w:val="28"/>
          <w:szCs w:val="28"/>
        </w:rPr>
        <w:t xml:space="preserve">При проверке контрольных соотношений между показателями </w:t>
      </w:r>
      <w:proofErr w:type="gramStart"/>
      <w:r w:rsidRPr="000207AE">
        <w:rPr>
          <w:rFonts w:ascii="Times New Roman" w:hAnsi="Times New Roman" w:cs="Times New Roman"/>
          <w:sz w:val="28"/>
          <w:szCs w:val="28"/>
        </w:rPr>
        <w:t>форм  бюджетной</w:t>
      </w:r>
      <w:proofErr w:type="gramEnd"/>
      <w:r w:rsidRPr="000207AE">
        <w:rPr>
          <w:rFonts w:ascii="Times New Roman" w:hAnsi="Times New Roman" w:cs="Times New Roman"/>
          <w:sz w:val="28"/>
          <w:szCs w:val="28"/>
        </w:rPr>
        <w:t xml:space="preserve"> отчетности несоответствия показателей не установлено.</w:t>
      </w:r>
    </w:p>
    <w:p w14:paraId="489D25E7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7AE">
        <w:rPr>
          <w:rFonts w:ascii="Times New Roman" w:hAnsi="Times New Roman" w:cs="Times New Roman"/>
          <w:sz w:val="28"/>
          <w:szCs w:val="28"/>
        </w:rPr>
        <w:t>Пояснительная записка (ф. 0503160) представлена следующими приложениями:</w:t>
      </w:r>
    </w:p>
    <w:p w14:paraId="4FC3E4A3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об исполнении бюджета (ф. 0503164);</w:t>
      </w:r>
    </w:p>
    <w:p w14:paraId="29271343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об исполнении мероприятий в рамках целевых программ (ф. 0503166);</w:t>
      </w:r>
    </w:p>
    <w:p w14:paraId="5B1AC735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о движении нефинансовых активов (ф. 0503168);</w:t>
      </w:r>
    </w:p>
    <w:p w14:paraId="2D591C3D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E">
        <w:rPr>
          <w:rFonts w:ascii="Times New Roman" w:hAnsi="Times New Roman" w:cs="Times New Roman"/>
          <w:sz w:val="28"/>
          <w:szCs w:val="28"/>
        </w:rPr>
        <w:t>- Сведения по дебиторской и кредиторской задолженности (ф. 0503169).</w:t>
      </w:r>
    </w:p>
    <w:p w14:paraId="4E9D1DC9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0207AE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лицы  №</w:t>
      </w:r>
      <w:proofErr w:type="gramEnd"/>
      <w:r>
        <w:rPr>
          <w:rFonts w:ascii="Times New Roman" w:hAnsi="Times New Roman" w:cs="Times New Roman"/>
          <w:sz w:val="28"/>
          <w:szCs w:val="28"/>
        </w:rPr>
        <w:t>№ 1-7</w:t>
      </w:r>
      <w:r w:rsidRPr="000207AE">
        <w:rPr>
          <w:rFonts w:ascii="Times New Roman" w:hAnsi="Times New Roman" w:cs="Times New Roman"/>
          <w:sz w:val="28"/>
          <w:szCs w:val="28"/>
        </w:rPr>
        <w:t xml:space="preserve"> к Пояснительной записке  </w:t>
      </w:r>
      <w:r>
        <w:rPr>
          <w:rFonts w:ascii="Times New Roman" w:hAnsi="Times New Roman" w:cs="Times New Roman"/>
          <w:sz w:val="28"/>
          <w:szCs w:val="28"/>
        </w:rPr>
        <w:t>заполнены должным образом, в соответствии с Инструкцией № 191 н. Согласно п.7 Инструкции № 191н перед составлением годовой бюджетной отчетности проведена инвентаризация</w:t>
      </w:r>
      <w:r w:rsidRPr="000207AE">
        <w:rPr>
          <w:rFonts w:ascii="Times New Roman" w:hAnsi="Times New Roman" w:cs="Times New Roman"/>
          <w:sz w:val="28"/>
          <w:szCs w:val="28"/>
        </w:rPr>
        <w:t xml:space="preserve"> нефинансовых активов.</w:t>
      </w:r>
    </w:p>
    <w:p w14:paraId="7C8C88C0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07AE">
        <w:rPr>
          <w:rFonts w:ascii="Times New Roman" w:hAnsi="Times New Roman" w:cs="Times New Roman"/>
          <w:sz w:val="28"/>
          <w:szCs w:val="28"/>
        </w:rPr>
        <w:t>В целом по результатам проверки годовой отчетности главного распорядителя приписок и искажений отчетности не выявлено.</w:t>
      </w:r>
    </w:p>
    <w:p w14:paraId="36671AB2" w14:textId="77777777" w:rsidR="00E96BF3" w:rsidRPr="000207AE" w:rsidRDefault="00E96BF3" w:rsidP="00E96BF3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Выводы.</w:t>
      </w:r>
    </w:p>
    <w:p w14:paraId="2C77FCB3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Внешняя проверка бюджетной отчетности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Подволошинского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 за 2020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 показала, что бюджетная отчетность сформирована в полном объеме, достоверно отражает финансовое по</w:t>
      </w:r>
      <w:r>
        <w:rPr>
          <w:rFonts w:ascii="Times New Roman" w:eastAsia="Calibri" w:hAnsi="Times New Roman" w:cs="Times New Roman"/>
          <w:sz w:val="28"/>
          <w:szCs w:val="28"/>
        </w:rPr>
        <w:t>ложение учреждения на 01.01.2021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года и результаты финансовой дея</w:t>
      </w:r>
      <w:r>
        <w:rPr>
          <w:rFonts w:ascii="Times New Roman" w:eastAsia="Calibri" w:hAnsi="Times New Roman" w:cs="Times New Roman"/>
          <w:sz w:val="28"/>
          <w:szCs w:val="28"/>
        </w:rPr>
        <w:t>тельности за период с 01.01.2020 по 31.12.2020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года включительно, в соответствии с требованиями законодательства РФ, применяемого в части подготовки годового отчета.</w:t>
      </w:r>
    </w:p>
    <w:p w14:paraId="1226374C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При проверке контрольных соотношений между показателями форм бюджетной отчетности несоответствия показателей не установлено. </w:t>
      </w:r>
    </w:p>
    <w:p w14:paraId="5F241109" w14:textId="77777777" w:rsidR="00E96BF3" w:rsidRPr="000207AE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07AE">
        <w:rPr>
          <w:rFonts w:ascii="Times New Roman" w:eastAsia="Calibri" w:hAnsi="Times New Roman" w:cs="Times New Roman"/>
          <w:sz w:val="28"/>
          <w:szCs w:val="28"/>
        </w:rPr>
        <w:t>По результатам проведенной внешней проверки годовая бюджетная отчетность главного распорядителя бюд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жетных средств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Подволошинского</w:t>
      </w:r>
      <w:proofErr w:type="spellEnd"/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МО признана достоверной.</w:t>
      </w:r>
    </w:p>
    <w:p w14:paraId="05AE697A" w14:textId="77777777" w:rsidR="00E96BF3" w:rsidRPr="000207AE" w:rsidRDefault="00E96BF3" w:rsidP="00E96BF3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07AE">
        <w:rPr>
          <w:rFonts w:ascii="Times New Roman" w:eastAsia="Calibri" w:hAnsi="Times New Roman" w:cs="Times New Roman"/>
          <w:sz w:val="28"/>
          <w:szCs w:val="28"/>
        </w:rPr>
        <w:t>Предложения.</w:t>
      </w:r>
    </w:p>
    <w:p w14:paraId="0F1133AE" w14:textId="77777777" w:rsidR="00E96BF3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</w:t>
      </w:r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ри составлении бюджетной отчетности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уделять  внимание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7AE">
        <w:rPr>
          <w:rFonts w:ascii="Times New Roman" w:eastAsia="Calibri" w:hAnsi="Times New Roman" w:cs="Times New Roman"/>
          <w:sz w:val="28"/>
          <w:szCs w:val="28"/>
        </w:rPr>
        <w:t>на соответствие ее требованиям Инструкции № 191н, на соответствие показателей форм отчетности остаткам и оборотам по Главной книге.  Повысить качество предоставляемой в финансовое управление администрации МО "</w:t>
      </w:r>
      <w:proofErr w:type="spellStart"/>
      <w:r w:rsidRPr="000207AE">
        <w:rPr>
          <w:rFonts w:ascii="Times New Roman" w:eastAsia="Calibri" w:hAnsi="Times New Roman" w:cs="Times New Roman"/>
          <w:sz w:val="28"/>
          <w:szCs w:val="28"/>
        </w:rPr>
        <w:t>Катангский</w:t>
      </w:r>
      <w:proofErr w:type="spellEnd"/>
      <w:r w:rsidRPr="000207AE">
        <w:rPr>
          <w:rFonts w:ascii="Times New Roman" w:eastAsia="Calibri" w:hAnsi="Times New Roman" w:cs="Times New Roman"/>
          <w:sz w:val="28"/>
          <w:szCs w:val="28"/>
        </w:rPr>
        <w:t xml:space="preserve"> район" годовой отчетности.</w:t>
      </w:r>
    </w:p>
    <w:p w14:paraId="21F86331" w14:textId="77777777" w:rsidR="00E96BF3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C05">
        <w:rPr>
          <w:rFonts w:ascii="Times New Roman" w:eastAsia="Calibri" w:hAnsi="Times New Roman" w:cs="Times New Roman"/>
          <w:sz w:val="28"/>
          <w:szCs w:val="28"/>
        </w:rPr>
        <w:t>Не допускать возможных рисков в   нарушении действующего бюджетного законодательства и нецелевого использования бюджетных средств.</w:t>
      </w:r>
    </w:p>
    <w:p w14:paraId="5102257E" w14:textId="77777777" w:rsidR="00E96BF3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6532AE" w14:textId="77777777" w:rsidR="00E96BF3" w:rsidRPr="007023FF" w:rsidRDefault="00E96BF3" w:rsidP="00E96B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Приглашенный эксперт                                                           </w:t>
      </w:r>
      <w:proofErr w:type="spellStart"/>
      <w:r w:rsidRPr="007023FF">
        <w:rPr>
          <w:rFonts w:ascii="Times New Roman" w:eastAsia="Calibri" w:hAnsi="Times New Roman" w:cs="Times New Roman"/>
          <w:sz w:val="28"/>
          <w:szCs w:val="28"/>
        </w:rPr>
        <w:t>Светлолобова</w:t>
      </w:r>
      <w:proofErr w:type="spellEnd"/>
      <w:r w:rsidRPr="007023FF">
        <w:rPr>
          <w:rFonts w:ascii="Times New Roman" w:eastAsia="Calibri" w:hAnsi="Times New Roman" w:cs="Times New Roman"/>
          <w:sz w:val="28"/>
          <w:szCs w:val="28"/>
        </w:rPr>
        <w:t xml:space="preserve"> О.И.      </w:t>
      </w:r>
    </w:p>
    <w:p w14:paraId="77562A3B" w14:textId="77777777" w:rsidR="00E96BF3" w:rsidRPr="007023FF" w:rsidRDefault="00E96BF3" w:rsidP="00E96B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FF">
        <w:rPr>
          <w:rFonts w:ascii="Times New Roman" w:eastAsia="Calibri" w:hAnsi="Times New Roman" w:cs="Times New Roman"/>
          <w:sz w:val="28"/>
          <w:szCs w:val="28"/>
        </w:rPr>
        <w:tab/>
      </w:r>
    </w:p>
    <w:p w14:paraId="3F9EFE4A" w14:textId="77777777" w:rsidR="00E96BF3" w:rsidRPr="007023FF" w:rsidRDefault="00E96BF3" w:rsidP="00E96B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8E233D" w14:textId="77777777" w:rsidR="00E96BF3" w:rsidRPr="007023FF" w:rsidRDefault="00E96BF3" w:rsidP="00E96B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FF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7023FF">
        <w:rPr>
          <w:rFonts w:ascii="Times New Roman" w:eastAsia="Calibri" w:hAnsi="Times New Roman" w:cs="Times New Roman"/>
          <w:sz w:val="28"/>
          <w:szCs w:val="28"/>
        </w:rPr>
        <w:t xml:space="preserve">Башмаков А.О.       </w:t>
      </w:r>
    </w:p>
    <w:p w14:paraId="54EACA81" w14:textId="77777777" w:rsidR="00E96BF3" w:rsidRPr="007023FF" w:rsidRDefault="00E96BF3" w:rsidP="00E96B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79684C" w14:textId="683171A5" w:rsidR="00E96BF3" w:rsidRDefault="00E96BF3" w:rsidP="00E96BF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8ADF41" w14:textId="77777777" w:rsidR="00E96BF3" w:rsidRPr="00C1512D" w:rsidRDefault="00E96BF3" w:rsidP="00E96B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63EA4F" w14:textId="25900E36" w:rsidR="00E96BF3" w:rsidRDefault="00E96BF3">
      <w:r>
        <w:t xml:space="preserve"> </w:t>
      </w:r>
    </w:p>
    <w:p w14:paraId="5DE3820C" w14:textId="7C00E36B" w:rsidR="00E96BF3" w:rsidRDefault="00E96BF3"/>
    <w:p w14:paraId="492170A3" w14:textId="22EB054B" w:rsidR="00E96BF3" w:rsidRDefault="00E96BF3"/>
    <w:p w14:paraId="2D36CD30" w14:textId="2A6A7418" w:rsidR="00E96BF3" w:rsidRDefault="00E96BF3"/>
    <w:p w14:paraId="50F48566" w14:textId="77777777" w:rsidR="00E96BF3" w:rsidRDefault="00E96BF3"/>
    <w:sectPr w:rsidR="00E96BF3" w:rsidSect="0093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F8"/>
    <w:rsid w:val="007463F8"/>
    <w:rsid w:val="00781CC3"/>
    <w:rsid w:val="00E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96BD"/>
  <w15:chartTrackingRefBased/>
  <w15:docId w15:val="{9E5CE4BE-1DFB-4CDF-8DD0-DACF0BBC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B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5106</Words>
  <Characters>29108</Characters>
  <Application>Microsoft Office Word</Application>
  <DocSecurity>0</DocSecurity>
  <Lines>242</Lines>
  <Paragraphs>68</Paragraphs>
  <ScaleCrop>false</ScaleCrop>
  <Company/>
  <LinksUpToDate>false</LinksUpToDate>
  <CharactersWithSpaces>34146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Олегович</dc:creator>
  <cp:keywords/>
  <dc:description/>
  <cp:lastModifiedBy>Андрей Олегович</cp:lastModifiedBy>
  <cp:revision>2</cp:revision>
  <dcterms:created xsi:type="dcterms:W3CDTF">2021-12-27T07:07:00Z</dcterms:created>
  <dcterms:modified xsi:type="dcterms:W3CDTF">2021-12-27T07:09:00Z</dcterms:modified>
</cp:coreProperties>
</file>