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922C" w14:textId="77777777" w:rsidR="00656C07" w:rsidRPr="00AE7FB6" w:rsidRDefault="00656C07" w:rsidP="00656C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99A8C" w14:textId="77777777" w:rsidR="00656C07" w:rsidRPr="00AE7FB6" w:rsidRDefault="00656C07" w:rsidP="0065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 декабря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12-п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0F4AAA4E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ЗАКЛЮЧЕНИЕ</w:t>
      </w:r>
    </w:p>
    <w:p w14:paraId="3E7423B7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088AF1DC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Экспертиза проекта бюджета</w:t>
      </w:r>
    </w:p>
    <w:p w14:paraId="556D383F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5A13B2FC" w14:textId="77777777" w:rsidR="00656C07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F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40C64F2E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2D86531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 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приглашенным экспертом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 МО «Катангский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Светлолобовой О.И. </w:t>
      </w:r>
    </w:p>
    <w:p w14:paraId="12AEB53D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подготовке заключения Контрольно-счетной палаты, в материалах к проекту решения проанализирована  реализация: </w:t>
      </w:r>
    </w:p>
    <w:p w14:paraId="536B8D9F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6024E9E5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032DEDEE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муниципального образования;</w:t>
      </w:r>
    </w:p>
    <w:p w14:paraId="140D80FB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муниципального образования (проектов муниципальных программ).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6519D588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2B21A3AA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решения о бюджете внес</w:t>
      </w:r>
      <w:r>
        <w:rPr>
          <w:rFonts w:ascii="Times New Roman" w:hAnsi="Times New Roman" w:cs="Times New Roman"/>
          <w:sz w:val="28"/>
          <w:szCs w:val="28"/>
        </w:rPr>
        <w:t>ен главой администрации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на рассмотрение Думы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в установленный срок, предусмотренный Положением о бюджетном процессе.</w:t>
      </w:r>
    </w:p>
    <w:p w14:paraId="449081C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14:paraId="76CEB083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725684E7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проект</w:t>
      </w:r>
      <w:r>
        <w:rPr>
          <w:rFonts w:ascii="Times New Roman" w:hAnsi="Times New Roman" w:cs="Times New Roman"/>
          <w:sz w:val="28"/>
          <w:szCs w:val="28"/>
        </w:rPr>
        <w:t>а решения о бюджете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нарушений не установлено.</w:t>
      </w:r>
    </w:p>
    <w:p w14:paraId="7C3580B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Планирование про</w:t>
      </w:r>
      <w:r>
        <w:rPr>
          <w:rFonts w:ascii="Times New Roman" w:hAnsi="Times New Roman" w:cs="Times New Roman"/>
          <w:sz w:val="28"/>
          <w:szCs w:val="28"/>
        </w:rPr>
        <w:t>екта бюджета Ербогаченского МО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процессе, с учетом основных параметров прогноза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2B989F03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представленном заключении используются для сравнения данные ожидаемого исполн</w:t>
      </w:r>
      <w:r>
        <w:rPr>
          <w:rFonts w:ascii="Times New Roman" w:hAnsi="Times New Roman" w:cs="Times New Roman"/>
          <w:sz w:val="28"/>
          <w:szCs w:val="28"/>
        </w:rPr>
        <w:t>ения бюджета Ербогаченского МО за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9191387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720EE8E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бюджета Ербогаченского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410A9F7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в сумме 34445,3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19055,5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F95850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общий объем </w:t>
      </w:r>
      <w:r>
        <w:rPr>
          <w:rFonts w:ascii="Times New Roman" w:hAnsi="Times New Roman" w:cs="Times New Roman"/>
          <w:sz w:val="28"/>
          <w:szCs w:val="28"/>
        </w:rPr>
        <w:t>расходов бюджета в сумме 34445,3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61E539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 г. запланирован сбалансированным.</w:t>
      </w:r>
    </w:p>
    <w:p w14:paraId="447971B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прогнозирует</w:t>
      </w:r>
      <w:r>
        <w:rPr>
          <w:rFonts w:ascii="Times New Roman" w:hAnsi="Times New Roman" w:cs="Times New Roman"/>
          <w:sz w:val="28"/>
          <w:szCs w:val="28"/>
        </w:rPr>
        <w:t>ся объем доходов в сумме 35667,2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</w:t>
      </w:r>
      <w:r>
        <w:rPr>
          <w:rFonts w:ascii="Times New Roman" w:hAnsi="Times New Roman" w:cs="Times New Roman"/>
          <w:sz w:val="28"/>
          <w:szCs w:val="28"/>
        </w:rPr>
        <w:t>етной системы РФ, в сумме 19725,1 тыс. руб. В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</w:t>
      </w:r>
      <w:r>
        <w:rPr>
          <w:rFonts w:ascii="Times New Roman" w:hAnsi="Times New Roman" w:cs="Times New Roman"/>
          <w:sz w:val="28"/>
          <w:szCs w:val="28"/>
        </w:rPr>
        <w:t>ируемый объем доходов -  37330,1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руб., в том числе объем межбюджетных трансфертов, получаемых из других бюджетов бюдже</w:t>
      </w:r>
      <w:r>
        <w:rPr>
          <w:rFonts w:ascii="Times New Roman" w:hAnsi="Times New Roman" w:cs="Times New Roman"/>
          <w:sz w:val="28"/>
          <w:szCs w:val="28"/>
        </w:rPr>
        <w:t>тной системы РФ,  в сумме 20848,8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020D4E1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Общий объем расх</w:t>
      </w:r>
      <w:r>
        <w:rPr>
          <w:rFonts w:ascii="Times New Roman" w:hAnsi="Times New Roman" w:cs="Times New Roman"/>
          <w:sz w:val="28"/>
          <w:szCs w:val="28"/>
        </w:rPr>
        <w:t>одов бюджета Ербогаченского МО на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прогнозируется в сумме 36551,3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884,1 тыс. руб. и на 2025г. - в сумме 39230,9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утверждаемые расходы в сум</w:t>
      </w:r>
      <w:r>
        <w:rPr>
          <w:rFonts w:ascii="Times New Roman" w:hAnsi="Times New Roman" w:cs="Times New Roman"/>
          <w:sz w:val="28"/>
          <w:szCs w:val="28"/>
        </w:rPr>
        <w:t>ме 1900,8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37A319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Бюдж</w:t>
      </w:r>
      <w:r>
        <w:rPr>
          <w:rFonts w:ascii="Times New Roman" w:hAnsi="Times New Roman" w:cs="Times New Roman"/>
          <w:sz w:val="28"/>
          <w:szCs w:val="28"/>
        </w:rPr>
        <w:t>еты Ербогаченского МО на 2024 г. и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прогнозируются сбалансированными</w:t>
      </w:r>
      <w:r w:rsidRPr="00AE7FB6">
        <w:rPr>
          <w:rFonts w:ascii="Times New Roman" w:hAnsi="Times New Roman" w:cs="Times New Roman"/>
          <w:sz w:val="28"/>
          <w:szCs w:val="28"/>
        </w:rPr>
        <w:t>. Прогноз доходов бюджета сформирован с учетом прогноза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и одобрен в соответствии со статьей 173 Бюджетного кодекса РФ.</w:t>
      </w:r>
    </w:p>
    <w:p w14:paraId="11CDF250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</w:t>
      </w:r>
      <w:r>
        <w:rPr>
          <w:rFonts w:ascii="Times New Roman" w:hAnsi="Times New Roman" w:cs="Times New Roman"/>
          <w:sz w:val="28"/>
          <w:szCs w:val="28"/>
        </w:rPr>
        <w:t>вой политики Ербогаченского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и на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24D599D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Динамика дох</w:t>
      </w:r>
      <w:r>
        <w:rPr>
          <w:rFonts w:ascii="Times New Roman" w:hAnsi="Times New Roman" w:cs="Times New Roman"/>
          <w:sz w:val="28"/>
          <w:szCs w:val="28"/>
        </w:rPr>
        <w:t>одов и расходов бюджета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приведена в таблице: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      тыс. руб.</w:t>
      </w:r>
    </w:p>
    <w:tbl>
      <w:tblPr>
        <w:tblStyle w:val="a3"/>
        <w:tblW w:w="1088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3"/>
        <w:gridCol w:w="850"/>
        <w:gridCol w:w="992"/>
        <w:gridCol w:w="993"/>
        <w:gridCol w:w="992"/>
        <w:gridCol w:w="992"/>
        <w:gridCol w:w="1416"/>
      </w:tblGrid>
      <w:tr w:rsidR="00656C07" w:rsidRPr="00AE7FB6" w14:paraId="7D774284" w14:textId="77777777" w:rsidTr="00ED1A28">
        <w:tc>
          <w:tcPr>
            <w:tcW w:w="1384" w:type="dxa"/>
          </w:tcPr>
          <w:p w14:paraId="317C92F8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</w:tcPr>
          <w:p w14:paraId="131F0C36" w14:textId="77777777" w:rsidR="00656C07" w:rsidRDefault="00656C07" w:rsidP="00ED1A28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(исполнение)</w:t>
            </w:r>
          </w:p>
          <w:p w14:paraId="29243E79" w14:textId="77777777" w:rsidR="00656C07" w:rsidRPr="00AE7FB6" w:rsidRDefault="00656C07" w:rsidP="00ED1A28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на 01.01.2021г. 2562,6 тыс.руб.</w:t>
            </w:r>
          </w:p>
        </w:tc>
        <w:tc>
          <w:tcPr>
            <w:tcW w:w="992" w:type="dxa"/>
          </w:tcPr>
          <w:p w14:paraId="6E7D6D0A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3" w:type="dxa"/>
          </w:tcPr>
          <w:p w14:paraId="5CCD049A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14:paraId="40367E68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059C3C4B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Проект 20</w:t>
            </w:r>
            <w:r w:rsidRPr="00006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14:paraId="55C1BAEC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042CD9FD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2025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47B361C0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+%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14:paraId="47B9EE59" w14:textId="77777777" w:rsidR="00656C07" w:rsidRDefault="00656C07" w:rsidP="00ED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99FE1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16B24D92" w14:textId="77777777" w:rsidTr="00ED1A28">
        <w:tc>
          <w:tcPr>
            <w:tcW w:w="1384" w:type="dxa"/>
          </w:tcPr>
          <w:p w14:paraId="633FC29A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</w:tcPr>
          <w:p w14:paraId="20198981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35523,9</w:t>
            </w:r>
          </w:p>
        </w:tc>
        <w:tc>
          <w:tcPr>
            <w:tcW w:w="992" w:type="dxa"/>
          </w:tcPr>
          <w:p w14:paraId="0EBCE180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38459,7</w:t>
            </w:r>
          </w:p>
        </w:tc>
        <w:tc>
          <w:tcPr>
            <w:tcW w:w="993" w:type="dxa"/>
          </w:tcPr>
          <w:p w14:paraId="7F23917C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34445,3</w:t>
            </w:r>
          </w:p>
        </w:tc>
        <w:tc>
          <w:tcPr>
            <w:tcW w:w="850" w:type="dxa"/>
          </w:tcPr>
          <w:p w14:paraId="129145C6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992" w:type="dxa"/>
          </w:tcPr>
          <w:p w14:paraId="6A2E7CFE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35667,2</w:t>
            </w:r>
          </w:p>
        </w:tc>
        <w:tc>
          <w:tcPr>
            <w:tcW w:w="993" w:type="dxa"/>
          </w:tcPr>
          <w:p w14:paraId="147E01BB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992" w:type="dxa"/>
          </w:tcPr>
          <w:p w14:paraId="4115142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37330,1</w:t>
            </w:r>
          </w:p>
        </w:tc>
        <w:tc>
          <w:tcPr>
            <w:tcW w:w="992" w:type="dxa"/>
          </w:tcPr>
          <w:p w14:paraId="60B34FB2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-2,9</w:t>
            </w:r>
          </w:p>
        </w:tc>
        <w:tc>
          <w:tcPr>
            <w:tcW w:w="1416" w:type="dxa"/>
            <w:vMerge/>
          </w:tcPr>
          <w:p w14:paraId="5A054198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75B47D50" w14:textId="77777777" w:rsidTr="00ED1A28">
        <w:tc>
          <w:tcPr>
            <w:tcW w:w="1384" w:type="dxa"/>
          </w:tcPr>
          <w:p w14:paraId="51569C5A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собственные</w:t>
            </w:r>
          </w:p>
        </w:tc>
        <w:tc>
          <w:tcPr>
            <w:tcW w:w="1276" w:type="dxa"/>
          </w:tcPr>
          <w:p w14:paraId="02B8F906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19873,3</w:t>
            </w:r>
          </w:p>
        </w:tc>
        <w:tc>
          <w:tcPr>
            <w:tcW w:w="992" w:type="dxa"/>
          </w:tcPr>
          <w:p w14:paraId="0D3603DF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17897,0</w:t>
            </w:r>
          </w:p>
        </w:tc>
        <w:tc>
          <w:tcPr>
            <w:tcW w:w="993" w:type="dxa"/>
          </w:tcPr>
          <w:p w14:paraId="6C3F2753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15389,8</w:t>
            </w:r>
          </w:p>
        </w:tc>
        <w:tc>
          <w:tcPr>
            <w:tcW w:w="850" w:type="dxa"/>
          </w:tcPr>
          <w:p w14:paraId="4DD49D85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-14,0</w:t>
            </w:r>
          </w:p>
        </w:tc>
        <w:tc>
          <w:tcPr>
            <w:tcW w:w="992" w:type="dxa"/>
          </w:tcPr>
          <w:p w14:paraId="70ABC41E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15942,1</w:t>
            </w:r>
          </w:p>
        </w:tc>
        <w:tc>
          <w:tcPr>
            <w:tcW w:w="993" w:type="dxa"/>
          </w:tcPr>
          <w:p w14:paraId="088F93B6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-10,9</w:t>
            </w:r>
          </w:p>
        </w:tc>
        <w:tc>
          <w:tcPr>
            <w:tcW w:w="992" w:type="dxa"/>
          </w:tcPr>
          <w:p w14:paraId="0722544F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16481,3</w:t>
            </w:r>
          </w:p>
        </w:tc>
        <w:tc>
          <w:tcPr>
            <w:tcW w:w="992" w:type="dxa"/>
          </w:tcPr>
          <w:p w14:paraId="4B090E1A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-7,9</w:t>
            </w:r>
          </w:p>
        </w:tc>
        <w:tc>
          <w:tcPr>
            <w:tcW w:w="1416" w:type="dxa"/>
            <w:vMerge/>
          </w:tcPr>
          <w:p w14:paraId="356EC626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5CFBF438" w14:textId="77777777" w:rsidTr="00ED1A28">
        <w:tc>
          <w:tcPr>
            <w:tcW w:w="1384" w:type="dxa"/>
          </w:tcPr>
          <w:p w14:paraId="28385A47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14EC2525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15650,6</w:t>
            </w:r>
          </w:p>
        </w:tc>
        <w:tc>
          <w:tcPr>
            <w:tcW w:w="992" w:type="dxa"/>
          </w:tcPr>
          <w:p w14:paraId="4259BDA1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20562,7</w:t>
            </w:r>
          </w:p>
        </w:tc>
        <w:tc>
          <w:tcPr>
            <w:tcW w:w="993" w:type="dxa"/>
          </w:tcPr>
          <w:p w14:paraId="07CCA461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19055,5</w:t>
            </w:r>
          </w:p>
        </w:tc>
        <w:tc>
          <w:tcPr>
            <w:tcW w:w="850" w:type="dxa"/>
          </w:tcPr>
          <w:p w14:paraId="50CADD60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-7,3</w:t>
            </w:r>
          </w:p>
        </w:tc>
        <w:tc>
          <w:tcPr>
            <w:tcW w:w="992" w:type="dxa"/>
          </w:tcPr>
          <w:p w14:paraId="119B984D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19725,1</w:t>
            </w:r>
          </w:p>
        </w:tc>
        <w:tc>
          <w:tcPr>
            <w:tcW w:w="993" w:type="dxa"/>
          </w:tcPr>
          <w:p w14:paraId="192E6F15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</w:p>
        </w:tc>
        <w:tc>
          <w:tcPr>
            <w:tcW w:w="992" w:type="dxa"/>
          </w:tcPr>
          <w:p w14:paraId="25683972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20848,8</w:t>
            </w:r>
          </w:p>
        </w:tc>
        <w:tc>
          <w:tcPr>
            <w:tcW w:w="992" w:type="dxa"/>
          </w:tcPr>
          <w:p w14:paraId="2A708276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</w:t>
            </w:r>
          </w:p>
        </w:tc>
        <w:tc>
          <w:tcPr>
            <w:tcW w:w="1416" w:type="dxa"/>
            <w:vMerge/>
          </w:tcPr>
          <w:p w14:paraId="3949BD9D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21CE5459" w14:textId="77777777" w:rsidTr="00ED1A28">
        <w:tc>
          <w:tcPr>
            <w:tcW w:w="1384" w:type="dxa"/>
          </w:tcPr>
          <w:p w14:paraId="48D4ED6C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</w:tcPr>
          <w:p w14:paraId="2BA5235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27345,6</w:t>
            </w:r>
          </w:p>
        </w:tc>
        <w:tc>
          <w:tcPr>
            <w:tcW w:w="992" w:type="dxa"/>
          </w:tcPr>
          <w:p w14:paraId="7949E25F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49200,4</w:t>
            </w:r>
          </w:p>
        </w:tc>
        <w:tc>
          <w:tcPr>
            <w:tcW w:w="993" w:type="dxa"/>
          </w:tcPr>
          <w:p w14:paraId="227E5CEF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34445,3</w:t>
            </w:r>
          </w:p>
        </w:tc>
        <w:tc>
          <w:tcPr>
            <w:tcW w:w="850" w:type="dxa"/>
          </w:tcPr>
          <w:p w14:paraId="64C01191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-30,0</w:t>
            </w:r>
          </w:p>
        </w:tc>
        <w:tc>
          <w:tcPr>
            <w:tcW w:w="992" w:type="dxa"/>
          </w:tcPr>
          <w:p w14:paraId="376ED23A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35667,2</w:t>
            </w:r>
          </w:p>
        </w:tc>
        <w:tc>
          <w:tcPr>
            <w:tcW w:w="993" w:type="dxa"/>
          </w:tcPr>
          <w:p w14:paraId="3183B9C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-27,5</w:t>
            </w:r>
          </w:p>
        </w:tc>
        <w:tc>
          <w:tcPr>
            <w:tcW w:w="992" w:type="dxa"/>
          </w:tcPr>
          <w:p w14:paraId="257B2F22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37330,1</w:t>
            </w:r>
          </w:p>
        </w:tc>
        <w:tc>
          <w:tcPr>
            <w:tcW w:w="992" w:type="dxa"/>
          </w:tcPr>
          <w:p w14:paraId="01CC0066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-24,1</w:t>
            </w:r>
          </w:p>
        </w:tc>
        <w:tc>
          <w:tcPr>
            <w:tcW w:w="1416" w:type="dxa"/>
            <w:vMerge/>
          </w:tcPr>
          <w:p w14:paraId="0A3802C1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4A63C3F9" w14:textId="77777777" w:rsidTr="00ED1A28">
        <w:tc>
          <w:tcPr>
            <w:tcW w:w="1384" w:type="dxa"/>
          </w:tcPr>
          <w:p w14:paraId="0386A794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</w:tcPr>
          <w:p w14:paraId="5FD78768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-10740,7</w:t>
            </w:r>
          </w:p>
        </w:tc>
        <w:tc>
          <w:tcPr>
            <w:tcW w:w="992" w:type="dxa"/>
          </w:tcPr>
          <w:p w14:paraId="6A72908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14:paraId="481FC191" w14:textId="77777777" w:rsidR="00656C07" w:rsidRPr="00E41722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0551C3CD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14712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3A04ED5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FD44A7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3F9D7F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14:paraId="758A0160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620A49" w14:textId="77777777" w:rsidR="00656C07" w:rsidRPr="00680AE5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80AE5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2022 г. превышают ожидаемые доходы бюджета 2022 г. за счет остатка средств на счете по состоянию на 01.01.2022 г. в сумме 10740,7 тыс. руб.</w:t>
      </w:r>
      <w:r w:rsidRPr="00680AE5">
        <w:rPr>
          <w:rFonts w:ascii="Times New Roman" w:hAnsi="Times New Roman" w:cs="Times New Roman"/>
          <w:sz w:val="28"/>
          <w:szCs w:val="28"/>
        </w:rPr>
        <w:tab/>
      </w:r>
    </w:p>
    <w:p w14:paraId="7C3182C2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Общий объем доходов в 2023 г. планируется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2022   г. на 10,4%. Общий объем доходов в 2024 г. планируется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2022 г. на 7,3%,  в 2025 г. – ниже на 2,9</w:t>
      </w:r>
      <w:r w:rsidRPr="00AE7FB6">
        <w:rPr>
          <w:rFonts w:ascii="Times New Roman" w:hAnsi="Times New Roman" w:cs="Times New Roman"/>
          <w:sz w:val="28"/>
          <w:szCs w:val="28"/>
        </w:rPr>
        <w:t>%.</w:t>
      </w:r>
    </w:p>
    <w:p w14:paraId="12725094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 бюджета на 2</w:t>
      </w:r>
      <w:r>
        <w:rPr>
          <w:rFonts w:ascii="Times New Roman" w:hAnsi="Times New Roman" w:cs="Times New Roman"/>
          <w:sz w:val="28"/>
          <w:szCs w:val="28"/>
        </w:rPr>
        <w:t>023 г. планируются с уменьшением на 30,0% от ожидаемого исполнения 2022 г.  В  2024 г. планируется уменьшение расходов на 27,5%, в 2025 г. – уменьшение на 24,1</w:t>
      </w:r>
      <w:r w:rsidRPr="00AE7FB6">
        <w:rPr>
          <w:rFonts w:ascii="Times New Roman" w:hAnsi="Times New Roman" w:cs="Times New Roman"/>
          <w:sz w:val="28"/>
          <w:szCs w:val="28"/>
        </w:rPr>
        <w:t xml:space="preserve">%  от </w:t>
      </w:r>
      <w:r>
        <w:rPr>
          <w:rFonts w:ascii="Times New Roman" w:hAnsi="Times New Roman" w:cs="Times New Roman"/>
          <w:sz w:val="28"/>
          <w:szCs w:val="28"/>
        </w:rPr>
        <w:t>уровня ожидаемых расходов в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689FA3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Основные параметры </w:t>
      </w:r>
      <w:r>
        <w:rPr>
          <w:rFonts w:ascii="Times New Roman" w:hAnsi="Times New Roman" w:cs="Times New Roman"/>
          <w:sz w:val="28"/>
          <w:szCs w:val="28"/>
        </w:rPr>
        <w:t>проекта бюджета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14:paraId="365199AD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3"/>
        <w:gridCol w:w="1524"/>
        <w:gridCol w:w="1394"/>
        <w:gridCol w:w="1363"/>
      </w:tblGrid>
      <w:tr w:rsidR="00656C07" w:rsidRPr="00AE7FB6" w14:paraId="123E09D7" w14:textId="77777777" w:rsidTr="00ED1A28">
        <w:tc>
          <w:tcPr>
            <w:tcW w:w="5101" w:type="dxa"/>
          </w:tcPr>
          <w:p w14:paraId="73815F6E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46" w:type="dxa"/>
          </w:tcPr>
          <w:p w14:paraId="4536FA25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08" w:type="dxa"/>
          </w:tcPr>
          <w:p w14:paraId="69272898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75" w:type="dxa"/>
          </w:tcPr>
          <w:p w14:paraId="1E4D302E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367FD339" w14:textId="77777777" w:rsidTr="00ED1A28">
        <w:tc>
          <w:tcPr>
            <w:tcW w:w="5101" w:type="dxa"/>
          </w:tcPr>
          <w:p w14:paraId="710C2843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46" w:type="dxa"/>
          </w:tcPr>
          <w:p w14:paraId="7A718427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34445,2</w:t>
            </w:r>
          </w:p>
        </w:tc>
        <w:tc>
          <w:tcPr>
            <w:tcW w:w="1408" w:type="dxa"/>
          </w:tcPr>
          <w:p w14:paraId="6FE7C912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35667,2</w:t>
            </w:r>
          </w:p>
        </w:tc>
        <w:tc>
          <w:tcPr>
            <w:tcW w:w="1375" w:type="dxa"/>
          </w:tcPr>
          <w:p w14:paraId="2A19AFF3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37330,1</w:t>
            </w:r>
          </w:p>
        </w:tc>
      </w:tr>
      <w:tr w:rsidR="00656C07" w:rsidRPr="00AE7FB6" w14:paraId="534E8CA4" w14:textId="77777777" w:rsidTr="00ED1A28">
        <w:tc>
          <w:tcPr>
            <w:tcW w:w="5101" w:type="dxa"/>
          </w:tcPr>
          <w:p w14:paraId="60D6F24B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46" w:type="dxa"/>
          </w:tcPr>
          <w:p w14:paraId="311A171E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19055,5</w:t>
            </w:r>
          </w:p>
        </w:tc>
        <w:tc>
          <w:tcPr>
            <w:tcW w:w="1408" w:type="dxa"/>
          </w:tcPr>
          <w:p w14:paraId="50F594A4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19725,1</w:t>
            </w:r>
          </w:p>
        </w:tc>
        <w:tc>
          <w:tcPr>
            <w:tcW w:w="1375" w:type="dxa"/>
          </w:tcPr>
          <w:p w14:paraId="78544100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20848,8</w:t>
            </w:r>
          </w:p>
        </w:tc>
      </w:tr>
      <w:tr w:rsidR="00656C07" w:rsidRPr="00AE7FB6" w14:paraId="52E79A8F" w14:textId="77777777" w:rsidTr="00ED1A28">
        <w:tc>
          <w:tcPr>
            <w:tcW w:w="5101" w:type="dxa"/>
          </w:tcPr>
          <w:p w14:paraId="0776624C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46" w:type="dxa"/>
          </w:tcPr>
          <w:p w14:paraId="63A5B49B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34445,3</w:t>
            </w:r>
          </w:p>
        </w:tc>
        <w:tc>
          <w:tcPr>
            <w:tcW w:w="1408" w:type="dxa"/>
          </w:tcPr>
          <w:p w14:paraId="670E8495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36551,3</w:t>
            </w:r>
          </w:p>
        </w:tc>
        <w:tc>
          <w:tcPr>
            <w:tcW w:w="1375" w:type="dxa"/>
          </w:tcPr>
          <w:p w14:paraId="33014602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39230,9</w:t>
            </w:r>
          </w:p>
        </w:tc>
      </w:tr>
      <w:tr w:rsidR="00656C07" w:rsidRPr="00AE7FB6" w14:paraId="1A5DE3C3" w14:textId="77777777" w:rsidTr="00ED1A28">
        <w:tc>
          <w:tcPr>
            <w:tcW w:w="5101" w:type="dxa"/>
          </w:tcPr>
          <w:p w14:paraId="1A214601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46" w:type="dxa"/>
          </w:tcPr>
          <w:p w14:paraId="098756FA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14:paraId="28207AA8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884,1</w:t>
            </w:r>
          </w:p>
        </w:tc>
        <w:tc>
          <w:tcPr>
            <w:tcW w:w="1375" w:type="dxa"/>
          </w:tcPr>
          <w:p w14:paraId="010E3D9A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1900,8</w:t>
            </w:r>
          </w:p>
        </w:tc>
      </w:tr>
      <w:tr w:rsidR="00656C07" w:rsidRPr="00AE7FB6" w14:paraId="070AC4E4" w14:textId="77777777" w:rsidTr="00ED1A28">
        <w:tc>
          <w:tcPr>
            <w:tcW w:w="5101" w:type="dxa"/>
          </w:tcPr>
          <w:p w14:paraId="1EF766C4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Доля условно утверждаемых расходов (предел не менее 2,5% от всех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2024 г., не менее 5% расходов в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46" w:type="dxa"/>
          </w:tcPr>
          <w:p w14:paraId="142E31A7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8" w:type="dxa"/>
          </w:tcPr>
          <w:p w14:paraId="4B339797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75" w:type="dxa"/>
          </w:tcPr>
          <w:p w14:paraId="154B5BBB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56C07" w:rsidRPr="00AE7FB6" w14:paraId="631C519B" w14:textId="77777777" w:rsidTr="00ED1A28">
        <w:tc>
          <w:tcPr>
            <w:tcW w:w="5101" w:type="dxa"/>
          </w:tcPr>
          <w:p w14:paraId="43301BE5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46" w:type="dxa"/>
          </w:tcPr>
          <w:p w14:paraId="27AAFB75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8" w:type="dxa"/>
          </w:tcPr>
          <w:p w14:paraId="657D741E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5" w:type="dxa"/>
          </w:tcPr>
          <w:p w14:paraId="18DCA115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C07" w:rsidRPr="00AE7FB6" w14:paraId="5735D19D" w14:textId="77777777" w:rsidTr="00ED1A28">
        <w:tc>
          <w:tcPr>
            <w:tcW w:w="5101" w:type="dxa"/>
          </w:tcPr>
          <w:p w14:paraId="5073A33D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46" w:type="dxa"/>
          </w:tcPr>
          <w:p w14:paraId="7F4A45A1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08" w:type="dxa"/>
          </w:tcPr>
          <w:p w14:paraId="5F5E35F6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75" w:type="dxa"/>
          </w:tcPr>
          <w:p w14:paraId="3C48FD9A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56C07" w:rsidRPr="00AE7FB6" w14:paraId="25FD778C" w14:textId="77777777" w:rsidTr="00ED1A28">
        <w:tc>
          <w:tcPr>
            <w:tcW w:w="5101" w:type="dxa"/>
          </w:tcPr>
          <w:p w14:paraId="46B7579D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46" w:type="dxa"/>
          </w:tcPr>
          <w:p w14:paraId="02A90B3D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08" w:type="dxa"/>
          </w:tcPr>
          <w:p w14:paraId="2A20D789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75" w:type="dxa"/>
          </w:tcPr>
          <w:p w14:paraId="48F97B56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6C07" w:rsidRPr="00AE7FB6" w14:paraId="34BC6D22" w14:textId="77777777" w:rsidTr="00ED1A28">
        <w:tc>
          <w:tcPr>
            <w:tcW w:w="5101" w:type="dxa"/>
          </w:tcPr>
          <w:p w14:paraId="07DFFF85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46" w:type="dxa"/>
          </w:tcPr>
          <w:p w14:paraId="375A33A2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408" w:type="dxa"/>
          </w:tcPr>
          <w:p w14:paraId="1A7BAF09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375" w:type="dxa"/>
          </w:tcPr>
          <w:p w14:paraId="15F6B64D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</w:tbl>
    <w:p w14:paraId="3BB37DEE" w14:textId="77777777" w:rsidR="00656C07" w:rsidRDefault="00656C07" w:rsidP="00656C07">
      <w:pPr>
        <w:pStyle w:val="1"/>
        <w:spacing w:before="0"/>
        <w:ind w:right="-284" w:firstLine="540"/>
        <w:jc w:val="center"/>
        <w:rPr>
          <w:rFonts w:ascii="Times New Roman" w:hAnsi="Times New Roman" w:cs="Times New Roman"/>
        </w:rPr>
      </w:pPr>
    </w:p>
    <w:p w14:paraId="6FF2DF5C" w14:textId="77777777" w:rsidR="00656C07" w:rsidRPr="00AE7FB6" w:rsidRDefault="00656C07" w:rsidP="00656C07">
      <w:pPr>
        <w:pStyle w:val="1"/>
        <w:spacing w:before="0"/>
        <w:ind w:right="-284" w:firstLine="54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Параметры прогноза исходных макроэкономических </w:t>
      </w:r>
      <w:r w:rsidRPr="00AE7FB6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показателей для составления проекта бюджета.</w:t>
      </w:r>
    </w:p>
    <w:p w14:paraId="536FCCB3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разработан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FB6">
        <w:rPr>
          <w:rFonts w:ascii="Times New Roman" w:hAnsi="Times New Roman" w:cs="Times New Roman"/>
          <w:sz w:val="28"/>
          <w:szCs w:val="28"/>
        </w:rPr>
        <w:t xml:space="preserve"> исходя из комплексного анализа макроэкономической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7FB6">
        <w:rPr>
          <w:rFonts w:ascii="Times New Roman" w:hAnsi="Times New Roman" w:cs="Times New Roman"/>
          <w:sz w:val="28"/>
          <w:szCs w:val="28"/>
        </w:rPr>
        <w:t xml:space="preserve"> и включает количественные и качественные характеристики экономической и социальной структуры, ур</w:t>
      </w:r>
      <w:r>
        <w:rPr>
          <w:rFonts w:ascii="Times New Roman" w:hAnsi="Times New Roman" w:cs="Times New Roman"/>
          <w:sz w:val="28"/>
          <w:szCs w:val="28"/>
        </w:rPr>
        <w:t>овня и качества жизни населения.</w:t>
      </w:r>
    </w:p>
    <w:p w14:paraId="030CC7A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основными показателями прогноза социально-экономического развития на 2023 г. и плановый период 2024-2025 гг. планируется формировать доходную часть бюджета поселения  за счет собственных доходов и межбюджетных трансфертов, передаваемых бюджетам сельских поселений. Фактором, влияющим на увеличение собственных доходов, является поступление в бюджет налога на доходы с физических лиц.</w:t>
      </w:r>
    </w:p>
    <w:p w14:paraId="1C54C064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Бюджетная и налоговая политики Ербогаченского МО в плановом периоде нацелены на устойчивое социально-экономическое развитие поселения, сохранение и развитие социальной инфраструктуры,  развитие налогового потенциала, оптимизации расходных обязательств, управление муниципальным долгом.</w:t>
      </w:r>
    </w:p>
    <w:p w14:paraId="7A658AED" w14:textId="77777777" w:rsidR="00656C07" w:rsidRDefault="00656C07" w:rsidP="00656C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Приоритетным направлением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исполнении бюджета 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финансирование расходов на коммунал</w:t>
      </w:r>
      <w:r>
        <w:rPr>
          <w:rFonts w:ascii="Times New Roman" w:hAnsi="Times New Roman" w:cs="Times New Roman"/>
          <w:bCs/>
          <w:sz w:val="28"/>
          <w:szCs w:val="28"/>
        </w:rPr>
        <w:t>ьное хозяйство, благоустройство территорий населенных пунктов, водоснабжение,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мероприятия по л</w:t>
      </w:r>
      <w:r>
        <w:rPr>
          <w:rFonts w:ascii="Times New Roman" w:hAnsi="Times New Roman" w:cs="Times New Roman"/>
          <w:bCs/>
          <w:sz w:val="28"/>
          <w:szCs w:val="28"/>
        </w:rPr>
        <w:t>иквидации чрезвычайных ситуаций, осуществление дорожной деятельности.</w:t>
      </w:r>
    </w:p>
    <w:p w14:paraId="248FABB2" w14:textId="77777777" w:rsidR="00656C07" w:rsidRDefault="00656C07" w:rsidP="00656C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BAA069" w14:textId="77777777" w:rsidR="00656C07" w:rsidRDefault="00656C07" w:rsidP="00656C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бюджета.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0A8A055" w14:textId="77777777" w:rsidR="00656C07" w:rsidRPr="005843F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sz w:val="28"/>
          <w:szCs w:val="28"/>
        </w:rPr>
        <w:t>Доходная  часть проекта спрогнозирована  в  соответствии  с  основными направлениями  налоговой  и  бюджетной  политики,  а также  на  основе  оценки ожидаемого поступления налоговых и других обязательных плат</w:t>
      </w:r>
      <w:r>
        <w:rPr>
          <w:rFonts w:ascii="Times New Roman" w:hAnsi="Times New Roman" w:cs="Times New Roman"/>
          <w:sz w:val="28"/>
          <w:szCs w:val="28"/>
        </w:rPr>
        <w:t>ежей в бюджет Ербогаченского МО в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501B9B98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Дох</w:t>
      </w:r>
      <w:r>
        <w:rPr>
          <w:rFonts w:ascii="Times New Roman" w:hAnsi="Times New Roman" w:cs="Times New Roman"/>
          <w:sz w:val="28"/>
          <w:szCs w:val="28"/>
        </w:rPr>
        <w:t>оды бюджета Ербогаченского МО 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34445,3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4E2CF155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15389,8 тыс. руб. или 44,7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2D331EED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19055,5 тыс. руб. или 55,3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1D3623C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>ходы бюджета Ербогаченского МО на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35667,2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4107F757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15942,1 тыс. руб. или 44,7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69A8A137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19725,1 тыс. руб. или 55,3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</w:p>
    <w:p w14:paraId="053DA84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>ходы бюджета Ербогаченского МО на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37330,1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296E6C5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16481,3 тыс. руб. или 44,1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0C3EFB55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20848,8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55,9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14:paraId="673CA86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Доходы, отраженные в проекте, отнесены к группам, подгруппам, статьям и подстатьям (кодам) классификации доходов бюджетов РФ по видам доходов  с соблюдением положений статей 20, 41, 42 Бюджетного кодекса РФ.</w:t>
      </w:r>
    </w:p>
    <w:p w14:paraId="1D16081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составе соб</w:t>
      </w:r>
      <w:r>
        <w:rPr>
          <w:rFonts w:ascii="Times New Roman" w:hAnsi="Times New Roman" w:cs="Times New Roman"/>
          <w:sz w:val="28"/>
          <w:szCs w:val="28"/>
        </w:rPr>
        <w:t>ственных доходов бюджета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предполагаются:</w:t>
      </w:r>
    </w:p>
    <w:p w14:paraId="7140E717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налоговые доходы в сумме 15102,1 тыс. руб. или 98,1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доходов, которые формируются за счет: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61EE58E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</w:t>
      </w:r>
      <w:r>
        <w:rPr>
          <w:rFonts w:ascii="Times New Roman" w:hAnsi="Times New Roman" w:cs="Times New Roman"/>
          <w:sz w:val="28"/>
          <w:szCs w:val="28"/>
        </w:rPr>
        <w:t>мере 2 %, который   составит 12881,7  тыс. руб. или 83,7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0FD5D0B8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налога на имущество физических лиц, взимаемый по ставкам, применяемым к объектам налогообложения, расположенным в границах поселения, в размере 100 %, кото</w:t>
      </w:r>
      <w:r>
        <w:rPr>
          <w:rFonts w:ascii="Times New Roman" w:hAnsi="Times New Roman" w:cs="Times New Roman"/>
          <w:sz w:val="28"/>
          <w:szCs w:val="28"/>
        </w:rPr>
        <w:t xml:space="preserve">рый составит 302,5 тыс. руб. или  1,9 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18B4CFC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земельного налога в раз</w:t>
      </w:r>
      <w:r>
        <w:rPr>
          <w:rFonts w:ascii="Times New Roman" w:hAnsi="Times New Roman" w:cs="Times New Roman"/>
          <w:sz w:val="28"/>
          <w:szCs w:val="28"/>
        </w:rPr>
        <w:t>мере 100%, который составит 646,2 тыс. руб. или  4,2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6B94C4B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террит</w:t>
      </w:r>
      <w:r>
        <w:rPr>
          <w:rFonts w:ascii="Times New Roman" w:hAnsi="Times New Roman" w:cs="Times New Roman"/>
          <w:sz w:val="28"/>
          <w:szCs w:val="28"/>
        </w:rPr>
        <w:t>ории РФ, который составит 1271,7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8,3 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454B60C5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Неналоговые доходы составят 287,7 тыс. руб. или 1,9 % от собственных доходов.</w:t>
      </w:r>
    </w:p>
    <w:p w14:paraId="77CC39B5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 распределяются следующим образом:</w:t>
      </w:r>
    </w:p>
    <w:p w14:paraId="70CED447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- 10905,9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57,2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дотацию на выравнивание из районного фонда финансовой поддержки;</w:t>
      </w:r>
    </w:p>
    <w:p w14:paraId="49B2ADFD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- 685,2 тыс. руб. или 3,6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 субвенцию бюджетам поселений на осуществление первичного воинского учета на территориях, где отсутствуют военные комиссариаты;</w:t>
      </w:r>
    </w:p>
    <w:p w14:paraId="66C9A90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- 76,7 тыс. руб. или 0,4 % от безвозмездных поступлений на субвенцию по водоснабжению;</w:t>
      </w:r>
    </w:p>
    <w:p w14:paraId="6166AE3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- 0,7 тыс. руб. или 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Pr="00AE7FB6">
        <w:rPr>
          <w:rFonts w:ascii="Times New Roman" w:hAnsi="Times New Roman" w:cs="Times New Roman"/>
          <w:sz w:val="28"/>
          <w:szCs w:val="28"/>
        </w:rPr>
        <w:t xml:space="preserve">0,1 %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межбюджетные трансферты;</w:t>
      </w:r>
    </w:p>
    <w:p w14:paraId="3B3635B1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- 803,4 тыс. руб. или 4,2 </w:t>
      </w:r>
      <w:r w:rsidRPr="00AE7FB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29B6AC9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- 6583,6 тыс. руб. или 34,6 % от безвозмездных поступлений на прочие межбюджетные трансферты.</w:t>
      </w:r>
    </w:p>
    <w:p w14:paraId="60087FF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Собственные доходы на 2024 г. составят 15942,1 тыс. руб., на 2025 г. – 16481,3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121EF6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бюджета дохо</w:t>
      </w:r>
      <w:r>
        <w:rPr>
          <w:rFonts w:ascii="Times New Roman" w:hAnsi="Times New Roman" w:cs="Times New Roman"/>
          <w:sz w:val="28"/>
          <w:szCs w:val="28"/>
        </w:rPr>
        <w:t>дов на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DEA7053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0"/>
        <w:gridCol w:w="2325"/>
        <w:gridCol w:w="2159"/>
      </w:tblGrid>
      <w:tr w:rsidR="00656C07" w:rsidRPr="00AE7FB6" w14:paraId="5403DA98" w14:textId="77777777" w:rsidTr="00ED1A28">
        <w:tc>
          <w:tcPr>
            <w:tcW w:w="4928" w:type="dxa"/>
          </w:tcPr>
          <w:p w14:paraId="35E4108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14:paraId="095B900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14:paraId="18B0DC6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0E376319" w14:textId="77777777" w:rsidTr="00ED1A28">
        <w:tc>
          <w:tcPr>
            <w:tcW w:w="4928" w:type="dxa"/>
          </w:tcPr>
          <w:p w14:paraId="32E5D32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14:paraId="35E197F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13396,9</w:t>
            </w:r>
          </w:p>
        </w:tc>
        <w:tc>
          <w:tcPr>
            <w:tcW w:w="2233" w:type="dxa"/>
          </w:tcPr>
          <w:p w14:paraId="2A90C08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13825,9</w:t>
            </w:r>
          </w:p>
        </w:tc>
      </w:tr>
      <w:tr w:rsidR="00656C07" w:rsidRPr="00AE7FB6" w14:paraId="2C7EAB6E" w14:textId="77777777" w:rsidTr="00ED1A28">
        <w:tc>
          <w:tcPr>
            <w:tcW w:w="4928" w:type="dxa"/>
          </w:tcPr>
          <w:p w14:paraId="7DE17E4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4EB7A0C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75A094F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56C07" w:rsidRPr="00AE7FB6" w14:paraId="7275F625" w14:textId="77777777" w:rsidTr="00ED1A28">
        <w:tc>
          <w:tcPr>
            <w:tcW w:w="4928" w:type="dxa"/>
          </w:tcPr>
          <w:p w14:paraId="128378B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410" w:type="dxa"/>
          </w:tcPr>
          <w:p w14:paraId="58BA276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311,6</w:t>
            </w:r>
          </w:p>
        </w:tc>
        <w:tc>
          <w:tcPr>
            <w:tcW w:w="2233" w:type="dxa"/>
          </w:tcPr>
          <w:p w14:paraId="78871D2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</w:tr>
      <w:tr w:rsidR="00656C07" w:rsidRPr="00AE7FB6" w14:paraId="58B98F1D" w14:textId="77777777" w:rsidTr="00ED1A28">
        <w:tc>
          <w:tcPr>
            <w:tcW w:w="4928" w:type="dxa"/>
          </w:tcPr>
          <w:p w14:paraId="3270E44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2FF13A0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544AE82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56C07" w:rsidRPr="00AE7FB6" w14:paraId="737960A1" w14:textId="77777777" w:rsidTr="00ED1A28">
        <w:tc>
          <w:tcPr>
            <w:tcW w:w="4928" w:type="dxa"/>
          </w:tcPr>
          <w:p w14:paraId="61B42F0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14:paraId="587D74D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665,6</w:t>
            </w:r>
          </w:p>
        </w:tc>
        <w:tc>
          <w:tcPr>
            <w:tcW w:w="2233" w:type="dxa"/>
          </w:tcPr>
          <w:p w14:paraId="5FF9212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685,5</w:t>
            </w:r>
          </w:p>
        </w:tc>
      </w:tr>
      <w:tr w:rsidR="00656C07" w:rsidRPr="00AE7FB6" w14:paraId="5826015C" w14:textId="77777777" w:rsidTr="00ED1A28">
        <w:tc>
          <w:tcPr>
            <w:tcW w:w="4928" w:type="dxa"/>
          </w:tcPr>
          <w:p w14:paraId="127CF8A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5F5CC5C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051D828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56C07" w:rsidRPr="00AE7FB6" w14:paraId="435A944E" w14:textId="77777777" w:rsidTr="00ED1A28">
        <w:tc>
          <w:tcPr>
            <w:tcW w:w="4928" w:type="dxa"/>
          </w:tcPr>
          <w:p w14:paraId="450F11B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410" w:type="dxa"/>
          </w:tcPr>
          <w:p w14:paraId="6E279DE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1271,7</w:t>
            </w:r>
          </w:p>
        </w:tc>
        <w:tc>
          <w:tcPr>
            <w:tcW w:w="2233" w:type="dxa"/>
          </w:tcPr>
          <w:p w14:paraId="00E0990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1353,7</w:t>
            </w:r>
          </w:p>
        </w:tc>
      </w:tr>
      <w:tr w:rsidR="00656C07" w:rsidRPr="00AE7FB6" w14:paraId="485B3AFF" w14:textId="77777777" w:rsidTr="00ED1A28">
        <w:tc>
          <w:tcPr>
            <w:tcW w:w="4928" w:type="dxa"/>
          </w:tcPr>
          <w:p w14:paraId="04F83F1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429A2B7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2F82CF6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56C07" w:rsidRPr="00AE7FB6" w14:paraId="4E0C4C00" w14:textId="77777777" w:rsidTr="00ED1A28">
        <w:tc>
          <w:tcPr>
            <w:tcW w:w="4928" w:type="dxa"/>
          </w:tcPr>
          <w:p w14:paraId="6EF3124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2410" w:type="dxa"/>
          </w:tcPr>
          <w:p w14:paraId="7E118FEC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296,3</w:t>
            </w:r>
          </w:p>
        </w:tc>
        <w:tc>
          <w:tcPr>
            <w:tcW w:w="2233" w:type="dxa"/>
          </w:tcPr>
          <w:p w14:paraId="02CB586F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295,2</w:t>
            </w:r>
          </w:p>
        </w:tc>
      </w:tr>
      <w:tr w:rsidR="00656C07" w:rsidRPr="00AE7FB6" w14:paraId="432A19A4" w14:textId="77777777" w:rsidTr="00ED1A28">
        <w:tc>
          <w:tcPr>
            <w:tcW w:w="4928" w:type="dxa"/>
          </w:tcPr>
          <w:p w14:paraId="48CC864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69472575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1,9 %</w:t>
            </w:r>
          </w:p>
        </w:tc>
        <w:tc>
          <w:tcPr>
            <w:tcW w:w="2233" w:type="dxa"/>
          </w:tcPr>
          <w:p w14:paraId="6974DC08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1,8 %</w:t>
            </w:r>
          </w:p>
        </w:tc>
      </w:tr>
    </w:tbl>
    <w:p w14:paraId="4126704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AAE73D6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звозмездные поступления  за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 составляют:  </w:t>
      </w:r>
    </w:p>
    <w:p w14:paraId="119ED85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      тыс. руб.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1"/>
        <w:gridCol w:w="2319"/>
        <w:gridCol w:w="2154"/>
      </w:tblGrid>
      <w:tr w:rsidR="00656C07" w:rsidRPr="00AE7FB6" w14:paraId="01D25F86" w14:textId="77777777" w:rsidTr="00ED1A28">
        <w:tc>
          <w:tcPr>
            <w:tcW w:w="4852" w:type="dxa"/>
          </w:tcPr>
          <w:p w14:paraId="15DE8EB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75" w:type="dxa"/>
          </w:tcPr>
          <w:p w14:paraId="16151DA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03" w:type="dxa"/>
          </w:tcPr>
          <w:p w14:paraId="431E709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4FBD3B67" w14:textId="77777777" w:rsidTr="00ED1A28">
        <w:tc>
          <w:tcPr>
            <w:tcW w:w="4852" w:type="dxa"/>
          </w:tcPr>
          <w:p w14:paraId="7EA7452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районного фонда поддержки</w:t>
            </w:r>
          </w:p>
        </w:tc>
        <w:tc>
          <w:tcPr>
            <w:tcW w:w="2375" w:type="dxa"/>
          </w:tcPr>
          <w:p w14:paraId="7215198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11625,4</w:t>
            </w:r>
          </w:p>
        </w:tc>
        <w:tc>
          <w:tcPr>
            <w:tcW w:w="2203" w:type="dxa"/>
          </w:tcPr>
          <w:p w14:paraId="2E82171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12378,9</w:t>
            </w:r>
          </w:p>
        </w:tc>
      </w:tr>
      <w:tr w:rsidR="00656C07" w:rsidRPr="00AE7FB6" w14:paraId="069DFC8C" w14:textId="77777777" w:rsidTr="00ED1A28">
        <w:tc>
          <w:tcPr>
            <w:tcW w:w="4852" w:type="dxa"/>
          </w:tcPr>
          <w:p w14:paraId="299CBB0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5" w:type="dxa"/>
          </w:tcPr>
          <w:p w14:paraId="7CBFE8D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58,9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3" w:type="dxa"/>
          </w:tcPr>
          <w:p w14:paraId="695540A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59,4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AE7FB6" w14:paraId="3A303596" w14:textId="77777777" w:rsidTr="00ED1A28">
        <w:tc>
          <w:tcPr>
            <w:tcW w:w="4852" w:type="dxa"/>
          </w:tcPr>
          <w:p w14:paraId="75EE2AF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Субсидия по воинскому учету</w:t>
            </w:r>
          </w:p>
        </w:tc>
        <w:tc>
          <w:tcPr>
            <w:tcW w:w="2375" w:type="dxa"/>
          </w:tcPr>
          <w:p w14:paraId="4CF3816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710,8</w:t>
            </w:r>
          </w:p>
        </w:tc>
        <w:tc>
          <w:tcPr>
            <w:tcW w:w="2203" w:type="dxa"/>
          </w:tcPr>
          <w:p w14:paraId="34B90CE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737,2</w:t>
            </w:r>
          </w:p>
        </w:tc>
      </w:tr>
      <w:tr w:rsidR="00656C07" w:rsidRPr="00AE7FB6" w14:paraId="28544A22" w14:textId="77777777" w:rsidTr="00ED1A28">
        <w:tc>
          <w:tcPr>
            <w:tcW w:w="4852" w:type="dxa"/>
          </w:tcPr>
          <w:p w14:paraId="66847C2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 поступлений</w:t>
            </w:r>
          </w:p>
        </w:tc>
        <w:tc>
          <w:tcPr>
            <w:tcW w:w="2375" w:type="dxa"/>
          </w:tcPr>
          <w:p w14:paraId="039BDB0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3" w:type="dxa"/>
          </w:tcPr>
          <w:p w14:paraId="0D2D925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3,5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AE7FB6" w14:paraId="6FD2B237" w14:textId="77777777" w:rsidTr="00ED1A28">
        <w:tc>
          <w:tcPr>
            <w:tcW w:w="4852" w:type="dxa"/>
          </w:tcPr>
          <w:p w14:paraId="44ACC01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</w:tcPr>
          <w:p w14:paraId="3252D02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03" w:type="dxa"/>
          </w:tcPr>
          <w:p w14:paraId="2E0779A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56C07" w:rsidRPr="00AE7FB6" w14:paraId="1CF62264" w14:textId="77777777" w:rsidTr="00ED1A28">
        <w:tc>
          <w:tcPr>
            <w:tcW w:w="4852" w:type="dxa"/>
          </w:tcPr>
          <w:p w14:paraId="010BCAD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5" w:type="dxa"/>
          </w:tcPr>
          <w:p w14:paraId="3C70578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2203" w:type="dxa"/>
          </w:tcPr>
          <w:p w14:paraId="3CDA478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656C07" w:rsidRPr="00AE7FB6" w14:paraId="3C456804" w14:textId="77777777" w:rsidTr="00ED1A28">
        <w:tc>
          <w:tcPr>
            <w:tcW w:w="4852" w:type="dxa"/>
          </w:tcPr>
          <w:p w14:paraId="299219D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народных инициатив</w:t>
            </w:r>
          </w:p>
        </w:tc>
        <w:tc>
          <w:tcPr>
            <w:tcW w:w="2375" w:type="dxa"/>
          </w:tcPr>
          <w:p w14:paraId="64F619D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203" w:type="dxa"/>
          </w:tcPr>
          <w:p w14:paraId="5049DA3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656C07" w:rsidRPr="00AE7FB6" w14:paraId="780C1AD8" w14:textId="77777777" w:rsidTr="00ED1A28">
        <w:tc>
          <w:tcPr>
            <w:tcW w:w="4852" w:type="dxa"/>
          </w:tcPr>
          <w:p w14:paraId="4DB43AD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от безвозмездных поступлений</w:t>
            </w:r>
          </w:p>
        </w:tc>
        <w:tc>
          <w:tcPr>
            <w:tcW w:w="2375" w:type="dxa"/>
          </w:tcPr>
          <w:p w14:paraId="16423EB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2,0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3" w:type="dxa"/>
          </w:tcPr>
          <w:p w14:paraId="066BFE6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1,9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AE7FB6" w14:paraId="2C6D8BE9" w14:textId="77777777" w:rsidTr="00ED1A28">
        <w:tc>
          <w:tcPr>
            <w:tcW w:w="4852" w:type="dxa"/>
          </w:tcPr>
          <w:p w14:paraId="036ED7B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Субвенция на водоснабжение</w:t>
            </w:r>
          </w:p>
        </w:tc>
        <w:tc>
          <w:tcPr>
            <w:tcW w:w="2375" w:type="dxa"/>
          </w:tcPr>
          <w:p w14:paraId="4E565C13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  <w:tc>
          <w:tcPr>
            <w:tcW w:w="2203" w:type="dxa"/>
          </w:tcPr>
          <w:p w14:paraId="62172183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76,7</w:t>
            </w:r>
          </w:p>
        </w:tc>
      </w:tr>
      <w:tr w:rsidR="00656C07" w:rsidRPr="00AE7FB6" w14:paraId="4142A9F1" w14:textId="77777777" w:rsidTr="00ED1A28">
        <w:tc>
          <w:tcPr>
            <w:tcW w:w="4852" w:type="dxa"/>
          </w:tcPr>
          <w:p w14:paraId="019D440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5" w:type="dxa"/>
          </w:tcPr>
          <w:p w14:paraId="0946DCD1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0,4 %</w:t>
            </w:r>
          </w:p>
        </w:tc>
        <w:tc>
          <w:tcPr>
            <w:tcW w:w="2203" w:type="dxa"/>
          </w:tcPr>
          <w:p w14:paraId="7E91FA77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0,4 %</w:t>
            </w:r>
          </w:p>
        </w:tc>
      </w:tr>
      <w:tr w:rsidR="00656C07" w:rsidRPr="00AE7FB6" w14:paraId="697B507B" w14:textId="77777777" w:rsidTr="00ED1A28">
        <w:tc>
          <w:tcPr>
            <w:tcW w:w="4852" w:type="dxa"/>
          </w:tcPr>
          <w:p w14:paraId="357E6AC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75" w:type="dxa"/>
          </w:tcPr>
          <w:p w14:paraId="4DD3212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6911,5</w:t>
            </w:r>
          </w:p>
        </w:tc>
        <w:tc>
          <w:tcPr>
            <w:tcW w:w="2203" w:type="dxa"/>
          </w:tcPr>
          <w:p w14:paraId="37AC566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7255,3</w:t>
            </w:r>
          </w:p>
        </w:tc>
      </w:tr>
      <w:tr w:rsidR="00656C07" w:rsidRPr="00AE7FB6" w14:paraId="3D924ED8" w14:textId="77777777" w:rsidTr="00ED1A28">
        <w:tc>
          <w:tcPr>
            <w:tcW w:w="4852" w:type="dxa"/>
          </w:tcPr>
          <w:p w14:paraId="3ACB7F3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5" w:type="dxa"/>
          </w:tcPr>
          <w:p w14:paraId="2BDB1B9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35,1 %</w:t>
            </w:r>
          </w:p>
        </w:tc>
        <w:tc>
          <w:tcPr>
            <w:tcW w:w="2203" w:type="dxa"/>
          </w:tcPr>
          <w:p w14:paraId="0FBF6BA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34,8 %</w:t>
            </w:r>
          </w:p>
        </w:tc>
      </w:tr>
    </w:tbl>
    <w:p w14:paraId="30E79880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22CC8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7D0CDD07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Расх</w:t>
      </w:r>
      <w:r>
        <w:rPr>
          <w:rFonts w:ascii="Times New Roman" w:hAnsi="Times New Roman" w:cs="Times New Roman"/>
          <w:sz w:val="28"/>
          <w:szCs w:val="28"/>
        </w:rPr>
        <w:t>оды  бюджета Ербогаченского МО на 2023 г. предусмотрены в объеме 34445,3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руб., на плановый период 2024 г. в объеме 35667,2 тыс. руб., на 2025 г. – 37330,1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18856B7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1673B06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6F42437D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приведено в таблице:</w:t>
      </w:r>
    </w:p>
    <w:p w14:paraId="5C2412D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842"/>
      </w:tblGrid>
      <w:tr w:rsidR="00656C07" w:rsidRPr="00AE7FB6" w14:paraId="6F23C7BD" w14:textId="77777777" w:rsidTr="00ED1A28">
        <w:tc>
          <w:tcPr>
            <w:tcW w:w="3794" w:type="dxa"/>
          </w:tcPr>
          <w:p w14:paraId="6EF3827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0EE1108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3" w:type="dxa"/>
          </w:tcPr>
          <w:p w14:paraId="6B45053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42" w:type="dxa"/>
          </w:tcPr>
          <w:p w14:paraId="51E5922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18281845" w14:textId="77777777" w:rsidTr="00ED1A28">
        <w:tc>
          <w:tcPr>
            <w:tcW w:w="3794" w:type="dxa"/>
          </w:tcPr>
          <w:p w14:paraId="4AB2900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701" w:type="dxa"/>
          </w:tcPr>
          <w:p w14:paraId="3F4B310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34445,3</w:t>
            </w:r>
          </w:p>
        </w:tc>
        <w:tc>
          <w:tcPr>
            <w:tcW w:w="1843" w:type="dxa"/>
          </w:tcPr>
          <w:p w14:paraId="42A4E25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35667,2</w:t>
            </w:r>
          </w:p>
        </w:tc>
        <w:tc>
          <w:tcPr>
            <w:tcW w:w="1842" w:type="dxa"/>
          </w:tcPr>
          <w:p w14:paraId="4A8CD73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37330,1</w:t>
            </w:r>
          </w:p>
        </w:tc>
      </w:tr>
      <w:tr w:rsidR="00656C07" w:rsidRPr="00AE7FB6" w14:paraId="3593184C" w14:textId="77777777" w:rsidTr="00ED1A28">
        <w:tc>
          <w:tcPr>
            <w:tcW w:w="3794" w:type="dxa"/>
          </w:tcPr>
          <w:p w14:paraId="5537BBA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</w:p>
          <w:p w14:paraId="5626AC1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1701" w:type="dxa"/>
          </w:tcPr>
          <w:p w14:paraId="24A3DD1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25250,0</w:t>
            </w:r>
          </w:p>
        </w:tc>
        <w:tc>
          <w:tcPr>
            <w:tcW w:w="1843" w:type="dxa"/>
          </w:tcPr>
          <w:p w14:paraId="3D64CDA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24950,0</w:t>
            </w:r>
          </w:p>
        </w:tc>
        <w:tc>
          <w:tcPr>
            <w:tcW w:w="1842" w:type="dxa"/>
          </w:tcPr>
          <w:p w14:paraId="5F32A93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24950,0</w:t>
            </w:r>
          </w:p>
        </w:tc>
      </w:tr>
      <w:tr w:rsidR="00656C07" w:rsidRPr="00AE7FB6" w14:paraId="07400A49" w14:textId="77777777" w:rsidTr="00ED1A28">
        <w:tc>
          <w:tcPr>
            <w:tcW w:w="3794" w:type="dxa"/>
          </w:tcPr>
          <w:p w14:paraId="6717E99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1B69E2E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1843" w:type="dxa"/>
          </w:tcPr>
          <w:p w14:paraId="4831D07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710,8</w:t>
            </w:r>
          </w:p>
        </w:tc>
        <w:tc>
          <w:tcPr>
            <w:tcW w:w="1842" w:type="dxa"/>
          </w:tcPr>
          <w:p w14:paraId="3A165EC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737,2</w:t>
            </w:r>
          </w:p>
        </w:tc>
      </w:tr>
      <w:tr w:rsidR="00656C07" w:rsidRPr="00AE7FB6" w14:paraId="5A1642B6" w14:textId="77777777" w:rsidTr="00ED1A28">
        <w:tc>
          <w:tcPr>
            <w:tcW w:w="3794" w:type="dxa"/>
          </w:tcPr>
          <w:p w14:paraId="3ED7594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701" w:type="dxa"/>
          </w:tcPr>
          <w:p w14:paraId="6687D81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43" w:type="dxa"/>
          </w:tcPr>
          <w:p w14:paraId="047912F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  <w:tc>
          <w:tcPr>
            <w:tcW w:w="1842" w:type="dxa"/>
          </w:tcPr>
          <w:p w14:paraId="33DA55B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</w:t>
            </w:r>
          </w:p>
        </w:tc>
      </w:tr>
      <w:tr w:rsidR="00656C07" w:rsidRPr="00AE7FB6" w14:paraId="76A8305D" w14:textId="77777777" w:rsidTr="00ED1A28">
        <w:tc>
          <w:tcPr>
            <w:tcW w:w="3794" w:type="dxa"/>
          </w:tcPr>
          <w:p w14:paraId="230A310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5907F5D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  <w:tc>
          <w:tcPr>
            <w:tcW w:w="1843" w:type="dxa"/>
          </w:tcPr>
          <w:p w14:paraId="216F359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1349,1</w:t>
            </w:r>
          </w:p>
        </w:tc>
        <w:tc>
          <w:tcPr>
            <w:tcW w:w="1842" w:type="dxa"/>
          </w:tcPr>
          <w:p w14:paraId="4266A3D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1458,1</w:t>
            </w:r>
          </w:p>
        </w:tc>
      </w:tr>
      <w:tr w:rsidR="00656C07" w:rsidRPr="00AE7FB6" w14:paraId="16C81C24" w14:textId="77777777" w:rsidTr="00ED1A28">
        <w:tc>
          <w:tcPr>
            <w:tcW w:w="3794" w:type="dxa"/>
          </w:tcPr>
          <w:p w14:paraId="2D54680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1A26D0E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5912,0</w:t>
            </w:r>
          </w:p>
        </w:tc>
        <w:tc>
          <w:tcPr>
            <w:tcW w:w="1843" w:type="dxa"/>
          </w:tcPr>
          <w:p w14:paraId="5E28B58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7663,3</w:t>
            </w:r>
          </w:p>
        </w:tc>
        <w:tc>
          <w:tcPr>
            <w:tcW w:w="1842" w:type="dxa"/>
          </w:tcPr>
          <w:p w14:paraId="5ACA1D0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9140,8</w:t>
            </w:r>
          </w:p>
        </w:tc>
      </w:tr>
      <w:tr w:rsidR="00656C07" w:rsidRPr="00AE7FB6" w14:paraId="0986ADAE" w14:textId="77777777" w:rsidTr="00ED1A28">
        <w:tc>
          <w:tcPr>
            <w:tcW w:w="3794" w:type="dxa"/>
          </w:tcPr>
          <w:p w14:paraId="15EC43F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701" w:type="dxa"/>
          </w:tcPr>
          <w:p w14:paraId="23F7CE4B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14:paraId="74B1E73D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14:paraId="680100C0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56C07" w:rsidRPr="00AE7FB6" w14:paraId="06EBBA36" w14:textId="77777777" w:rsidTr="00ED1A28">
        <w:trPr>
          <w:trHeight w:val="444"/>
        </w:trPr>
        <w:tc>
          <w:tcPr>
            <w:tcW w:w="3794" w:type="dxa"/>
          </w:tcPr>
          <w:p w14:paraId="0EC19D3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1701" w:type="dxa"/>
          </w:tcPr>
          <w:p w14:paraId="34B918E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14:paraId="3BFC37A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842" w:type="dxa"/>
          </w:tcPr>
          <w:p w14:paraId="55F0835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56C07" w:rsidRPr="00AE7FB6" w14:paraId="0AB471EE" w14:textId="77777777" w:rsidTr="00ED1A28">
        <w:trPr>
          <w:trHeight w:val="444"/>
        </w:trPr>
        <w:tc>
          <w:tcPr>
            <w:tcW w:w="3794" w:type="dxa"/>
          </w:tcPr>
          <w:p w14:paraId="1C536B0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</w:tcPr>
          <w:p w14:paraId="473DDB5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14:paraId="2B144C6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842" w:type="dxa"/>
          </w:tcPr>
          <w:p w14:paraId="44C312C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56C07" w:rsidRPr="00AE7FB6" w14:paraId="39D399D2" w14:textId="77777777" w:rsidTr="00ED1A28">
        <w:trPr>
          <w:trHeight w:val="444"/>
        </w:trPr>
        <w:tc>
          <w:tcPr>
            <w:tcW w:w="3794" w:type="dxa"/>
          </w:tcPr>
          <w:p w14:paraId="478360D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16263C5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  <w:tc>
          <w:tcPr>
            <w:tcW w:w="1843" w:type="dxa"/>
          </w:tcPr>
          <w:p w14:paraId="53E4DC1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842" w:type="dxa"/>
          </w:tcPr>
          <w:p w14:paraId="0DDB86E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</w:tr>
      <w:tr w:rsidR="00656C07" w:rsidRPr="00AE7FB6" w14:paraId="52780772" w14:textId="77777777" w:rsidTr="00ED1A28">
        <w:trPr>
          <w:trHeight w:val="679"/>
        </w:trPr>
        <w:tc>
          <w:tcPr>
            <w:tcW w:w="3794" w:type="dxa"/>
          </w:tcPr>
          <w:p w14:paraId="05C0ECD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554A24D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1873D27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3" w:type="dxa"/>
          </w:tcPr>
          <w:p w14:paraId="2E5E56A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  <w:tc>
          <w:tcPr>
            <w:tcW w:w="1842" w:type="dxa"/>
          </w:tcPr>
          <w:p w14:paraId="742F37A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</w:tbl>
    <w:p w14:paraId="61C2765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аибольший объем  расходов в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приходится на раздел «Общ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расходы» - 73,3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расходов. Значительные расходы запланированы по разделам "Жилищн</w:t>
      </w:r>
      <w:r>
        <w:rPr>
          <w:rFonts w:ascii="Times New Roman" w:hAnsi="Times New Roman" w:cs="Times New Roman"/>
          <w:sz w:val="28"/>
          <w:szCs w:val="28"/>
        </w:rPr>
        <w:t>о-коммунальное хозяйство" – 17,2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, «Национальная экономика» - 3,9%.</w:t>
      </w:r>
      <w:r w:rsidRPr="00AE7F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Доля расходов по разделу "Нац</w:t>
      </w:r>
      <w:r>
        <w:rPr>
          <w:rFonts w:ascii="Times New Roman" w:hAnsi="Times New Roman" w:cs="Times New Roman"/>
          <w:sz w:val="28"/>
          <w:szCs w:val="28"/>
        </w:rPr>
        <w:t>иональная безопасность" – 1,4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%,  по разд</w:t>
      </w:r>
      <w:r>
        <w:rPr>
          <w:rFonts w:ascii="Times New Roman" w:hAnsi="Times New Roman" w:cs="Times New Roman"/>
          <w:sz w:val="28"/>
          <w:szCs w:val="28"/>
        </w:rPr>
        <w:t xml:space="preserve">елу «Национальная оборона» - 2,0 </w:t>
      </w:r>
      <w:r w:rsidRPr="00AE7FB6">
        <w:rPr>
          <w:rFonts w:ascii="Times New Roman" w:hAnsi="Times New Roman" w:cs="Times New Roman"/>
          <w:sz w:val="28"/>
          <w:szCs w:val="28"/>
        </w:rPr>
        <w:t>%, по разделу "Фи</w:t>
      </w:r>
      <w:r>
        <w:rPr>
          <w:rFonts w:ascii="Times New Roman" w:hAnsi="Times New Roman" w:cs="Times New Roman"/>
          <w:sz w:val="28"/>
          <w:szCs w:val="28"/>
        </w:rPr>
        <w:t>зическая культура и спорт" – 0,1 %, по разделу «Культура» - 0,6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%, по раз</w:t>
      </w:r>
      <w:r>
        <w:rPr>
          <w:rFonts w:ascii="Times New Roman" w:hAnsi="Times New Roman" w:cs="Times New Roman"/>
          <w:sz w:val="28"/>
          <w:szCs w:val="28"/>
        </w:rPr>
        <w:t>делу «Социальная политика» - 1,1 %, "Межбюджетные трансферты" – 0,3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, «Молодежная политика» - менее 0,1%.</w:t>
      </w:r>
    </w:p>
    <w:p w14:paraId="7C436802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40FA0498" w14:textId="77777777" w:rsidR="00656C07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350,0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380,0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380,0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528F1C66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57416572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Расходы бюджета Ербогаченского МО запланированы программно-целевым способом на основе муниципальных программ, общий объем расходов на реализацию программ составил в 2023 г. – 34445,3 тыс. руб., в 2024 г. – 35667,2 тыс. руб., в 2025 г. – 37330,1 тыс. руб.</w:t>
      </w:r>
    </w:p>
    <w:p w14:paraId="02DDB1F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рамках м</w:t>
      </w:r>
      <w:r>
        <w:rPr>
          <w:rFonts w:ascii="Times New Roman" w:hAnsi="Times New Roman" w:cs="Times New Roman"/>
          <w:sz w:val="28"/>
          <w:szCs w:val="28"/>
        </w:rPr>
        <w:t>униципальных программ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плановый перио</w:t>
      </w:r>
      <w:r>
        <w:rPr>
          <w:rFonts w:ascii="Times New Roman" w:hAnsi="Times New Roman" w:cs="Times New Roman"/>
          <w:sz w:val="28"/>
          <w:szCs w:val="28"/>
        </w:rPr>
        <w:t>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представлены в таблице: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6"/>
        <w:gridCol w:w="1259"/>
        <w:gridCol w:w="1133"/>
        <w:gridCol w:w="1126"/>
      </w:tblGrid>
      <w:tr w:rsidR="00656C07" w:rsidRPr="00AE7FB6" w14:paraId="301DB789" w14:textId="77777777" w:rsidTr="00ED1A28">
        <w:tc>
          <w:tcPr>
            <w:tcW w:w="5901" w:type="dxa"/>
          </w:tcPr>
          <w:p w14:paraId="0E0010C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9" w:type="dxa"/>
          </w:tcPr>
          <w:p w14:paraId="338FFB1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35A12BB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26" w:type="dxa"/>
          </w:tcPr>
          <w:p w14:paraId="03174E2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7E73275E" w14:textId="77777777" w:rsidTr="00ED1A28">
        <w:tc>
          <w:tcPr>
            <w:tcW w:w="5901" w:type="dxa"/>
          </w:tcPr>
          <w:p w14:paraId="7F16D14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>«Обеспечение дея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 администрации Ербогаченского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2017 - 2025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296828E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25659,0</w:t>
            </w:r>
          </w:p>
        </w:tc>
        <w:tc>
          <w:tcPr>
            <w:tcW w:w="1134" w:type="dxa"/>
          </w:tcPr>
          <w:p w14:paraId="1BF4F25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25389,0</w:t>
            </w:r>
          </w:p>
        </w:tc>
        <w:tc>
          <w:tcPr>
            <w:tcW w:w="1126" w:type="dxa"/>
          </w:tcPr>
          <w:p w14:paraId="1F00D83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25389,0</w:t>
            </w:r>
          </w:p>
        </w:tc>
      </w:tr>
      <w:tr w:rsidR="00656C07" w:rsidRPr="00AE7FB6" w14:paraId="21D9FED8" w14:textId="77777777" w:rsidTr="00ED1A28">
        <w:trPr>
          <w:trHeight w:val="1284"/>
        </w:trPr>
        <w:tc>
          <w:tcPr>
            <w:tcW w:w="5901" w:type="dxa"/>
          </w:tcPr>
          <w:p w14:paraId="22BA313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«Обеспечение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жизнедеятельности населения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Ербогаченского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2017–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1269" w:type="dxa"/>
          </w:tcPr>
          <w:p w14:paraId="5BFFE72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550,0</w:t>
            </w:r>
          </w:p>
        </w:tc>
        <w:tc>
          <w:tcPr>
            <w:tcW w:w="1134" w:type="dxa"/>
          </w:tcPr>
          <w:p w14:paraId="0354600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  <w:tc>
          <w:tcPr>
            <w:tcW w:w="1126" w:type="dxa"/>
          </w:tcPr>
          <w:p w14:paraId="56F576C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215,0</w:t>
            </w:r>
          </w:p>
        </w:tc>
      </w:tr>
      <w:tr w:rsidR="00656C07" w:rsidRPr="00AE7FB6" w14:paraId="6B8539C3" w14:textId="77777777" w:rsidTr="00ED1A28">
        <w:trPr>
          <w:trHeight w:val="1539"/>
        </w:trPr>
        <w:tc>
          <w:tcPr>
            <w:tcW w:w="5901" w:type="dxa"/>
          </w:tcPr>
          <w:p w14:paraId="4312737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альная  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«Функционирование системы воинского учета в 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образовании на 2017-2025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35E3A12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685,2</w:t>
            </w:r>
          </w:p>
        </w:tc>
        <w:tc>
          <w:tcPr>
            <w:tcW w:w="1134" w:type="dxa"/>
          </w:tcPr>
          <w:p w14:paraId="78A911C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710,8</w:t>
            </w:r>
          </w:p>
        </w:tc>
        <w:tc>
          <w:tcPr>
            <w:tcW w:w="1126" w:type="dxa"/>
          </w:tcPr>
          <w:p w14:paraId="091AFDB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737,2</w:t>
            </w:r>
          </w:p>
        </w:tc>
      </w:tr>
      <w:tr w:rsidR="00656C07" w:rsidRPr="00AE7FB6" w14:paraId="16906585" w14:textId="77777777" w:rsidTr="00ED1A28">
        <w:trPr>
          <w:trHeight w:val="1398"/>
        </w:trPr>
        <w:tc>
          <w:tcPr>
            <w:tcW w:w="5901" w:type="dxa"/>
          </w:tcPr>
          <w:p w14:paraId="7105E29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«Управление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распоряжение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униципальным имуществом и земельными ресурсами в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ниципальном образовании на 2017-2025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09D2219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1650,0</w:t>
            </w:r>
          </w:p>
        </w:tc>
        <w:tc>
          <w:tcPr>
            <w:tcW w:w="1134" w:type="dxa"/>
          </w:tcPr>
          <w:p w14:paraId="5D60090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  <w:tc>
          <w:tcPr>
            <w:tcW w:w="1126" w:type="dxa"/>
          </w:tcPr>
          <w:p w14:paraId="48483E7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2120,0</w:t>
            </w:r>
          </w:p>
        </w:tc>
      </w:tr>
      <w:tr w:rsidR="00656C07" w:rsidRPr="00AE7FB6" w14:paraId="26851B92" w14:textId="77777777" w:rsidTr="00ED1A28">
        <w:tc>
          <w:tcPr>
            <w:tcW w:w="5901" w:type="dxa"/>
          </w:tcPr>
          <w:p w14:paraId="3C936B7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автомобильных дорог общего пользования местного значения в границах населенных пунктов в 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ьном образовании на 2017 –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269" w:type="dxa"/>
          </w:tcPr>
          <w:p w14:paraId="7E8DBCD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1271,7</w:t>
            </w:r>
          </w:p>
        </w:tc>
        <w:tc>
          <w:tcPr>
            <w:tcW w:w="1134" w:type="dxa"/>
          </w:tcPr>
          <w:p w14:paraId="1E93834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1271,7</w:t>
            </w:r>
          </w:p>
        </w:tc>
        <w:tc>
          <w:tcPr>
            <w:tcW w:w="1126" w:type="dxa"/>
          </w:tcPr>
          <w:p w14:paraId="1C20846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1380,7</w:t>
            </w:r>
          </w:p>
        </w:tc>
      </w:tr>
      <w:tr w:rsidR="00656C07" w:rsidRPr="00AE7FB6" w14:paraId="20D29285" w14:textId="77777777" w:rsidTr="00ED1A28">
        <w:tc>
          <w:tcPr>
            <w:tcW w:w="5901" w:type="dxa"/>
          </w:tcPr>
          <w:p w14:paraId="5B7F7EF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«Энергосбережение и повышение энергетической 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ктивности на территории Ербогаченского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2019 –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4535A14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14:paraId="3579878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6" w:type="dxa"/>
          </w:tcPr>
          <w:p w14:paraId="124FF76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56C07" w:rsidRPr="00AE7FB6" w14:paraId="105861E0" w14:textId="77777777" w:rsidTr="00ED1A28">
        <w:tc>
          <w:tcPr>
            <w:tcW w:w="5901" w:type="dxa"/>
          </w:tcPr>
          <w:p w14:paraId="494BADF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«Содержание и развитие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коммун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альной   инфраструктуры, благоустройство территории населенных пунктов в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ьном образовании на 2017 –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9" w:type="dxa"/>
          </w:tcPr>
          <w:p w14:paraId="775DB8A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4069,4</w:t>
            </w:r>
          </w:p>
        </w:tc>
        <w:tc>
          <w:tcPr>
            <w:tcW w:w="1134" w:type="dxa"/>
          </w:tcPr>
          <w:p w14:paraId="61824D1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5550,7</w:t>
            </w:r>
          </w:p>
        </w:tc>
        <w:tc>
          <w:tcPr>
            <w:tcW w:w="1126" w:type="dxa"/>
          </w:tcPr>
          <w:p w14:paraId="5ED4449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7028,2</w:t>
            </w:r>
          </w:p>
        </w:tc>
      </w:tr>
      <w:tr w:rsidR="00656C07" w:rsidRPr="00AE7FB6" w14:paraId="591A68E4" w14:textId="77777777" w:rsidTr="00ED1A28">
        <w:tc>
          <w:tcPr>
            <w:tcW w:w="5901" w:type="dxa"/>
          </w:tcPr>
          <w:p w14:paraId="29AF7C0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политика, р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физической культуры и спорта  в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на 2017-2025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4C3523F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34" w:type="dxa"/>
          </w:tcPr>
          <w:p w14:paraId="2DB12F9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126" w:type="dxa"/>
          </w:tcPr>
          <w:p w14:paraId="017AA50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656C07" w:rsidRPr="00AE7FB6" w14:paraId="4B6BCE10" w14:textId="77777777" w:rsidTr="00ED1A28">
        <w:tc>
          <w:tcPr>
            <w:tcW w:w="5901" w:type="dxa"/>
          </w:tcPr>
          <w:p w14:paraId="6536E11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и обеспечение жителей услугами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в Ербогаченском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униципальном образовании на 2017-2025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9" w:type="dxa"/>
          </w:tcPr>
          <w:p w14:paraId="056755F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200,0</w:t>
            </w:r>
          </w:p>
        </w:tc>
        <w:tc>
          <w:tcPr>
            <w:tcW w:w="1134" w:type="dxa"/>
          </w:tcPr>
          <w:p w14:paraId="6859367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26" w:type="dxa"/>
          </w:tcPr>
          <w:p w14:paraId="418CA39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56C07" w:rsidRPr="00AE7FB6" w14:paraId="525BA953" w14:textId="77777777" w:rsidTr="00ED1A28">
        <w:tc>
          <w:tcPr>
            <w:tcW w:w="5901" w:type="dxa"/>
          </w:tcPr>
          <w:p w14:paraId="01CD143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69" w:type="dxa"/>
          </w:tcPr>
          <w:p w14:paraId="338DDBC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34445,3</w:t>
            </w:r>
          </w:p>
        </w:tc>
        <w:tc>
          <w:tcPr>
            <w:tcW w:w="1134" w:type="dxa"/>
          </w:tcPr>
          <w:p w14:paraId="6435FC1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35667,2</w:t>
            </w:r>
          </w:p>
        </w:tc>
        <w:tc>
          <w:tcPr>
            <w:tcW w:w="1126" w:type="dxa"/>
          </w:tcPr>
          <w:p w14:paraId="0614430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37330,1</w:t>
            </w:r>
          </w:p>
        </w:tc>
      </w:tr>
    </w:tbl>
    <w:p w14:paraId="217BA9D3" w14:textId="77777777" w:rsidR="00656C07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14:paraId="202EC0DF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14:paraId="3CA9EDD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Проектом предусмотрены межбюджетные трансферты, </w:t>
      </w:r>
      <w:r>
        <w:rPr>
          <w:rFonts w:ascii="Times New Roman" w:hAnsi="Times New Roman" w:cs="Times New Roman"/>
          <w:sz w:val="28"/>
          <w:szCs w:val="28"/>
        </w:rPr>
        <w:t>передаваемые из бюджета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бюджету МО "Катангский район" на реализацию части переданных полномочий:</w:t>
      </w:r>
    </w:p>
    <w:p w14:paraId="5E167892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в сумме 109,0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F1C519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109,0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C73759C" w14:textId="77777777" w:rsidR="00656C07" w:rsidRPr="00AE7FB6" w:rsidRDefault="00656C07" w:rsidP="00656C07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- 2025 г. в сумме 109,0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473B465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35DC4E8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</w:t>
      </w:r>
      <w:r>
        <w:rPr>
          <w:rFonts w:ascii="Times New Roman" w:hAnsi="Times New Roman" w:cs="Times New Roman"/>
          <w:sz w:val="28"/>
          <w:szCs w:val="28"/>
        </w:rPr>
        <w:t>нируемый размер дефицита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не может превышать 5 процентов, утвержденного общего годового</w:t>
      </w:r>
      <w:r>
        <w:rPr>
          <w:rFonts w:ascii="Times New Roman" w:hAnsi="Times New Roman" w:cs="Times New Roman"/>
          <w:sz w:val="28"/>
          <w:szCs w:val="28"/>
        </w:rPr>
        <w:t xml:space="preserve"> объема доходов бюджета Ербогаченского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поселения, без учета утвержденного объема безвозмездных поступлений и (или) поступлений налоговых доходов по дополнительным нормативным отчислениям, что соответствует требованиям статьи 92.1 Бюджетного кодекса РФ.</w:t>
      </w:r>
    </w:p>
    <w:p w14:paraId="5FBE321D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1E9579E6" w14:textId="77777777" w:rsidR="00656C07" w:rsidRPr="00AE7FB6" w:rsidRDefault="00656C07" w:rsidP="00656C07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>Верхний предел муницип</w:t>
      </w:r>
      <w:r>
        <w:rPr>
          <w:rFonts w:ascii="Times New Roman" w:eastAsia="Calibri" w:hAnsi="Times New Roman" w:cs="Times New Roman"/>
          <w:sz w:val="28"/>
          <w:szCs w:val="28"/>
        </w:rPr>
        <w:t>ального долга Ербогаченского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 МО</w:t>
      </w:r>
    </w:p>
    <w:p w14:paraId="67722D97" w14:textId="77777777" w:rsidR="00656C07" w:rsidRPr="00AE7FB6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224BED2C" w14:textId="77777777" w:rsidR="00656C07" w:rsidRPr="00AE7FB6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 года в размере 0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55D6795D" w14:textId="77777777" w:rsidR="00656C07" w:rsidRPr="00AE7FB6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2025 года в размере 0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1FFAD07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2026 года в размере 0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</w:p>
    <w:p w14:paraId="741BF304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6F46CA79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Представленный для проведения экспертизы пр</w:t>
      </w:r>
      <w:r>
        <w:rPr>
          <w:rFonts w:ascii="Times New Roman" w:hAnsi="Times New Roman" w:cs="Times New Roman"/>
          <w:sz w:val="28"/>
          <w:szCs w:val="28"/>
        </w:rPr>
        <w:t>оект бюджета Ербогаченского МО на 2023 г. и на плановый период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09D28510" w14:textId="77777777" w:rsidR="00656C07" w:rsidRDefault="00656C07" w:rsidP="00656C0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Проект бюджета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 Бюджет</w:t>
      </w:r>
      <w:r>
        <w:rPr>
          <w:rFonts w:ascii="Times New Roman" w:hAnsi="Times New Roman" w:cs="Times New Roman"/>
          <w:sz w:val="28"/>
          <w:szCs w:val="28"/>
        </w:rPr>
        <w:t>ы на плановый период 2024 и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годов также разработаны сбалансированными.</w:t>
      </w:r>
    </w:p>
    <w:p w14:paraId="6C476916" w14:textId="77777777" w:rsidR="00656C07" w:rsidRPr="00AE7FB6" w:rsidRDefault="00656C07" w:rsidP="00656C0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бъем доходов бюджета спрогнозирован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предыдущего года, следовательно,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0A976CA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ab/>
        <w:t>Объем расходов б</w:t>
      </w:r>
      <w:r>
        <w:rPr>
          <w:rFonts w:ascii="Times New Roman" w:hAnsi="Times New Roman" w:cs="Times New Roman"/>
          <w:sz w:val="28"/>
          <w:szCs w:val="28"/>
        </w:rPr>
        <w:t>юджета запланирован со снижением</w:t>
      </w:r>
      <w:r w:rsidRPr="00AE7FB6">
        <w:rPr>
          <w:rFonts w:ascii="Times New Roman" w:hAnsi="Times New Roman" w:cs="Times New Roman"/>
          <w:sz w:val="28"/>
          <w:szCs w:val="28"/>
        </w:rPr>
        <w:t>, то есть с учетом прогноза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Ербогаченского поселения на 2023 г. и плановый период 2024 и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6E2F04DF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1CDADB8C" w14:textId="77777777" w:rsidR="00656C07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Думы 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Думы Ербогаченского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14:paraId="13253924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DE529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Приглашенный эксперт                                                        О.И.Светлолобова</w:t>
      </w:r>
    </w:p>
    <w:p w14:paraId="2E1D0986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312ED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2FF9DF3F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«Катангский район»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А.О.Башмаков</w:t>
      </w:r>
    </w:p>
    <w:p w14:paraId="1FF642DD" w14:textId="77777777" w:rsidR="00656C07" w:rsidRPr="00FB49F0" w:rsidRDefault="00656C07" w:rsidP="00656C0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9C0185" w14:textId="61F97CA3" w:rsidR="001B4907" w:rsidRDefault="001B4907"/>
    <w:p w14:paraId="3B2F52E8" w14:textId="218C5205" w:rsidR="00656C07" w:rsidRDefault="00656C07"/>
    <w:p w14:paraId="1F334516" w14:textId="0CEE2A79" w:rsidR="00656C07" w:rsidRDefault="00656C07"/>
    <w:p w14:paraId="3C38E66D" w14:textId="77777777" w:rsidR="00656C07" w:rsidRPr="00AE7FB6" w:rsidRDefault="00656C07" w:rsidP="00656C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CAB9A" w14:textId="77777777" w:rsidR="00656C07" w:rsidRPr="00AE7FB6" w:rsidRDefault="00656C07" w:rsidP="0065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ноября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9-п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2B802224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ЗАКЛЮЧЕНИЕ</w:t>
      </w:r>
    </w:p>
    <w:p w14:paraId="6DAA87D5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4229DE88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14:paraId="5B4ACD76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Непского муниципального образования </w:t>
      </w:r>
    </w:p>
    <w:p w14:paraId="5FB921B3" w14:textId="77777777" w:rsidR="00656C07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F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5C4EB734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2D7244D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 проект бюджета Непского муниципального образования 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приглашенным экспертом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 МО «Катангский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Светлолобовой О.И. </w:t>
      </w:r>
    </w:p>
    <w:p w14:paraId="229872B8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подготовке заключения Контрольно-счетной палаты, в материалах к проекту решения проанализирована  реализация: </w:t>
      </w:r>
    </w:p>
    <w:p w14:paraId="4D75C107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397B0E9F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показатели прогноза социально-экономического развития Непского муниципального образования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40ECC4E0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основных направлений налоговой и бюджетной политики муниципального образования;</w:t>
      </w:r>
    </w:p>
    <w:p w14:paraId="56499A6B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муниципального образования (проектов муниципальных программ).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60B5DAED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3B9CB10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решения о бюджете внесен главой администрации Непского МО на рассмотрение Думы Непского МО в установленный срок, предусмотренный Положением о бюджетном процессе.</w:t>
      </w:r>
    </w:p>
    <w:p w14:paraId="054142B4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14:paraId="33A893F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654204E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проекта решения о бюджете Непского МО нарушений не установлено.</w:t>
      </w:r>
    </w:p>
    <w:p w14:paraId="30C33AB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Планирование про</w:t>
      </w:r>
      <w:r>
        <w:rPr>
          <w:rFonts w:ascii="Times New Roman" w:hAnsi="Times New Roman" w:cs="Times New Roman"/>
          <w:sz w:val="28"/>
          <w:szCs w:val="28"/>
        </w:rPr>
        <w:t>екта бюджета Непского МО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процессе, с учетом основных параметров прогноза социально-экономического развития Непского МО.</w:t>
      </w:r>
    </w:p>
    <w:p w14:paraId="4CB0FAD7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представленном заключении используются для сравнения данные ожидаемого исполн</w:t>
      </w:r>
      <w:r>
        <w:rPr>
          <w:rFonts w:ascii="Times New Roman" w:hAnsi="Times New Roman" w:cs="Times New Roman"/>
          <w:sz w:val="28"/>
          <w:szCs w:val="28"/>
        </w:rPr>
        <w:t>ения бюджета Непского МО за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93DAF4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Непского МО.</w:t>
      </w:r>
    </w:p>
    <w:p w14:paraId="0F439C1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 характеристики бюджета Непского</w:t>
      </w:r>
      <w:r>
        <w:rPr>
          <w:rFonts w:ascii="Times New Roman" w:hAnsi="Times New Roman" w:cs="Times New Roman"/>
          <w:sz w:val="28"/>
          <w:szCs w:val="28"/>
        </w:rPr>
        <w:t xml:space="preserve">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2FC88D0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в сумме 19741,5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2429,4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3BD626FF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общий объем </w:t>
      </w:r>
      <w:r>
        <w:rPr>
          <w:rFonts w:ascii="Times New Roman" w:hAnsi="Times New Roman" w:cs="Times New Roman"/>
          <w:sz w:val="28"/>
          <w:szCs w:val="28"/>
        </w:rPr>
        <w:t>расходов бюджета в сумме 19741,5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1A2D0F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сбалансированный.</w:t>
      </w:r>
    </w:p>
    <w:p w14:paraId="7E385744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прогнозирует</w:t>
      </w:r>
      <w:r>
        <w:rPr>
          <w:rFonts w:ascii="Times New Roman" w:hAnsi="Times New Roman" w:cs="Times New Roman"/>
          <w:sz w:val="28"/>
          <w:szCs w:val="28"/>
        </w:rPr>
        <w:t>ся объем доходов в сумме 19880,5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бюдж</w:t>
      </w:r>
      <w:r>
        <w:rPr>
          <w:rFonts w:ascii="Times New Roman" w:hAnsi="Times New Roman" w:cs="Times New Roman"/>
          <w:sz w:val="28"/>
          <w:szCs w:val="28"/>
        </w:rPr>
        <w:t>етной системы РФ, в сумме 2477,0 тыс. руб. В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прогноз</w:t>
      </w:r>
      <w:r>
        <w:rPr>
          <w:rFonts w:ascii="Times New Roman" w:hAnsi="Times New Roman" w:cs="Times New Roman"/>
          <w:sz w:val="28"/>
          <w:szCs w:val="28"/>
        </w:rPr>
        <w:t>ируемый объем доходов -  20038,6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руб., в том числе объем межбюджетных трансфертов, получаемых из других бюджетов бюдже</w:t>
      </w:r>
      <w:r>
        <w:rPr>
          <w:rFonts w:ascii="Times New Roman" w:hAnsi="Times New Roman" w:cs="Times New Roman"/>
          <w:sz w:val="28"/>
          <w:szCs w:val="28"/>
        </w:rPr>
        <w:t>тной системы РФ,  в сумме 2524,1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5278D858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Общий объем расх</w:t>
      </w:r>
      <w:r>
        <w:rPr>
          <w:rFonts w:ascii="Times New Roman" w:hAnsi="Times New Roman" w:cs="Times New Roman"/>
          <w:sz w:val="28"/>
          <w:szCs w:val="28"/>
        </w:rPr>
        <w:t>одов бюджета Непского МО на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прогнозируется в сумме 19880,5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 xml:space="preserve">верждаемые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расходы в сумме 482,4 тыс. руб. и на 2025 г. - в сумме 20038,6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утверждаемые расходы в сум</w:t>
      </w:r>
      <w:r>
        <w:rPr>
          <w:rFonts w:ascii="Times New Roman" w:hAnsi="Times New Roman" w:cs="Times New Roman"/>
          <w:sz w:val="28"/>
          <w:szCs w:val="28"/>
        </w:rPr>
        <w:t>ме 972,2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184.1 Бюджетного кодекса РФ условно утверждаемые расходы не учтены при распределении бюджетных ассигнований.</w:t>
      </w:r>
    </w:p>
    <w:p w14:paraId="01107F90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Прогноз доходов бюджета сформирован с учетом прогноза социально-экономического развития Непского МО и одобрен в соответствии со статьей 173 Бюджетного кодекса РФ.</w:t>
      </w:r>
    </w:p>
    <w:p w14:paraId="70FA77C0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</w:t>
      </w:r>
      <w:r>
        <w:rPr>
          <w:rFonts w:ascii="Times New Roman" w:hAnsi="Times New Roman" w:cs="Times New Roman"/>
          <w:sz w:val="28"/>
          <w:szCs w:val="28"/>
        </w:rPr>
        <w:t>вой политики Непского МО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и на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53D0E2A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Динамика доходов и расходов бюджета Непского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приведена в таблице:                                                                                                   тыс. руб.</w:t>
      </w:r>
    </w:p>
    <w:tbl>
      <w:tblPr>
        <w:tblStyle w:val="a3"/>
        <w:tblW w:w="1088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992"/>
        <w:gridCol w:w="993"/>
        <w:gridCol w:w="850"/>
        <w:gridCol w:w="992"/>
        <w:gridCol w:w="993"/>
        <w:gridCol w:w="992"/>
        <w:gridCol w:w="992"/>
        <w:gridCol w:w="1416"/>
      </w:tblGrid>
      <w:tr w:rsidR="00656C07" w:rsidRPr="00AE7FB6" w14:paraId="1A6EDE9A" w14:textId="77777777" w:rsidTr="00ED1A28">
        <w:tc>
          <w:tcPr>
            <w:tcW w:w="1384" w:type="dxa"/>
          </w:tcPr>
          <w:p w14:paraId="0F95222D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</w:tcPr>
          <w:p w14:paraId="674CE094" w14:textId="77777777" w:rsidR="00656C07" w:rsidRPr="00162D4F" w:rsidRDefault="00656C07" w:rsidP="00ED1A28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4F">
              <w:rPr>
                <w:rFonts w:ascii="Times New Roman" w:hAnsi="Times New Roman" w:cs="Times New Roman"/>
                <w:sz w:val="20"/>
                <w:szCs w:val="20"/>
              </w:rPr>
              <w:t>2021 г. (исполнение)</w:t>
            </w:r>
          </w:p>
          <w:p w14:paraId="0B506B81" w14:textId="77777777" w:rsidR="00656C07" w:rsidRPr="00162D4F" w:rsidRDefault="00656C07" w:rsidP="00ED1A28">
            <w:pPr>
              <w:pStyle w:val="a7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2D4F">
              <w:rPr>
                <w:rFonts w:ascii="Times New Roman" w:hAnsi="Times New Roman" w:cs="Times New Roman"/>
                <w:sz w:val="20"/>
                <w:szCs w:val="20"/>
              </w:rPr>
              <w:t>Остаток на 01.01.2021г.  14592,0 тыс.руб.</w:t>
            </w:r>
          </w:p>
        </w:tc>
        <w:tc>
          <w:tcPr>
            <w:tcW w:w="992" w:type="dxa"/>
          </w:tcPr>
          <w:p w14:paraId="2738F042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3" w:type="dxa"/>
          </w:tcPr>
          <w:p w14:paraId="4E65D6E3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</w:tcPr>
          <w:p w14:paraId="33F1A42C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5834006D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Проект 20</w:t>
            </w:r>
            <w:r w:rsidRPr="00006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14:paraId="5E014AA2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72991E6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2025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7730A21E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-% - снижение,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+%</w:t>
            </w: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1416" w:type="dxa"/>
            <w:vMerge w:val="restart"/>
            <w:tcBorders>
              <w:top w:val="nil"/>
            </w:tcBorders>
          </w:tcPr>
          <w:p w14:paraId="1FC86265" w14:textId="77777777" w:rsidR="00656C07" w:rsidRDefault="00656C07" w:rsidP="00ED1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37C27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1BFE7F8F" w14:textId="77777777" w:rsidTr="00ED1A28">
        <w:tc>
          <w:tcPr>
            <w:tcW w:w="1384" w:type="dxa"/>
          </w:tcPr>
          <w:p w14:paraId="2A5E8C25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</w:tcPr>
          <w:p w14:paraId="083324E3" w14:textId="77777777" w:rsidR="00656C07" w:rsidRPr="00162D4F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21584,2</w:t>
            </w:r>
          </w:p>
        </w:tc>
        <w:tc>
          <w:tcPr>
            <w:tcW w:w="992" w:type="dxa"/>
          </w:tcPr>
          <w:p w14:paraId="2D1AC9D8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22285,3</w:t>
            </w:r>
          </w:p>
        </w:tc>
        <w:tc>
          <w:tcPr>
            <w:tcW w:w="993" w:type="dxa"/>
          </w:tcPr>
          <w:p w14:paraId="77BE31D7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19741,5</w:t>
            </w:r>
          </w:p>
        </w:tc>
        <w:tc>
          <w:tcPr>
            <w:tcW w:w="850" w:type="dxa"/>
          </w:tcPr>
          <w:p w14:paraId="568B0528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-11,4</w:t>
            </w:r>
          </w:p>
        </w:tc>
        <w:tc>
          <w:tcPr>
            <w:tcW w:w="992" w:type="dxa"/>
          </w:tcPr>
          <w:p w14:paraId="2E51B9B5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19880,5</w:t>
            </w:r>
          </w:p>
        </w:tc>
        <w:tc>
          <w:tcPr>
            <w:tcW w:w="993" w:type="dxa"/>
          </w:tcPr>
          <w:p w14:paraId="104E16FE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-10,8</w:t>
            </w:r>
          </w:p>
        </w:tc>
        <w:tc>
          <w:tcPr>
            <w:tcW w:w="992" w:type="dxa"/>
          </w:tcPr>
          <w:p w14:paraId="1ED4D7A1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20038,6</w:t>
            </w:r>
          </w:p>
        </w:tc>
        <w:tc>
          <w:tcPr>
            <w:tcW w:w="992" w:type="dxa"/>
          </w:tcPr>
          <w:p w14:paraId="66610EA8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-10,1</w:t>
            </w:r>
          </w:p>
        </w:tc>
        <w:tc>
          <w:tcPr>
            <w:tcW w:w="1416" w:type="dxa"/>
            <w:vMerge/>
          </w:tcPr>
          <w:p w14:paraId="347C34B3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69663D4C" w14:textId="77777777" w:rsidTr="00ED1A28">
        <w:tc>
          <w:tcPr>
            <w:tcW w:w="1384" w:type="dxa"/>
          </w:tcPr>
          <w:p w14:paraId="0D706433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276" w:type="dxa"/>
          </w:tcPr>
          <w:p w14:paraId="2BC0A470" w14:textId="77777777" w:rsidR="00656C07" w:rsidRPr="00705B14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14002,4</w:t>
            </w:r>
          </w:p>
        </w:tc>
        <w:tc>
          <w:tcPr>
            <w:tcW w:w="992" w:type="dxa"/>
          </w:tcPr>
          <w:p w14:paraId="1871211A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19857,3</w:t>
            </w:r>
          </w:p>
        </w:tc>
        <w:tc>
          <w:tcPr>
            <w:tcW w:w="993" w:type="dxa"/>
          </w:tcPr>
          <w:p w14:paraId="470F8FB4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17312,1</w:t>
            </w:r>
          </w:p>
        </w:tc>
        <w:tc>
          <w:tcPr>
            <w:tcW w:w="850" w:type="dxa"/>
          </w:tcPr>
          <w:p w14:paraId="3B08BB24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-12,8</w:t>
            </w:r>
          </w:p>
        </w:tc>
        <w:tc>
          <w:tcPr>
            <w:tcW w:w="992" w:type="dxa"/>
          </w:tcPr>
          <w:p w14:paraId="59002A3F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17403,5</w:t>
            </w:r>
          </w:p>
        </w:tc>
        <w:tc>
          <w:tcPr>
            <w:tcW w:w="993" w:type="dxa"/>
          </w:tcPr>
          <w:p w14:paraId="76618860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-12,3</w:t>
            </w:r>
          </w:p>
        </w:tc>
        <w:tc>
          <w:tcPr>
            <w:tcW w:w="992" w:type="dxa"/>
          </w:tcPr>
          <w:p w14:paraId="16B9D4BF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17514,5</w:t>
            </w:r>
          </w:p>
        </w:tc>
        <w:tc>
          <w:tcPr>
            <w:tcW w:w="992" w:type="dxa"/>
          </w:tcPr>
          <w:p w14:paraId="72235F40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-11,8</w:t>
            </w:r>
          </w:p>
        </w:tc>
        <w:tc>
          <w:tcPr>
            <w:tcW w:w="1416" w:type="dxa"/>
            <w:vMerge/>
          </w:tcPr>
          <w:p w14:paraId="520A1F7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1E86F07E" w14:textId="77777777" w:rsidTr="00ED1A28">
        <w:tc>
          <w:tcPr>
            <w:tcW w:w="1384" w:type="dxa"/>
          </w:tcPr>
          <w:p w14:paraId="124A6C5F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4C2C313B" w14:textId="77777777" w:rsidR="00656C07" w:rsidRPr="00705B14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7581,8</w:t>
            </w:r>
          </w:p>
        </w:tc>
        <w:tc>
          <w:tcPr>
            <w:tcW w:w="992" w:type="dxa"/>
          </w:tcPr>
          <w:p w14:paraId="56699187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2248,0</w:t>
            </w:r>
          </w:p>
        </w:tc>
        <w:tc>
          <w:tcPr>
            <w:tcW w:w="993" w:type="dxa"/>
          </w:tcPr>
          <w:p w14:paraId="2B00D3DE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2429,4</w:t>
            </w:r>
          </w:p>
        </w:tc>
        <w:tc>
          <w:tcPr>
            <w:tcW w:w="850" w:type="dxa"/>
          </w:tcPr>
          <w:p w14:paraId="59CCADBC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+8,1</w:t>
            </w:r>
          </w:p>
        </w:tc>
        <w:tc>
          <w:tcPr>
            <w:tcW w:w="992" w:type="dxa"/>
          </w:tcPr>
          <w:p w14:paraId="1C31E715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993" w:type="dxa"/>
          </w:tcPr>
          <w:p w14:paraId="417AC5AE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+10,2</w:t>
            </w:r>
          </w:p>
        </w:tc>
        <w:tc>
          <w:tcPr>
            <w:tcW w:w="992" w:type="dxa"/>
          </w:tcPr>
          <w:p w14:paraId="1DFE6EC4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2524,1</w:t>
            </w:r>
          </w:p>
        </w:tc>
        <w:tc>
          <w:tcPr>
            <w:tcW w:w="992" w:type="dxa"/>
          </w:tcPr>
          <w:p w14:paraId="44EC24C7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+12,3</w:t>
            </w:r>
          </w:p>
        </w:tc>
        <w:tc>
          <w:tcPr>
            <w:tcW w:w="1416" w:type="dxa"/>
            <w:vMerge/>
          </w:tcPr>
          <w:p w14:paraId="324BBC63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1ABE0258" w14:textId="77777777" w:rsidTr="00ED1A28">
        <w:tc>
          <w:tcPr>
            <w:tcW w:w="1384" w:type="dxa"/>
          </w:tcPr>
          <w:p w14:paraId="39C4D30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</w:tcPr>
          <w:p w14:paraId="4EE0E220" w14:textId="77777777" w:rsidR="00656C07" w:rsidRPr="00705B14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27975,8</w:t>
            </w:r>
          </w:p>
        </w:tc>
        <w:tc>
          <w:tcPr>
            <w:tcW w:w="992" w:type="dxa"/>
          </w:tcPr>
          <w:p w14:paraId="244FC802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30485,7</w:t>
            </w:r>
          </w:p>
        </w:tc>
        <w:tc>
          <w:tcPr>
            <w:tcW w:w="993" w:type="dxa"/>
          </w:tcPr>
          <w:p w14:paraId="23B8BB2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19741,5</w:t>
            </w:r>
          </w:p>
        </w:tc>
        <w:tc>
          <w:tcPr>
            <w:tcW w:w="850" w:type="dxa"/>
          </w:tcPr>
          <w:p w14:paraId="00F0E3D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-35,2</w:t>
            </w:r>
          </w:p>
        </w:tc>
        <w:tc>
          <w:tcPr>
            <w:tcW w:w="992" w:type="dxa"/>
          </w:tcPr>
          <w:p w14:paraId="3461A80A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19398,1</w:t>
            </w:r>
          </w:p>
        </w:tc>
        <w:tc>
          <w:tcPr>
            <w:tcW w:w="993" w:type="dxa"/>
          </w:tcPr>
          <w:p w14:paraId="217867EB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-36,4</w:t>
            </w:r>
          </w:p>
        </w:tc>
        <w:tc>
          <w:tcPr>
            <w:tcW w:w="992" w:type="dxa"/>
          </w:tcPr>
          <w:p w14:paraId="23377103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19066,4</w:t>
            </w:r>
          </w:p>
        </w:tc>
        <w:tc>
          <w:tcPr>
            <w:tcW w:w="992" w:type="dxa"/>
          </w:tcPr>
          <w:p w14:paraId="20F738A0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-37,4</w:t>
            </w:r>
          </w:p>
        </w:tc>
        <w:tc>
          <w:tcPr>
            <w:tcW w:w="1416" w:type="dxa"/>
            <w:vMerge/>
          </w:tcPr>
          <w:p w14:paraId="47441A9E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C07" w:rsidRPr="00AE7FB6" w14:paraId="1807B4B9" w14:textId="77777777" w:rsidTr="00ED1A28">
        <w:tc>
          <w:tcPr>
            <w:tcW w:w="1384" w:type="dxa"/>
          </w:tcPr>
          <w:p w14:paraId="066CAB29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</w:tcPr>
          <w:p w14:paraId="11EEF86C" w14:textId="77777777" w:rsidR="00656C07" w:rsidRPr="00705B14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-8200,4</w:t>
            </w:r>
          </w:p>
        </w:tc>
        <w:tc>
          <w:tcPr>
            <w:tcW w:w="992" w:type="dxa"/>
          </w:tcPr>
          <w:p w14:paraId="17BD0760" w14:textId="77777777" w:rsidR="00656C07" w:rsidRPr="006B3EF9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3E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14:paraId="49D0B3EF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7F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6693AB4B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1F436C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2C6A64A5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A3E2B0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123C3E20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nil"/>
            </w:tcBorders>
          </w:tcPr>
          <w:p w14:paraId="2C281057" w14:textId="77777777" w:rsidR="00656C07" w:rsidRPr="00AE7FB6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ACCBE2" w14:textId="77777777" w:rsidR="00656C07" w:rsidRPr="00680AE5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62D4F">
        <w:rPr>
          <w:rFonts w:ascii="Times New Roman" w:hAnsi="Times New Roman" w:cs="Times New Roman"/>
          <w:sz w:val="28"/>
          <w:szCs w:val="28"/>
        </w:rPr>
        <w:t xml:space="preserve">Ожидаемые расходы бюджета 2022 г. превышают ожидаемые доходы бюджета 2022 г. за счет остатка средств на счете по состоянию на 01.01.2022 г. в сумме  </w:t>
      </w:r>
      <w:r>
        <w:rPr>
          <w:rFonts w:ascii="Times New Roman" w:hAnsi="Times New Roman" w:cs="Times New Roman"/>
          <w:sz w:val="28"/>
          <w:szCs w:val="28"/>
        </w:rPr>
        <w:t xml:space="preserve">8200,4 </w:t>
      </w:r>
      <w:r w:rsidRPr="00162D4F">
        <w:rPr>
          <w:rFonts w:ascii="Times New Roman" w:hAnsi="Times New Roman" w:cs="Times New Roman"/>
          <w:sz w:val="28"/>
          <w:szCs w:val="28"/>
        </w:rPr>
        <w:t>тыс. руб.</w:t>
      </w:r>
      <w:r w:rsidRPr="00680AE5">
        <w:rPr>
          <w:rFonts w:ascii="Times New Roman" w:hAnsi="Times New Roman" w:cs="Times New Roman"/>
          <w:sz w:val="28"/>
          <w:szCs w:val="28"/>
        </w:rPr>
        <w:tab/>
      </w:r>
    </w:p>
    <w:p w14:paraId="5216A38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Общий объем доходов в 2023 г. планируется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2022   г. на 11,4%. Общий объем доходов  в 2024 г. планируется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2022 г. на 1,8%,  в 2025 г. - на 10,1</w:t>
      </w:r>
      <w:r w:rsidRPr="00AE7FB6">
        <w:rPr>
          <w:rFonts w:ascii="Times New Roman" w:hAnsi="Times New Roman" w:cs="Times New Roman"/>
          <w:sz w:val="28"/>
          <w:szCs w:val="28"/>
        </w:rPr>
        <w:t>%.</w:t>
      </w:r>
    </w:p>
    <w:p w14:paraId="498C206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 бюджета на 2</w:t>
      </w:r>
      <w:r>
        <w:rPr>
          <w:rFonts w:ascii="Times New Roman" w:hAnsi="Times New Roman" w:cs="Times New Roman"/>
          <w:sz w:val="28"/>
          <w:szCs w:val="28"/>
        </w:rPr>
        <w:t>023 г. планируются с уменьшением на 35,2% от ожидаемого исполнения 2022 г.  В  2024 г. планируется уменьшение расходов на 36,4%, в 2025 г. - на 37,4</w:t>
      </w:r>
      <w:r w:rsidRPr="00AE7FB6">
        <w:rPr>
          <w:rFonts w:ascii="Times New Roman" w:hAnsi="Times New Roman" w:cs="Times New Roman"/>
          <w:sz w:val="28"/>
          <w:szCs w:val="28"/>
        </w:rPr>
        <w:t xml:space="preserve">%  от </w:t>
      </w:r>
      <w:r>
        <w:rPr>
          <w:rFonts w:ascii="Times New Roman" w:hAnsi="Times New Roman" w:cs="Times New Roman"/>
          <w:sz w:val="28"/>
          <w:szCs w:val="28"/>
        </w:rPr>
        <w:t>уровня ожидаемых расходов в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C4B9C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Основные параметры </w:t>
      </w:r>
      <w:r>
        <w:rPr>
          <w:rFonts w:ascii="Times New Roman" w:hAnsi="Times New Roman" w:cs="Times New Roman"/>
          <w:sz w:val="28"/>
          <w:szCs w:val="28"/>
        </w:rPr>
        <w:t>проекта бюджета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14:paraId="591812BC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523"/>
        <w:gridCol w:w="1393"/>
        <w:gridCol w:w="1363"/>
      </w:tblGrid>
      <w:tr w:rsidR="00656C07" w:rsidRPr="00AE7FB6" w14:paraId="41595D8C" w14:textId="77777777" w:rsidTr="00ED1A28">
        <w:tc>
          <w:tcPr>
            <w:tcW w:w="5211" w:type="dxa"/>
          </w:tcPr>
          <w:p w14:paraId="0B93916A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14:paraId="373E3E30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14:paraId="69E4977E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14:paraId="0194B7BC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63B600DF" w14:textId="77777777" w:rsidTr="00ED1A28">
        <w:tc>
          <w:tcPr>
            <w:tcW w:w="5211" w:type="dxa"/>
          </w:tcPr>
          <w:p w14:paraId="1C668AD2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14:paraId="24E859C1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19741,5</w:t>
            </w:r>
          </w:p>
        </w:tc>
        <w:tc>
          <w:tcPr>
            <w:tcW w:w="1417" w:type="dxa"/>
          </w:tcPr>
          <w:p w14:paraId="00C81530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19880,5</w:t>
            </w:r>
          </w:p>
        </w:tc>
        <w:tc>
          <w:tcPr>
            <w:tcW w:w="1383" w:type="dxa"/>
          </w:tcPr>
          <w:p w14:paraId="16E17E46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20038,6</w:t>
            </w:r>
          </w:p>
        </w:tc>
      </w:tr>
      <w:tr w:rsidR="00656C07" w:rsidRPr="00AE7FB6" w14:paraId="600C0E96" w14:textId="77777777" w:rsidTr="00ED1A28">
        <w:tc>
          <w:tcPr>
            <w:tcW w:w="5211" w:type="dxa"/>
          </w:tcPr>
          <w:p w14:paraId="584C4E41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безвозмездные поступления</w:t>
            </w:r>
          </w:p>
        </w:tc>
        <w:tc>
          <w:tcPr>
            <w:tcW w:w="1560" w:type="dxa"/>
          </w:tcPr>
          <w:p w14:paraId="0262F0AE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2429,4</w:t>
            </w:r>
          </w:p>
        </w:tc>
        <w:tc>
          <w:tcPr>
            <w:tcW w:w="1417" w:type="dxa"/>
          </w:tcPr>
          <w:p w14:paraId="28B7E741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2477,0</w:t>
            </w:r>
          </w:p>
        </w:tc>
        <w:tc>
          <w:tcPr>
            <w:tcW w:w="1383" w:type="dxa"/>
          </w:tcPr>
          <w:p w14:paraId="322F6A41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2524,1</w:t>
            </w:r>
          </w:p>
        </w:tc>
      </w:tr>
      <w:tr w:rsidR="00656C07" w:rsidRPr="00AE7FB6" w14:paraId="6A2FAFD4" w14:textId="77777777" w:rsidTr="00ED1A28">
        <w:tc>
          <w:tcPr>
            <w:tcW w:w="5211" w:type="dxa"/>
          </w:tcPr>
          <w:p w14:paraId="49987B91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0" w:type="dxa"/>
          </w:tcPr>
          <w:p w14:paraId="79C932CD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19741,5</w:t>
            </w:r>
          </w:p>
        </w:tc>
        <w:tc>
          <w:tcPr>
            <w:tcW w:w="1417" w:type="dxa"/>
          </w:tcPr>
          <w:p w14:paraId="36AEED77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19880,5</w:t>
            </w:r>
          </w:p>
        </w:tc>
        <w:tc>
          <w:tcPr>
            <w:tcW w:w="1383" w:type="dxa"/>
          </w:tcPr>
          <w:p w14:paraId="6FD8C5F8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20038,6</w:t>
            </w:r>
          </w:p>
        </w:tc>
      </w:tr>
      <w:tr w:rsidR="00656C07" w:rsidRPr="00AE7FB6" w14:paraId="1AE3DC6B" w14:textId="77777777" w:rsidTr="00ED1A28">
        <w:tc>
          <w:tcPr>
            <w:tcW w:w="5211" w:type="dxa"/>
          </w:tcPr>
          <w:p w14:paraId="42795838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60" w:type="dxa"/>
          </w:tcPr>
          <w:p w14:paraId="443A2E04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70428D9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482,4</w:t>
            </w:r>
          </w:p>
        </w:tc>
        <w:tc>
          <w:tcPr>
            <w:tcW w:w="1383" w:type="dxa"/>
          </w:tcPr>
          <w:p w14:paraId="459FB4B2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972,2</w:t>
            </w:r>
          </w:p>
        </w:tc>
      </w:tr>
      <w:tr w:rsidR="00656C07" w:rsidRPr="00AE7FB6" w14:paraId="1C27A806" w14:textId="77777777" w:rsidTr="00ED1A28">
        <w:tc>
          <w:tcPr>
            <w:tcW w:w="5211" w:type="dxa"/>
          </w:tcPr>
          <w:p w14:paraId="328BC0D9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Доля условно утверждаемых расходов (предел не менее 2,5% от всех расходов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2024 г., не менее 5% расходов в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60" w:type="dxa"/>
          </w:tcPr>
          <w:p w14:paraId="367225B7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14:paraId="541DB200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3" w:type="dxa"/>
          </w:tcPr>
          <w:p w14:paraId="12427FA5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56C07" w:rsidRPr="00AE7FB6" w14:paraId="65998F97" w14:textId="77777777" w:rsidTr="00ED1A28">
        <w:tc>
          <w:tcPr>
            <w:tcW w:w="5211" w:type="dxa"/>
          </w:tcPr>
          <w:p w14:paraId="3865A1CE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60" w:type="dxa"/>
          </w:tcPr>
          <w:p w14:paraId="2DFD3B72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66DE558F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7A854449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C07" w:rsidRPr="00AE7FB6" w14:paraId="764A7406" w14:textId="77777777" w:rsidTr="00ED1A28">
        <w:tc>
          <w:tcPr>
            <w:tcW w:w="5211" w:type="dxa"/>
          </w:tcPr>
          <w:p w14:paraId="4F26836C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</w:tcPr>
          <w:p w14:paraId="138CB1D6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417" w:type="dxa"/>
          </w:tcPr>
          <w:p w14:paraId="178F0BED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383" w:type="dxa"/>
          </w:tcPr>
          <w:p w14:paraId="65C94AE1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56C07" w:rsidRPr="00AE7FB6" w14:paraId="62273675" w14:textId="77777777" w:rsidTr="00ED1A28">
        <w:tc>
          <w:tcPr>
            <w:tcW w:w="5211" w:type="dxa"/>
          </w:tcPr>
          <w:p w14:paraId="215205AA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14:paraId="62B00B6B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14:paraId="16B2FEB6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383" w:type="dxa"/>
          </w:tcPr>
          <w:p w14:paraId="6BE242BD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56C07" w:rsidRPr="00AE7FB6" w14:paraId="63F64493" w14:textId="77777777" w:rsidTr="00ED1A28">
        <w:tc>
          <w:tcPr>
            <w:tcW w:w="5211" w:type="dxa"/>
          </w:tcPr>
          <w:p w14:paraId="156112A1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14:paraId="48146216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5103B74A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383" w:type="dxa"/>
          </w:tcPr>
          <w:p w14:paraId="169B6ECC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656C07" w:rsidRPr="00AE7FB6" w14:paraId="303D0D89" w14:textId="77777777" w:rsidTr="00ED1A28">
        <w:tc>
          <w:tcPr>
            <w:tcW w:w="5211" w:type="dxa"/>
          </w:tcPr>
          <w:p w14:paraId="79B1ABA4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560" w:type="dxa"/>
          </w:tcPr>
          <w:p w14:paraId="3012B687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17714,8</w:t>
            </w:r>
          </w:p>
        </w:tc>
        <w:tc>
          <w:tcPr>
            <w:tcW w:w="1417" w:type="dxa"/>
          </w:tcPr>
          <w:p w14:paraId="58F12DEF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17371,5</w:t>
            </w:r>
          </w:p>
        </w:tc>
        <w:tc>
          <w:tcPr>
            <w:tcW w:w="1383" w:type="dxa"/>
          </w:tcPr>
          <w:p w14:paraId="377C224F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17039,8</w:t>
            </w:r>
          </w:p>
        </w:tc>
      </w:tr>
      <w:tr w:rsidR="00656C07" w:rsidRPr="00AE7FB6" w14:paraId="5D628305" w14:textId="77777777" w:rsidTr="00ED1A28">
        <w:tc>
          <w:tcPr>
            <w:tcW w:w="5211" w:type="dxa"/>
          </w:tcPr>
          <w:p w14:paraId="313D1CA2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14:paraId="108040DB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89,7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417" w:type="dxa"/>
          </w:tcPr>
          <w:p w14:paraId="2344C868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383" w:type="dxa"/>
          </w:tcPr>
          <w:p w14:paraId="20C91620" w14:textId="77777777" w:rsidR="00656C07" w:rsidRPr="00AE7FB6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274935E7" w14:textId="77777777" w:rsidR="00656C07" w:rsidRPr="00AE7FB6" w:rsidRDefault="00656C07" w:rsidP="00656C07">
      <w:pPr>
        <w:pStyle w:val="1"/>
        <w:spacing w:before="0"/>
        <w:ind w:right="-284" w:firstLine="54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Параметры прогноза исходных макроэкономических </w:t>
      </w:r>
      <w:r w:rsidRPr="00AE7FB6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показателей для составления проекта бюджета.</w:t>
      </w:r>
    </w:p>
    <w:p w14:paraId="3EA5A5A7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разработан исходя из комплексного анализа макроэкономической ситуации и включает количественные и качественные характеристики экономической и социальной структуры, уровня и качества жизни населения.</w:t>
      </w:r>
    </w:p>
    <w:p w14:paraId="73D0BD20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</w:r>
      <w:r w:rsidRPr="00AE7FB6">
        <w:rPr>
          <w:rFonts w:ascii="Times New Roman" w:hAnsi="Times New Roman" w:cs="Times New Roman"/>
          <w:color w:val="000000"/>
          <w:sz w:val="28"/>
          <w:szCs w:val="28"/>
        </w:rPr>
        <w:t>Производственных предприятий (включая сельскохозяйственное производство), на территории Непского поселения - нет.</w:t>
      </w:r>
    </w:p>
    <w:p w14:paraId="29F45D14" w14:textId="77777777" w:rsidR="00656C07" w:rsidRPr="00AE7FB6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населения, поэтому планируется осуществить ряд вопросов в сфере муниципальной жилищной политики, решение которых осуществляют муниципальные органы власти.</w:t>
      </w:r>
    </w:p>
    <w:p w14:paraId="1EA383D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Социальная инфраструктура Непского МО представлена  учреждениями образования, здравоохранения, культуры.</w:t>
      </w:r>
    </w:p>
    <w:p w14:paraId="02056BBB" w14:textId="77777777" w:rsidR="00656C07" w:rsidRPr="00AE7FB6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Бюджетная и налоговая политики Непского МО в плановом периоде нацелены на устойчивое социально-экономическое развитие поселения,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сохранение и развитие социальной инфраструктуры, обеспечение сбалансированности бюджета, развитие налогового потенциала, оптимизации расходных обязательств, управление муниципальным долгом.</w:t>
      </w:r>
    </w:p>
    <w:p w14:paraId="2502A73F" w14:textId="77777777" w:rsidR="00656C07" w:rsidRDefault="00656C07" w:rsidP="00656C0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Приоритетным направлением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 исполнении бюджета 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финансирование расходов на коммунальное хозяйство, энергоснабжение,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теплоснабжение и водоснабжение,</w:t>
      </w:r>
      <w:r w:rsidRPr="00AE7FB6">
        <w:rPr>
          <w:rFonts w:ascii="Times New Roman" w:hAnsi="Times New Roman" w:cs="Times New Roman"/>
          <w:bCs/>
          <w:sz w:val="28"/>
          <w:szCs w:val="28"/>
        </w:rPr>
        <w:t xml:space="preserve"> мероприятия по л</w:t>
      </w:r>
      <w:r>
        <w:rPr>
          <w:rFonts w:ascii="Times New Roman" w:hAnsi="Times New Roman" w:cs="Times New Roman"/>
          <w:bCs/>
          <w:sz w:val="28"/>
          <w:szCs w:val="28"/>
        </w:rPr>
        <w:t>иквидации чрезвычайных ситуаций, осуществление дорожной деятельности.</w:t>
      </w:r>
    </w:p>
    <w:p w14:paraId="71D6EC36" w14:textId="77777777" w:rsidR="00656C07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бюджета.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D30B9AB" w14:textId="77777777" w:rsidR="00656C07" w:rsidRPr="00E202A3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Доходная  часть проекта спрогнозирована  в  соответствии  с  основными направлениями  налоговой  и  бюджетной  политики,  а также  на  основе  оценки ожидаемого поступления налоговых и других обязательных плат</w:t>
      </w:r>
      <w:r>
        <w:rPr>
          <w:rFonts w:ascii="Times New Roman" w:hAnsi="Times New Roman" w:cs="Times New Roman"/>
          <w:sz w:val="28"/>
          <w:szCs w:val="28"/>
        </w:rPr>
        <w:t>ежей в бюджет Непского МО в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314FBE3F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Дох</w:t>
      </w:r>
      <w:r>
        <w:rPr>
          <w:rFonts w:ascii="Times New Roman" w:hAnsi="Times New Roman" w:cs="Times New Roman"/>
          <w:sz w:val="28"/>
          <w:szCs w:val="28"/>
        </w:rPr>
        <w:t>оды бюджета Непского МО 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19741,5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5B424AA8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17312,1 тыс. руб. или 87,7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1936EBB8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2429,4 тыс. руб. или 12,3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6AFDBFC4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>ходы бюджета Непского МО на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19880,5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23B2BED0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17403,5 тыс. руб. или 87,5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1B4EE7BD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2477,0 тыс. руб. или 12,5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</w:p>
    <w:p w14:paraId="3D1CFDA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>ходы бюджета Непского МО на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20038,6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1C3BA7C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17514,5 тыс. руб. или 87,4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37A0CC1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2524,1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12,6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14:paraId="2EC29B2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Доходы, отраженные в проекте, отнесены к группам, подгруппам, статьям и подстатьям (кодам) классификации доходов бюджетов РФ по видам доходов  с соблюдением положений статей 20, 41, 42 Бюджетного кодекса РФ.</w:t>
      </w:r>
    </w:p>
    <w:p w14:paraId="7AC6BFE4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составе соб</w:t>
      </w:r>
      <w:r>
        <w:rPr>
          <w:rFonts w:ascii="Times New Roman" w:hAnsi="Times New Roman" w:cs="Times New Roman"/>
          <w:sz w:val="28"/>
          <w:szCs w:val="28"/>
        </w:rPr>
        <w:t>ственных доходов бюджета на 2023 г. предусмотрены</w:t>
      </w:r>
      <w:r w:rsidRPr="00AE7FB6">
        <w:rPr>
          <w:rFonts w:ascii="Times New Roman" w:hAnsi="Times New Roman" w:cs="Times New Roman"/>
          <w:sz w:val="28"/>
          <w:szCs w:val="28"/>
        </w:rPr>
        <w:t>:</w:t>
      </w:r>
    </w:p>
    <w:p w14:paraId="35BC8BC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налоговые доходы в сумме 17312,1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или 100 % от собственных доходов, которые формируются за счет: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1D4B5E8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</w:t>
      </w:r>
      <w:r>
        <w:rPr>
          <w:rFonts w:ascii="Times New Roman" w:hAnsi="Times New Roman" w:cs="Times New Roman"/>
          <w:sz w:val="28"/>
          <w:szCs w:val="28"/>
        </w:rPr>
        <w:t>мере 2 %, который   составит 16000,0 тыс. руб. или 92,4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6F76704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налога на имущество физических лиц, взимаемый по ставкам, применяемым к объектам налогообложения, расположенным в границах </w:t>
      </w:r>
      <w:r w:rsidRPr="00AE7FB6">
        <w:rPr>
          <w:rFonts w:ascii="Times New Roman" w:hAnsi="Times New Roman" w:cs="Times New Roman"/>
          <w:sz w:val="28"/>
          <w:szCs w:val="28"/>
        </w:rPr>
        <w:lastRenderedPageBreak/>
        <w:t>поселения, в размере 100 %, кото</w:t>
      </w:r>
      <w:r>
        <w:rPr>
          <w:rFonts w:ascii="Times New Roman" w:hAnsi="Times New Roman" w:cs="Times New Roman"/>
          <w:sz w:val="28"/>
          <w:szCs w:val="28"/>
        </w:rPr>
        <w:t>рый составит 10,0 тыс. руб. или  0,1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2DBF459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земельного налога в раз</w:t>
      </w:r>
      <w:r>
        <w:rPr>
          <w:rFonts w:ascii="Times New Roman" w:hAnsi="Times New Roman" w:cs="Times New Roman"/>
          <w:sz w:val="28"/>
          <w:szCs w:val="28"/>
        </w:rPr>
        <w:t>мере 100%, который составит 160,0 тыс. руб. или  0,9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1DDC8E70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террит</w:t>
      </w:r>
      <w:r>
        <w:rPr>
          <w:rFonts w:ascii="Times New Roman" w:hAnsi="Times New Roman" w:cs="Times New Roman"/>
          <w:sz w:val="28"/>
          <w:szCs w:val="28"/>
        </w:rPr>
        <w:t>ории РФ, который составит 1142,1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руб. или 6,6 </w:t>
      </w:r>
      <w:r w:rsidRPr="00AE7FB6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31513275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Основным источником налоговых доходов является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в проекте бюджета на 2023 г. </w:t>
      </w:r>
      <w:r w:rsidRPr="00AE7FB6">
        <w:rPr>
          <w:rFonts w:ascii="Times New Roman" w:hAnsi="Times New Roman" w:cs="Times New Roman"/>
          <w:sz w:val="28"/>
          <w:szCs w:val="28"/>
        </w:rPr>
        <w:t xml:space="preserve"> наблю</w:t>
      </w:r>
      <w:r>
        <w:rPr>
          <w:rFonts w:ascii="Times New Roman" w:hAnsi="Times New Roman" w:cs="Times New Roman"/>
          <w:sz w:val="28"/>
          <w:szCs w:val="28"/>
        </w:rPr>
        <w:t>дается снижение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прогнозных показателей </w:t>
      </w:r>
      <w:r w:rsidRPr="00AE7FB6">
        <w:rPr>
          <w:rFonts w:ascii="Times New Roman" w:hAnsi="Times New Roman" w:cs="Times New Roman"/>
          <w:sz w:val="28"/>
          <w:szCs w:val="28"/>
        </w:rPr>
        <w:t>по сравнению с ожид</w:t>
      </w:r>
      <w:r>
        <w:rPr>
          <w:rFonts w:ascii="Times New Roman" w:hAnsi="Times New Roman" w:cs="Times New Roman"/>
          <w:sz w:val="28"/>
          <w:szCs w:val="28"/>
        </w:rPr>
        <w:t>аемым исполнением доходов в 2022 г.(18400,0 тыс. руб.) на  13,0%.</w:t>
      </w:r>
    </w:p>
    <w:p w14:paraId="13098F3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 распределяются следующим образом:</w:t>
      </w:r>
    </w:p>
    <w:p w14:paraId="70C718B9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- 1159,8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 ил</w:t>
      </w:r>
      <w:r>
        <w:rPr>
          <w:rFonts w:ascii="Times New Roman" w:hAnsi="Times New Roman" w:cs="Times New Roman"/>
          <w:sz w:val="28"/>
          <w:szCs w:val="28"/>
        </w:rPr>
        <w:t>и 47,7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дотацию на выравнивание из районного фонда финансовой поддержки;</w:t>
      </w:r>
    </w:p>
    <w:p w14:paraId="210C6DD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- 271,4 тыс. руб. или 11,2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от 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 субвенцию бюджетам поселений на осуществление первичного воинского учета на территориях, где отсутствуют военные комиссариаты;</w:t>
      </w:r>
    </w:p>
    <w:p w14:paraId="74DDA11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- 0,7 тыс. руб. или  0,1 %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межбюджетные трансферты;</w:t>
      </w:r>
    </w:p>
    <w:p w14:paraId="757A226E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</w:t>
      </w:r>
      <w:r w:rsidRPr="00AE7FB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0,0 тыс. руб. или 12,3 </w:t>
      </w:r>
      <w:r w:rsidRPr="00AE7FB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Pr="00AE7FB6">
        <w:rPr>
          <w:rFonts w:ascii="Times New Roman" w:hAnsi="Times New Roman" w:cs="Times New Roman"/>
          <w:sz w:val="28"/>
          <w:szCs w:val="28"/>
        </w:rPr>
        <w:t>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6987DAF5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-697,5 тыс. руб. или  28,7% от безвозмездных поступлений на прочие межбюджетные трансферты.</w:t>
      </w:r>
    </w:p>
    <w:p w14:paraId="1BE7D2B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Собственные доходы на 2024 г. составят 17403,5 тыс. руб., на 2025 г. – 17514,5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78C0EBA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бюджета дохо</w:t>
      </w:r>
      <w:r>
        <w:rPr>
          <w:rFonts w:ascii="Times New Roman" w:hAnsi="Times New Roman" w:cs="Times New Roman"/>
          <w:sz w:val="28"/>
          <w:szCs w:val="28"/>
        </w:rPr>
        <w:t>дов на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31DB14A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тыс.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9"/>
        <w:gridCol w:w="2325"/>
        <w:gridCol w:w="2160"/>
      </w:tblGrid>
      <w:tr w:rsidR="00656C07" w:rsidRPr="00AE7FB6" w14:paraId="7B2BB015" w14:textId="77777777" w:rsidTr="00ED1A28">
        <w:tc>
          <w:tcPr>
            <w:tcW w:w="4928" w:type="dxa"/>
          </w:tcPr>
          <w:p w14:paraId="652734C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14:paraId="2C21A34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33" w:type="dxa"/>
          </w:tcPr>
          <w:p w14:paraId="21815F2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5B6AF2BB" w14:textId="77777777" w:rsidTr="00ED1A28">
        <w:tc>
          <w:tcPr>
            <w:tcW w:w="4928" w:type="dxa"/>
          </w:tcPr>
          <w:p w14:paraId="560F04D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10" w:type="dxa"/>
          </w:tcPr>
          <w:p w14:paraId="1938DB6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16000,0</w:t>
            </w:r>
          </w:p>
        </w:tc>
        <w:tc>
          <w:tcPr>
            <w:tcW w:w="2233" w:type="dxa"/>
          </w:tcPr>
          <w:p w14:paraId="35460CE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16000,0</w:t>
            </w:r>
          </w:p>
        </w:tc>
      </w:tr>
      <w:tr w:rsidR="00656C07" w:rsidRPr="00AE7FB6" w14:paraId="09835D56" w14:textId="77777777" w:rsidTr="00ED1A28">
        <w:tc>
          <w:tcPr>
            <w:tcW w:w="4928" w:type="dxa"/>
          </w:tcPr>
          <w:p w14:paraId="30EEDBD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5674436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454BD6F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56C07" w:rsidRPr="00AE7FB6" w14:paraId="508C9F1E" w14:textId="77777777" w:rsidTr="00ED1A28">
        <w:tc>
          <w:tcPr>
            <w:tcW w:w="4928" w:type="dxa"/>
          </w:tcPr>
          <w:p w14:paraId="0FA0734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410" w:type="dxa"/>
          </w:tcPr>
          <w:p w14:paraId="197325C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233" w:type="dxa"/>
          </w:tcPr>
          <w:p w14:paraId="717C81C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56C07" w:rsidRPr="00AE7FB6" w14:paraId="7DE96CA1" w14:textId="77777777" w:rsidTr="00ED1A28">
        <w:tc>
          <w:tcPr>
            <w:tcW w:w="4928" w:type="dxa"/>
          </w:tcPr>
          <w:p w14:paraId="3DC10F4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3274C8C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4548336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56C07" w:rsidRPr="00AE7FB6" w14:paraId="67F5EF6F" w14:textId="77777777" w:rsidTr="00ED1A28">
        <w:tc>
          <w:tcPr>
            <w:tcW w:w="4928" w:type="dxa"/>
          </w:tcPr>
          <w:p w14:paraId="7EF957B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10" w:type="dxa"/>
          </w:tcPr>
          <w:p w14:paraId="3EA80C9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233" w:type="dxa"/>
          </w:tcPr>
          <w:p w14:paraId="4FF7940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56C07" w:rsidRPr="00AE7FB6" w14:paraId="52EFD510" w14:textId="77777777" w:rsidTr="00ED1A28">
        <w:tc>
          <w:tcPr>
            <w:tcW w:w="4928" w:type="dxa"/>
          </w:tcPr>
          <w:p w14:paraId="60EF65F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5B26A89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233" w:type="dxa"/>
          </w:tcPr>
          <w:p w14:paraId="751F759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56C07" w:rsidRPr="00AE7FB6" w14:paraId="189CFA7A" w14:textId="77777777" w:rsidTr="00ED1A28">
        <w:tc>
          <w:tcPr>
            <w:tcW w:w="4928" w:type="dxa"/>
          </w:tcPr>
          <w:p w14:paraId="55CD962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410" w:type="dxa"/>
          </w:tcPr>
          <w:p w14:paraId="4B068A7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  <w:tc>
          <w:tcPr>
            <w:tcW w:w="2233" w:type="dxa"/>
          </w:tcPr>
          <w:p w14:paraId="54FA124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1344,5</w:t>
            </w:r>
          </w:p>
        </w:tc>
      </w:tr>
      <w:tr w:rsidR="00656C07" w:rsidRPr="00AE7FB6" w14:paraId="5E4F52DE" w14:textId="77777777" w:rsidTr="00ED1A28">
        <w:tc>
          <w:tcPr>
            <w:tcW w:w="4928" w:type="dxa"/>
          </w:tcPr>
          <w:p w14:paraId="5941E06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410" w:type="dxa"/>
          </w:tcPr>
          <w:p w14:paraId="4F49BCB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33" w:type="dxa"/>
          </w:tcPr>
          <w:p w14:paraId="5AD952E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14:paraId="242B09C2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2221BAA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звозмездные поступления  за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 составляют:  </w:t>
      </w:r>
    </w:p>
    <w:p w14:paraId="118C077A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      тыс. руб.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1"/>
        <w:gridCol w:w="2314"/>
        <w:gridCol w:w="2149"/>
      </w:tblGrid>
      <w:tr w:rsidR="00656C07" w:rsidRPr="00AE7FB6" w14:paraId="6DD7912E" w14:textId="77777777" w:rsidTr="00ED1A28">
        <w:tc>
          <w:tcPr>
            <w:tcW w:w="4856" w:type="dxa"/>
          </w:tcPr>
          <w:p w14:paraId="4407881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73" w:type="dxa"/>
          </w:tcPr>
          <w:p w14:paraId="6FFBEF9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01" w:type="dxa"/>
          </w:tcPr>
          <w:p w14:paraId="2F23073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3900456E" w14:textId="77777777" w:rsidTr="00ED1A28">
        <w:tc>
          <w:tcPr>
            <w:tcW w:w="4856" w:type="dxa"/>
          </w:tcPr>
          <w:p w14:paraId="01E97C4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Дотация на выравнивание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районного фонда поддержки</w:t>
            </w:r>
          </w:p>
        </w:tc>
        <w:tc>
          <w:tcPr>
            <w:tcW w:w="2373" w:type="dxa"/>
          </w:tcPr>
          <w:p w14:paraId="7550D53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1159,8</w:t>
            </w:r>
          </w:p>
        </w:tc>
        <w:tc>
          <w:tcPr>
            <w:tcW w:w="2201" w:type="dxa"/>
          </w:tcPr>
          <w:p w14:paraId="391014F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1159,8</w:t>
            </w:r>
          </w:p>
        </w:tc>
      </w:tr>
      <w:tr w:rsidR="00656C07" w:rsidRPr="00AE7FB6" w14:paraId="381AC2C9" w14:textId="77777777" w:rsidTr="00ED1A28">
        <w:tc>
          <w:tcPr>
            <w:tcW w:w="4856" w:type="dxa"/>
          </w:tcPr>
          <w:p w14:paraId="5A746BA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3" w:type="dxa"/>
          </w:tcPr>
          <w:p w14:paraId="3F536FB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46,8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</w:tcPr>
          <w:p w14:paraId="7EF27FB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45,9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AE7FB6" w14:paraId="7EFD176C" w14:textId="77777777" w:rsidTr="00ED1A28">
        <w:tc>
          <w:tcPr>
            <w:tcW w:w="4856" w:type="dxa"/>
          </w:tcPr>
          <w:p w14:paraId="75AF661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Субсидия по воинскому учету</w:t>
            </w:r>
          </w:p>
        </w:tc>
        <w:tc>
          <w:tcPr>
            <w:tcW w:w="2373" w:type="dxa"/>
          </w:tcPr>
          <w:p w14:paraId="64ED899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2201" w:type="dxa"/>
          </w:tcPr>
          <w:p w14:paraId="07C3D63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656C07" w:rsidRPr="00AE7FB6" w14:paraId="65A4126B" w14:textId="77777777" w:rsidTr="00ED1A28">
        <w:tc>
          <w:tcPr>
            <w:tcW w:w="4856" w:type="dxa"/>
          </w:tcPr>
          <w:p w14:paraId="4E78939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 поступлений</w:t>
            </w:r>
          </w:p>
        </w:tc>
        <w:tc>
          <w:tcPr>
            <w:tcW w:w="2373" w:type="dxa"/>
          </w:tcPr>
          <w:p w14:paraId="02C26CA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</w:tcPr>
          <w:p w14:paraId="77CF455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11,7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AE7FB6" w14:paraId="599D6F9D" w14:textId="77777777" w:rsidTr="00ED1A28">
        <w:tc>
          <w:tcPr>
            <w:tcW w:w="4856" w:type="dxa"/>
          </w:tcPr>
          <w:p w14:paraId="62636E5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3" w:type="dxa"/>
          </w:tcPr>
          <w:p w14:paraId="1B8D90F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201" w:type="dxa"/>
          </w:tcPr>
          <w:p w14:paraId="20FE5F5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656C07" w:rsidRPr="00AE7FB6" w14:paraId="0EFD1EA6" w14:textId="77777777" w:rsidTr="00ED1A28">
        <w:tc>
          <w:tcPr>
            <w:tcW w:w="4856" w:type="dxa"/>
          </w:tcPr>
          <w:p w14:paraId="07CFCB6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3" w:type="dxa"/>
          </w:tcPr>
          <w:p w14:paraId="49BB017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  <w:tc>
          <w:tcPr>
            <w:tcW w:w="2201" w:type="dxa"/>
          </w:tcPr>
          <w:p w14:paraId="2633096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0,1%</w:t>
            </w:r>
          </w:p>
        </w:tc>
      </w:tr>
      <w:tr w:rsidR="00656C07" w:rsidRPr="00AE7FB6" w14:paraId="77B628A2" w14:textId="77777777" w:rsidTr="00ED1A28">
        <w:tc>
          <w:tcPr>
            <w:tcW w:w="4856" w:type="dxa"/>
          </w:tcPr>
          <w:p w14:paraId="1F8D727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Реализация проектов народных инициатив</w:t>
            </w:r>
          </w:p>
        </w:tc>
        <w:tc>
          <w:tcPr>
            <w:tcW w:w="2373" w:type="dxa"/>
          </w:tcPr>
          <w:p w14:paraId="106C0C0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2201" w:type="dxa"/>
          </w:tcPr>
          <w:p w14:paraId="1C15499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656C07" w:rsidRPr="00AE7FB6" w14:paraId="37661A3D" w14:textId="77777777" w:rsidTr="00ED1A28">
        <w:tc>
          <w:tcPr>
            <w:tcW w:w="4856" w:type="dxa"/>
          </w:tcPr>
          <w:p w14:paraId="2241C0D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3" w:type="dxa"/>
          </w:tcPr>
          <w:p w14:paraId="4F8EF66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12,1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01" w:type="dxa"/>
          </w:tcPr>
          <w:p w14:paraId="3A8FBD8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11,9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AE7FB6" w14:paraId="02ADE453" w14:textId="77777777" w:rsidTr="00ED1A28">
        <w:tc>
          <w:tcPr>
            <w:tcW w:w="4856" w:type="dxa"/>
          </w:tcPr>
          <w:p w14:paraId="6309733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73" w:type="dxa"/>
          </w:tcPr>
          <w:p w14:paraId="7C961C1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732,2</w:t>
            </w:r>
          </w:p>
        </w:tc>
        <w:tc>
          <w:tcPr>
            <w:tcW w:w="2201" w:type="dxa"/>
          </w:tcPr>
          <w:p w14:paraId="25C1462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768,6</w:t>
            </w:r>
          </w:p>
        </w:tc>
      </w:tr>
      <w:tr w:rsidR="00656C07" w:rsidRPr="00AE7FB6" w14:paraId="025AE166" w14:textId="77777777" w:rsidTr="00ED1A28">
        <w:tc>
          <w:tcPr>
            <w:tcW w:w="4856" w:type="dxa"/>
          </w:tcPr>
          <w:p w14:paraId="641CEB9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Доля от безвозмездных поступлений</w:t>
            </w:r>
          </w:p>
        </w:tc>
        <w:tc>
          <w:tcPr>
            <w:tcW w:w="2373" w:type="dxa"/>
          </w:tcPr>
          <w:p w14:paraId="4485E1F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29,5 %</w:t>
            </w:r>
          </w:p>
        </w:tc>
        <w:tc>
          <w:tcPr>
            <w:tcW w:w="2201" w:type="dxa"/>
          </w:tcPr>
          <w:p w14:paraId="5F3B55E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30,4 %</w:t>
            </w:r>
          </w:p>
        </w:tc>
      </w:tr>
    </w:tbl>
    <w:p w14:paraId="7385CA29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98B5E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79548B75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Расх</w:t>
      </w:r>
      <w:r>
        <w:rPr>
          <w:rFonts w:ascii="Times New Roman" w:hAnsi="Times New Roman" w:cs="Times New Roman"/>
          <w:sz w:val="28"/>
          <w:szCs w:val="28"/>
        </w:rPr>
        <w:t>оды  бюджета Непского МО на 2023 г. предусмотрены в объеме 19741,5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руб., на плановый период 2024 г. в объеме 19398,1 тыс. руб., на 2025 г. – 19066,4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B770084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5F5B88EA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55A0655A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приведено в таблице:</w:t>
      </w:r>
    </w:p>
    <w:p w14:paraId="055D2090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E7FB6">
        <w:rPr>
          <w:rFonts w:ascii="Times New Roman" w:hAnsi="Times New Roman" w:cs="Times New Roman"/>
          <w:sz w:val="28"/>
          <w:szCs w:val="28"/>
        </w:rPr>
        <w:t xml:space="preserve">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656C07" w:rsidRPr="00AE7FB6" w14:paraId="7347C836" w14:textId="77777777" w:rsidTr="00ED1A28">
        <w:tc>
          <w:tcPr>
            <w:tcW w:w="2943" w:type="dxa"/>
          </w:tcPr>
          <w:p w14:paraId="60B6F93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6684C3E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2022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0E5D0D0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14:paraId="22C891C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038DD59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5800A335" w14:textId="77777777" w:rsidTr="00ED1A28">
        <w:tc>
          <w:tcPr>
            <w:tcW w:w="2943" w:type="dxa"/>
          </w:tcPr>
          <w:p w14:paraId="23D8AEF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</w:p>
        </w:tc>
        <w:tc>
          <w:tcPr>
            <w:tcW w:w="1701" w:type="dxa"/>
          </w:tcPr>
          <w:p w14:paraId="4ABCEA3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30485,8</w:t>
            </w:r>
          </w:p>
        </w:tc>
        <w:tc>
          <w:tcPr>
            <w:tcW w:w="1560" w:type="dxa"/>
          </w:tcPr>
          <w:p w14:paraId="4C71E11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19741,5</w:t>
            </w:r>
          </w:p>
        </w:tc>
        <w:tc>
          <w:tcPr>
            <w:tcW w:w="1417" w:type="dxa"/>
          </w:tcPr>
          <w:p w14:paraId="47D560D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19398,1</w:t>
            </w:r>
          </w:p>
        </w:tc>
        <w:tc>
          <w:tcPr>
            <w:tcW w:w="1559" w:type="dxa"/>
          </w:tcPr>
          <w:p w14:paraId="5FF1BD8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19066,4</w:t>
            </w:r>
          </w:p>
        </w:tc>
      </w:tr>
      <w:tr w:rsidR="00656C07" w:rsidRPr="00AE7FB6" w14:paraId="0DD1C611" w14:textId="77777777" w:rsidTr="00ED1A28">
        <w:tc>
          <w:tcPr>
            <w:tcW w:w="2943" w:type="dxa"/>
          </w:tcPr>
          <w:p w14:paraId="2B8206D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</w:p>
          <w:p w14:paraId="364C3C3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1701" w:type="dxa"/>
          </w:tcPr>
          <w:p w14:paraId="25AFF8D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13257,7</w:t>
            </w:r>
          </w:p>
        </w:tc>
        <w:tc>
          <w:tcPr>
            <w:tcW w:w="1560" w:type="dxa"/>
          </w:tcPr>
          <w:p w14:paraId="6AE9C2D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11703,2</w:t>
            </w:r>
          </w:p>
        </w:tc>
        <w:tc>
          <w:tcPr>
            <w:tcW w:w="1417" w:type="dxa"/>
          </w:tcPr>
          <w:p w14:paraId="24E4AC8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11316,2</w:t>
            </w:r>
          </w:p>
        </w:tc>
        <w:tc>
          <w:tcPr>
            <w:tcW w:w="1559" w:type="dxa"/>
          </w:tcPr>
          <w:p w14:paraId="73BBFC7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11316,2</w:t>
            </w:r>
          </w:p>
        </w:tc>
      </w:tr>
      <w:tr w:rsidR="00656C07" w:rsidRPr="00AE7FB6" w14:paraId="79C35155" w14:textId="77777777" w:rsidTr="00ED1A28">
        <w:tc>
          <w:tcPr>
            <w:tcW w:w="2943" w:type="dxa"/>
          </w:tcPr>
          <w:p w14:paraId="43A8237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246542E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560" w:type="dxa"/>
          </w:tcPr>
          <w:p w14:paraId="5BC56EDD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417" w:type="dxa"/>
          </w:tcPr>
          <w:p w14:paraId="403AFC4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559" w:type="dxa"/>
          </w:tcPr>
          <w:p w14:paraId="31ED5AD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656C07" w:rsidRPr="00AE7FB6" w14:paraId="385C05B5" w14:textId="77777777" w:rsidTr="00ED1A28">
        <w:tc>
          <w:tcPr>
            <w:tcW w:w="2943" w:type="dxa"/>
          </w:tcPr>
          <w:p w14:paraId="5514188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701" w:type="dxa"/>
          </w:tcPr>
          <w:p w14:paraId="7EFE97A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560" w:type="dxa"/>
          </w:tcPr>
          <w:p w14:paraId="080C2DD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14:paraId="5646907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14:paraId="6C2090B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656C07" w:rsidRPr="00AE7FB6" w14:paraId="358FEF0F" w14:textId="77777777" w:rsidTr="00ED1A28">
        <w:tc>
          <w:tcPr>
            <w:tcW w:w="2943" w:type="dxa"/>
          </w:tcPr>
          <w:p w14:paraId="3D53D32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53D7AC2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2176,7</w:t>
            </w:r>
          </w:p>
        </w:tc>
        <w:tc>
          <w:tcPr>
            <w:tcW w:w="1560" w:type="dxa"/>
          </w:tcPr>
          <w:p w14:paraId="13F3FDC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1253,1</w:t>
            </w:r>
          </w:p>
        </w:tc>
        <w:tc>
          <w:tcPr>
            <w:tcW w:w="1417" w:type="dxa"/>
          </w:tcPr>
          <w:p w14:paraId="125AA7B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1344,5</w:t>
            </w:r>
          </w:p>
        </w:tc>
        <w:tc>
          <w:tcPr>
            <w:tcW w:w="1559" w:type="dxa"/>
          </w:tcPr>
          <w:p w14:paraId="3ADFC4D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1455,6</w:t>
            </w:r>
          </w:p>
        </w:tc>
      </w:tr>
      <w:tr w:rsidR="00656C07" w:rsidRPr="00AE7FB6" w14:paraId="26EA39E5" w14:textId="77777777" w:rsidTr="00ED1A28">
        <w:tc>
          <w:tcPr>
            <w:tcW w:w="2943" w:type="dxa"/>
          </w:tcPr>
          <w:p w14:paraId="6DD2E2B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4E4FB51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12264,8</w:t>
            </w:r>
          </w:p>
        </w:tc>
        <w:tc>
          <w:tcPr>
            <w:tcW w:w="1560" w:type="dxa"/>
          </w:tcPr>
          <w:p w14:paraId="62E3C31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3807,3</w:t>
            </w:r>
          </w:p>
        </w:tc>
        <w:tc>
          <w:tcPr>
            <w:tcW w:w="1417" w:type="dxa"/>
          </w:tcPr>
          <w:p w14:paraId="56C14ED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3896,6</w:t>
            </w:r>
          </w:p>
        </w:tc>
        <w:tc>
          <w:tcPr>
            <w:tcW w:w="1559" w:type="dxa"/>
          </w:tcPr>
          <w:p w14:paraId="50FA21A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3443,2</w:t>
            </w:r>
          </w:p>
        </w:tc>
      </w:tr>
      <w:tr w:rsidR="00656C07" w:rsidRPr="00AE7FB6" w14:paraId="368FC4D2" w14:textId="77777777" w:rsidTr="00ED1A28">
        <w:trPr>
          <w:trHeight w:val="444"/>
        </w:trPr>
        <w:tc>
          <w:tcPr>
            <w:tcW w:w="2943" w:type="dxa"/>
          </w:tcPr>
          <w:p w14:paraId="02BBD67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7B1E752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14:paraId="5A80692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14:paraId="0B4ED8C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14:paraId="6AE0364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56C07" w:rsidRPr="00AE7FB6" w14:paraId="1ED77ABD" w14:textId="77777777" w:rsidTr="00ED1A28">
        <w:trPr>
          <w:trHeight w:val="444"/>
        </w:trPr>
        <w:tc>
          <w:tcPr>
            <w:tcW w:w="2943" w:type="dxa"/>
          </w:tcPr>
          <w:p w14:paraId="447E839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701" w:type="dxa"/>
          </w:tcPr>
          <w:p w14:paraId="448AB60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14:paraId="1877298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7" w:type="dxa"/>
          </w:tcPr>
          <w:p w14:paraId="2E7FFB5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14:paraId="7EDA7C1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56C07" w:rsidRPr="00AE7FB6" w14:paraId="74DB4C55" w14:textId="77777777" w:rsidTr="00ED1A28">
        <w:trPr>
          <w:trHeight w:val="444"/>
        </w:trPr>
        <w:tc>
          <w:tcPr>
            <w:tcW w:w="2943" w:type="dxa"/>
          </w:tcPr>
          <w:p w14:paraId="4B8C6C3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652065B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170,3</w:t>
            </w:r>
          </w:p>
        </w:tc>
        <w:tc>
          <w:tcPr>
            <w:tcW w:w="1560" w:type="dxa"/>
          </w:tcPr>
          <w:p w14:paraId="26EB720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318342A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559" w:type="dxa"/>
          </w:tcPr>
          <w:p w14:paraId="139FCF2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656C07" w:rsidRPr="00AE7FB6" w14:paraId="6D675482" w14:textId="77777777" w:rsidTr="00ED1A28">
        <w:trPr>
          <w:trHeight w:val="679"/>
        </w:trPr>
        <w:tc>
          <w:tcPr>
            <w:tcW w:w="2943" w:type="dxa"/>
          </w:tcPr>
          <w:p w14:paraId="1C0C3D1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1C8F3CB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3E1A2C2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1829,3</w:t>
            </w:r>
          </w:p>
        </w:tc>
        <w:tc>
          <w:tcPr>
            <w:tcW w:w="1560" w:type="dxa"/>
          </w:tcPr>
          <w:p w14:paraId="0D1B9F1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2189,5</w:t>
            </w:r>
          </w:p>
        </w:tc>
        <w:tc>
          <w:tcPr>
            <w:tcW w:w="1417" w:type="dxa"/>
          </w:tcPr>
          <w:p w14:paraId="77B2280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2189,5</w:t>
            </w:r>
          </w:p>
        </w:tc>
        <w:tc>
          <w:tcPr>
            <w:tcW w:w="1559" w:type="dxa"/>
          </w:tcPr>
          <w:p w14:paraId="08B6F1C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2189,5</w:t>
            </w:r>
          </w:p>
        </w:tc>
      </w:tr>
    </w:tbl>
    <w:p w14:paraId="3021F5EA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Как видно из т</w:t>
      </w:r>
      <w:r>
        <w:rPr>
          <w:rFonts w:ascii="Times New Roman" w:hAnsi="Times New Roman" w:cs="Times New Roman"/>
          <w:sz w:val="28"/>
          <w:szCs w:val="28"/>
        </w:rPr>
        <w:t>аблицы, планируемые расходы 2023 г. по отношению к ожидаемому исполнению  за 2022 г. спрогнозированы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снижением на 35,2 %, расходы 2024 г. со снижением на 36,4%, расходы 2025 г. со снижением на 37,4%</w:t>
      </w:r>
    </w:p>
    <w:p w14:paraId="21E3E10F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аибольший объем  расходов в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приходится на раздел «Общ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расходы» - 59,3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от общего объема расходов. Значительные расходы запланированы по разделам "Жилищн</w:t>
      </w:r>
      <w:r>
        <w:rPr>
          <w:rFonts w:ascii="Times New Roman" w:hAnsi="Times New Roman" w:cs="Times New Roman"/>
          <w:sz w:val="28"/>
          <w:szCs w:val="28"/>
        </w:rPr>
        <w:t>о-коммунальное хозяйство" – 19,3</w:t>
      </w:r>
      <w:r w:rsidRPr="00AE7FB6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, «Национальная экономика» - 6,3</w:t>
      </w:r>
      <w:r w:rsidRPr="00AE7FB6">
        <w:rPr>
          <w:rFonts w:ascii="Times New Roman" w:hAnsi="Times New Roman" w:cs="Times New Roman"/>
          <w:sz w:val="28"/>
          <w:szCs w:val="28"/>
        </w:rPr>
        <w:t xml:space="preserve">% и  </w:t>
      </w:r>
      <w:r>
        <w:rPr>
          <w:rFonts w:ascii="Times New Roman" w:hAnsi="Times New Roman" w:cs="Times New Roman"/>
          <w:sz w:val="28"/>
          <w:szCs w:val="28"/>
        </w:rPr>
        <w:t xml:space="preserve"> "Межбюджетные трансферты" – 11,1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%.  Доля расходов по разделу "Нац</w:t>
      </w:r>
      <w:r>
        <w:rPr>
          <w:rFonts w:ascii="Times New Roman" w:hAnsi="Times New Roman" w:cs="Times New Roman"/>
          <w:sz w:val="28"/>
          <w:szCs w:val="28"/>
        </w:rPr>
        <w:t>иональная безопасность" – 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%,  по разд</w:t>
      </w:r>
      <w:r>
        <w:rPr>
          <w:rFonts w:ascii="Times New Roman" w:hAnsi="Times New Roman" w:cs="Times New Roman"/>
          <w:sz w:val="28"/>
          <w:szCs w:val="28"/>
        </w:rPr>
        <w:t xml:space="preserve">елу «Национальная оборона» - 1,4 </w:t>
      </w:r>
      <w:r w:rsidRPr="00AE7FB6">
        <w:rPr>
          <w:rFonts w:ascii="Times New Roman" w:hAnsi="Times New Roman" w:cs="Times New Roman"/>
          <w:sz w:val="28"/>
          <w:szCs w:val="28"/>
        </w:rPr>
        <w:t>%, по разделу "Фи</w:t>
      </w:r>
      <w:r>
        <w:rPr>
          <w:rFonts w:ascii="Times New Roman" w:hAnsi="Times New Roman" w:cs="Times New Roman"/>
          <w:sz w:val="28"/>
          <w:szCs w:val="28"/>
        </w:rPr>
        <w:t>зическая культура и спорт" – 0,1 %, по разделу «Культура» - 0,1</w:t>
      </w:r>
      <w:r w:rsidRPr="00AE7FB6">
        <w:rPr>
          <w:rFonts w:ascii="Times New Roman" w:hAnsi="Times New Roman" w:cs="Times New Roman"/>
          <w:sz w:val="28"/>
          <w:szCs w:val="28"/>
        </w:rPr>
        <w:t xml:space="preserve"> %, по раз</w:t>
      </w:r>
      <w:r>
        <w:rPr>
          <w:rFonts w:ascii="Times New Roman" w:hAnsi="Times New Roman" w:cs="Times New Roman"/>
          <w:sz w:val="28"/>
          <w:szCs w:val="28"/>
        </w:rPr>
        <w:t xml:space="preserve">делу «Социальная политика» - 0,9 </w:t>
      </w:r>
      <w:r w:rsidRPr="00AE7FB6">
        <w:rPr>
          <w:rFonts w:ascii="Times New Roman" w:hAnsi="Times New Roman" w:cs="Times New Roman"/>
          <w:sz w:val="28"/>
          <w:szCs w:val="28"/>
        </w:rPr>
        <w:t>%.</w:t>
      </w:r>
    </w:p>
    <w:p w14:paraId="3E3DC821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335EFF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44D041A4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047304BA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4B89065F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преду</w:t>
      </w:r>
      <w:r>
        <w:rPr>
          <w:rFonts w:ascii="Times New Roman" w:hAnsi="Times New Roman" w:cs="Times New Roman"/>
          <w:sz w:val="28"/>
          <w:szCs w:val="28"/>
        </w:rPr>
        <w:t>смотрено в разрезе реализации 11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программ в общей сумме  17714,8 тыс. руб., на 2024г. – 17371,5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</w:t>
      </w:r>
      <w:r>
        <w:rPr>
          <w:rFonts w:ascii="Times New Roman" w:hAnsi="Times New Roman" w:cs="Times New Roman"/>
          <w:sz w:val="28"/>
          <w:szCs w:val="28"/>
        </w:rPr>
        <w:t>, на 2025 г. – 17039,8</w:t>
      </w:r>
      <w:r w:rsidRPr="00AE7FB6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14:paraId="62C64A3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рамках м</w:t>
      </w:r>
      <w:r>
        <w:rPr>
          <w:rFonts w:ascii="Times New Roman" w:hAnsi="Times New Roman" w:cs="Times New Roman"/>
          <w:sz w:val="28"/>
          <w:szCs w:val="28"/>
        </w:rPr>
        <w:t>униципальных программ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плановый перио</w:t>
      </w:r>
      <w:r>
        <w:rPr>
          <w:rFonts w:ascii="Times New Roman" w:hAnsi="Times New Roman" w:cs="Times New Roman"/>
          <w:sz w:val="28"/>
          <w:szCs w:val="28"/>
        </w:rPr>
        <w:t>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представлены в таблице: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6"/>
        <w:gridCol w:w="1259"/>
        <w:gridCol w:w="1133"/>
        <w:gridCol w:w="1126"/>
      </w:tblGrid>
      <w:tr w:rsidR="00656C07" w:rsidRPr="00AE7FB6" w14:paraId="35B620EB" w14:textId="77777777" w:rsidTr="00ED1A28">
        <w:tc>
          <w:tcPr>
            <w:tcW w:w="5901" w:type="dxa"/>
          </w:tcPr>
          <w:p w14:paraId="6C19384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9" w:type="dxa"/>
          </w:tcPr>
          <w:p w14:paraId="1E90ED0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38E1514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26" w:type="dxa"/>
          </w:tcPr>
          <w:p w14:paraId="36F6D0D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AE7FB6" w14:paraId="3AFB8D27" w14:textId="77777777" w:rsidTr="00ED1A28">
        <w:tc>
          <w:tcPr>
            <w:tcW w:w="5901" w:type="dxa"/>
          </w:tcPr>
          <w:p w14:paraId="2719B14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>«Обеспечение деятельности администрации Непского муниципального образования на 2021 - 2025 годы»</w:t>
            </w:r>
          </w:p>
        </w:tc>
        <w:tc>
          <w:tcPr>
            <w:tcW w:w="1269" w:type="dxa"/>
          </w:tcPr>
          <w:p w14:paraId="1FB3162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12122,0</w:t>
            </w:r>
          </w:p>
        </w:tc>
        <w:tc>
          <w:tcPr>
            <w:tcW w:w="1134" w:type="dxa"/>
          </w:tcPr>
          <w:p w14:paraId="3465F82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11735,0</w:t>
            </w:r>
          </w:p>
        </w:tc>
        <w:tc>
          <w:tcPr>
            <w:tcW w:w="1126" w:type="dxa"/>
          </w:tcPr>
          <w:p w14:paraId="46EE31D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11735,0</w:t>
            </w:r>
          </w:p>
        </w:tc>
      </w:tr>
      <w:tr w:rsidR="00656C07" w:rsidRPr="00AE7FB6" w14:paraId="36929864" w14:textId="77777777" w:rsidTr="00ED1A28">
        <w:trPr>
          <w:trHeight w:val="1839"/>
        </w:trPr>
        <w:tc>
          <w:tcPr>
            <w:tcW w:w="5901" w:type="dxa"/>
          </w:tcPr>
          <w:p w14:paraId="5F62EEE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«Предупреждение, ликвидация чрезвычайных ситуаций и обеспечение пожарной безопасности на территории Непского муниципального образования на 2021– 2025годы»</w:t>
            </w:r>
          </w:p>
        </w:tc>
        <w:tc>
          <w:tcPr>
            <w:tcW w:w="1269" w:type="dxa"/>
          </w:tcPr>
          <w:p w14:paraId="7173F6A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401,0</w:t>
            </w:r>
          </w:p>
        </w:tc>
        <w:tc>
          <w:tcPr>
            <w:tcW w:w="1134" w:type="dxa"/>
          </w:tcPr>
          <w:p w14:paraId="08CB0DC3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  <w:tc>
          <w:tcPr>
            <w:tcW w:w="1126" w:type="dxa"/>
          </w:tcPr>
          <w:p w14:paraId="70DBAD4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251,0</w:t>
            </w:r>
          </w:p>
        </w:tc>
      </w:tr>
      <w:tr w:rsidR="00656C07" w:rsidRPr="00AE7FB6" w14:paraId="0D448D88" w14:textId="77777777" w:rsidTr="00ED1A28">
        <w:trPr>
          <w:trHeight w:val="1539"/>
        </w:trPr>
        <w:tc>
          <w:tcPr>
            <w:tcW w:w="5901" w:type="dxa"/>
          </w:tcPr>
          <w:p w14:paraId="30ECFEE2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>«Национальная оборона на территории Непского муниципального</w:t>
            </w:r>
            <w:r w:rsidRPr="00AE7FB6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на 2021-2025 годы»</w:t>
            </w:r>
          </w:p>
        </w:tc>
        <w:tc>
          <w:tcPr>
            <w:tcW w:w="1269" w:type="dxa"/>
          </w:tcPr>
          <w:p w14:paraId="0EFAF3A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134" w:type="dxa"/>
          </w:tcPr>
          <w:p w14:paraId="4C6309F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126" w:type="dxa"/>
          </w:tcPr>
          <w:p w14:paraId="0E81311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656C07" w:rsidRPr="00AE7FB6" w14:paraId="0E39D6B1" w14:textId="77777777" w:rsidTr="00ED1A28">
        <w:trPr>
          <w:trHeight w:val="1398"/>
        </w:trPr>
        <w:tc>
          <w:tcPr>
            <w:tcW w:w="5901" w:type="dxa"/>
          </w:tcPr>
          <w:p w14:paraId="19F655E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«Управление муниципальным имуществом Непского муниципального образования на 2021-2025 годы»</w:t>
            </w:r>
          </w:p>
        </w:tc>
        <w:tc>
          <w:tcPr>
            <w:tcW w:w="1269" w:type="dxa"/>
          </w:tcPr>
          <w:p w14:paraId="1A4A3AF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134" w:type="dxa"/>
          </w:tcPr>
          <w:p w14:paraId="2CC3CF9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  <w:tc>
          <w:tcPr>
            <w:tcW w:w="1126" w:type="dxa"/>
          </w:tcPr>
          <w:p w14:paraId="6F00D6B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656C07" w:rsidRPr="00AE7FB6" w14:paraId="37F6B1A3" w14:textId="77777777" w:rsidTr="00ED1A28">
        <w:tc>
          <w:tcPr>
            <w:tcW w:w="5901" w:type="dxa"/>
          </w:tcPr>
          <w:p w14:paraId="5BEDFE5E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комплексного развития транспортной   инфраструктуры Непского муниципального образования на 2017 – 2026 годы</w:t>
            </w:r>
          </w:p>
        </w:tc>
        <w:tc>
          <w:tcPr>
            <w:tcW w:w="1269" w:type="dxa"/>
          </w:tcPr>
          <w:p w14:paraId="5444539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134" w:type="dxa"/>
          </w:tcPr>
          <w:p w14:paraId="5C47697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  <w:tc>
          <w:tcPr>
            <w:tcW w:w="1126" w:type="dxa"/>
          </w:tcPr>
          <w:p w14:paraId="3AA71C55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1344,5</w:t>
            </w:r>
          </w:p>
        </w:tc>
      </w:tr>
      <w:tr w:rsidR="00656C07" w:rsidRPr="00AE7FB6" w14:paraId="79C9C2AD" w14:textId="77777777" w:rsidTr="00ED1A28">
        <w:tc>
          <w:tcPr>
            <w:tcW w:w="5901" w:type="dxa"/>
          </w:tcPr>
          <w:p w14:paraId="0E097C0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программа: «Развитие субъектов малого и среднего предпринимательства в Непском муниципальном образовании на 2021-2025 годы»</w:t>
            </w:r>
          </w:p>
        </w:tc>
        <w:tc>
          <w:tcPr>
            <w:tcW w:w="1269" w:type="dxa"/>
          </w:tcPr>
          <w:p w14:paraId="1CE6F84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34" w:type="dxa"/>
          </w:tcPr>
          <w:p w14:paraId="63CF5AF6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126" w:type="dxa"/>
          </w:tcPr>
          <w:p w14:paraId="24E17ECA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56C07" w:rsidRPr="00AE7FB6" w14:paraId="4A7EDB1C" w14:textId="77777777" w:rsidTr="00ED1A28">
        <w:tc>
          <w:tcPr>
            <w:tcW w:w="5901" w:type="dxa"/>
          </w:tcPr>
          <w:p w14:paraId="4C3E68F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малоимущих граждан жилыми помещениями по договорам социального найма в Непском муниципальном образовании на 2021-2025 годы»</w:t>
            </w:r>
          </w:p>
        </w:tc>
        <w:tc>
          <w:tcPr>
            <w:tcW w:w="1269" w:type="dxa"/>
          </w:tcPr>
          <w:p w14:paraId="114EEC1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</w:tcPr>
          <w:p w14:paraId="1BC4B01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487,0</w:t>
            </w:r>
          </w:p>
        </w:tc>
        <w:tc>
          <w:tcPr>
            <w:tcW w:w="1126" w:type="dxa"/>
          </w:tcPr>
          <w:p w14:paraId="63A4F604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487,0</w:t>
            </w:r>
          </w:p>
        </w:tc>
      </w:tr>
      <w:tr w:rsidR="00656C07" w:rsidRPr="00AE7FB6" w14:paraId="4EC7E80D" w14:textId="77777777" w:rsidTr="00ED1A28">
        <w:tc>
          <w:tcPr>
            <w:tcW w:w="5901" w:type="dxa"/>
          </w:tcPr>
          <w:p w14:paraId="7FA88AF9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 комплексного развития систем коммунальной   инфраструктуры Непского муниципального образования на 2017 – 2026 годы</w:t>
            </w:r>
          </w:p>
        </w:tc>
        <w:tc>
          <w:tcPr>
            <w:tcW w:w="1269" w:type="dxa"/>
          </w:tcPr>
          <w:p w14:paraId="7FE86F6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2368,3</w:t>
            </w:r>
          </w:p>
        </w:tc>
        <w:tc>
          <w:tcPr>
            <w:tcW w:w="1134" w:type="dxa"/>
          </w:tcPr>
          <w:p w14:paraId="1307F4A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1867,7</w:t>
            </w:r>
          </w:p>
        </w:tc>
        <w:tc>
          <w:tcPr>
            <w:tcW w:w="1126" w:type="dxa"/>
          </w:tcPr>
          <w:p w14:paraId="33408F5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1377,9</w:t>
            </w:r>
          </w:p>
        </w:tc>
      </w:tr>
      <w:tr w:rsidR="00656C07" w:rsidRPr="00AE7FB6" w14:paraId="37349F8F" w14:textId="77777777" w:rsidTr="00ED1A28">
        <w:tc>
          <w:tcPr>
            <w:tcW w:w="5901" w:type="dxa"/>
          </w:tcPr>
          <w:p w14:paraId="661E26B1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«Развитие физической культуры, спорта и здорового образа жизни в Непском муниципальном образовании на 2021-2025 годы»</w:t>
            </w:r>
          </w:p>
        </w:tc>
        <w:tc>
          <w:tcPr>
            <w:tcW w:w="1269" w:type="dxa"/>
          </w:tcPr>
          <w:p w14:paraId="2DBF4AB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14:paraId="1EA11B7B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6" w:type="dxa"/>
          </w:tcPr>
          <w:p w14:paraId="25A7F37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56C07" w:rsidRPr="00AE7FB6" w14:paraId="194193EE" w14:textId="77777777" w:rsidTr="00ED1A28">
        <w:tc>
          <w:tcPr>
            <w:tcW w:w="5901" w:type="dxa"/>
          </w:tcPr>
          <w:p w14:paraId="78D9FDAC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программа: «Развитие культуры в Непском муниципальном образовании на 2021-2025 годы»</w:t>
            </w:r>
          </w:p>
        </w:tc>
        <w:tc>
          <w:tcPr>
            <w:tcW w:w="1269" w:type="dxa"/>
          </w:tcPr>
          <w:p w14:paraId="5DE5AFA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34" w:type="dxa"/>
          </w:tcPr>
          <w:p w14:paraId="4F91C4A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6" w:type="dxa"/>
          </w:tcPr>
          <w:p w14:paraId="26334DE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56C07" w:rsidRPr="00AE7FB6" w14:paraId="76FA6F08" w14:textId="77777777" w:rsidTr="00ED1A28">
        <w:tc>
          <w:tcPr>
            <w:tcW w:w="5901" w:type="dxa"/>
          </w:tcPr>
          <w:p w14:paraId="03D4DD98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7FB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69" w:type="dxa"/>
          </w:tcPr>
          <w:p w14:paraId="1845B250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17714,8</w:t>
            </w:r>
          </w:p>
        </w:tc>
        <w:tc>
          <w:tcPr>
            <w:tcW w:w="1134" w:type="dxa"/>
          </w:tcPr>
          <w:p w14:paraId="44D67357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17371,5</w:t>
            </w:r>
          </w:p>
        </w:tc>
        <w:tc>
          <w:tcPr>
            <w:tcW w:w="1126" w:type="dxa"/>
          </w:tcPr>
          <w:p w14:paraId="7213A6FF" w14:textId="77777777" w:rsidR="00656C07" w:rsidRPr="00AE7FB6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17039,8</w:t>
            </w:r>
          </w:p>
        </w:tc>
      </w:tr>
    </w:tbl>
    <w:p w14:paraId="0082836A" w14:textId="77777777" w:rsidR="00656C07" w:rsidRPr="00AE7FB6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объеме расходов состав</w:t>
      </w:r>
      <w:r>
        <w:rPr>
          <w:rFonts w:ascii="Times New Roman" w:hAnsi="Times New Roman" w:cs="Times New Roman"/>
          <w:sz w:val="28"/>
          <w:szCs w:val="28"/>
        </w:rPr>
        <w:t>ляет: в 2023 г. – 89,7%. в 2024 г. – 87,4 %, в 2025 г. – 85,0</w:t>
      </w:r>
      <w:r w:rsidRPr="00AE7FB6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29F83693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14:paraId="325280A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Проектом предусмотрены межбюджетные трансферты, передаваемые из бюджета Непского МО бюджету МО "Катангский район" на реализацию части переданных полномочий:</w:t>
      </w:r>
    </w:p>
    <w:p w14:paraId="221EE83E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в сумме 2189,5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6C052A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2189,5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B2E99E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- 2025 г. в сумме 2189,5</w:t>
      </w:r>
      <w:r w:rsidRPr="00AE7FB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5D23573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C5963CE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2C56A663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</w:t>
      </w:r>
      <w:r>
        <w:rPr>
          <w:rFonts w:ascii="Times New Roman" w:hAnsi="Times New Roman" w:cs="Times New Roman"/>
          <w:sz w:val="28"/>
          <w:szCs w:val="28"/>
        </w:rPr>
        <w:t>нируемый размер дефицита на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не может превышать 5 процентов, утвержденного общего годового объема доходов бюджета Непского поселения, без учета утвержденного объема безвозмездных </w:t>
      </w:r>
      <w:r w:rsidRPr="00AE7FB6">
        <w:rPr>
          <w:rFonts w:ascii="Times New Roman" w:hAnsi="Times New Roman" w:cs="Times New Roman"/>
          <w:sz w:val="28"/>
          <w:szCs w:val="28"/>
        </w:rPr>
        <w:lastRenderedPageBreak/>
        <w:t>поступлений и (или) поступлений налоговых доходов по дополнительным нормативным отчислениям, что соответствует требованиям статьи 92.1 Бюджетного кодекса РФ.</w:t>
      </w:r>
    </w:p>
    <w:p w14:paraId="1339E18F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2E8EEA44" w14:textId="77777777" w:rsidR="00656C07" w:rsidRPr="00AE7FB6" w:rsidRDefault="00656C07" w:rsidP="00656C07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Непского  МО</w:t>
      </w:r>
    </w:p>
    <w:p w14:paraId="3BBDF8D6" w14:textId="77777777" w:rsidR="00656C07" w:rsidRPr="00AE7FB6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FB6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0200042F" w14:textId="77777777" w:rsidR="00656C07" w:rsidRPr="00AE7FB6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года в размере 0 руб., в том числе по муниципальным гарантиям- 0 руб.;</w:t>
      </w:r>
    </w:p>
    <w:p w14:paraId="55AD3BC4" w14:textId="77777777" w:rsidR="00656C07" w:rsidRPr="00AE7FB6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2025 года в размере 0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71DAACFD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2026 года в размере 0</w:t>
      </w:r>
      <w:r w:rsidRPr="00AE7FB6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</w:p>
    <w:p w14:paraId="6D2B4E22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6161AB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7FECA593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Представленный для проведения экспертизы пр</w:t>
      </w:r>
      <w:r>
        <w:rPr>
          <w:rFonts w:ascii="Times New Roman" w:hAnsi="Times New Roman" w:cs="Times New Roman"/>
          <w:sz w:val="28"/>
          <w:szCs w:val="28"/>
        </w:rPr>
        <w:t>оект бюджета Непского МО на 2023 г. и на плановый период 2024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и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3498EB0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2023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 Бюджеты на плановый пер</w:t>
      </w:r>
      <w:r>
        <w:rPr>
          <w:rFonts w:ascii="Times New Roman" w:hAnsi="Times New Roman" w:cs="Times New Roman"/>
          <w:sz w:val="28"/>
          <w:szCs w:val="28"/>
        </w:rPr>
        <w:t>иод 2024 и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 также разработаны </w:t>
      </w:r>
      <w:r w:rsidRPr="006B3EF9">
        <w:rPr>
          <w:rFonts w:ascii="Times New Roman" w:hAnsi="Times New Roman" w:cs="Times New Roman"/>
          <w:sz w:val="28"/>
          <w:szCs w:val="28"/>
        </w:rPr>
        <w:t>сбалансированными.</w:t>
      </w:r>
    </w:p>
    <w:p w14:paraId="697DDB89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бъем доходов бюджета спрогнозирован ниже</w:t>
      </w:r>
      <w:r w:rsidRPr="00AE7FB6">
        <w:rPr>
          <w:rFonts w:ascii="Times New Roman" w:hAnsi="Times New Roman" w:cs="Times New Roman"/>
          <w:sz w:val="28"/>
          <w:szCs w:val="28"/>
        </w:rPr>
        <w:t xml:space="preserve"> предыдущего года, следовательно,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1C5C0F1B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Объем расходов б</w:t>
      </w:r>
      <w:r>
        <w:rPr>
          <w:rFonts w:ascii="Times New Roman" w:hAnsi="Times New Roman" w:cs="Times New Roman"/>
          <w:sz w:val="28"/>
          <w:szCs w:val="28"/>
        </w:rPr>
        <w:t>юджета запланирован со снижением</w:t>
      </w:r>
      <w:r w:rsidRPr="00AE7FB6">
        <w:rPr>
          <w:rFonts w:ascii="Times New Roman" w:hAnsi="Times New Roman" w:cs="Times New Roman"/>
          <w:sz w:val="28"/>
          <w:szCs w:val="28"/>
        </w:rPr>
        <w:t>, то есть с учетом прогноза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 Непского поселения на 2023 г. и плановый период 2024 и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12BC4DB6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5CFDFCDB" w14:textId="77777777" w:rsidR="00656C07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решения Думы Непского МО  «О бюджете Непского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заседании Думы Непского МО.</w:t>
      </w:r>
    </w:p>
    <w:p w14:paraId="16DA512D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68E93D" w14:textId="77777777" w:rsidR="00656C07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8A459" w14:textId="77777777" w:rsidR="00656C07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5C659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Приглашенный эксперт                                                        О.И. Светлолобова</w:t>
      </w:r>
    </w:p>
    <w:p w14:paraId="2CA6F9E8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E0E41" w14:textId="77777777" w:rsidR="00656C07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58657" w14:textId="77777777" w:rsidR="00656C07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</w:t>
      </w:r>
    </w:p>
    <w:p w14:paraId="76FF9051" w14:textId="77777777" w:rsidR="00656C07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45507607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«Катангский район»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А.О.Башмаков</w:t>
      </w:r>
    </w:p>
    <w:p w14:paraId="0350B39C" w14:textId="77777777" w:rsidR="00656C07" w:rsidRPr="00AE7FB6" w:rsidRDefault="00656C07" w:rsidP="0065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 06 декабря 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FB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11-п</w:t>
      </w:r>
      <w:r w:rsidRPr="00AE7FB6">
        <w:rPr>
          <w:rFonts w:ascii="Times New Roman" w:hAnsi="Times New Roman" w:cs="Times New Roman"/>
          <w:sz w:val="28"/>
          <w:szCs w:val="28"/>
        </w:rPr>
        <w:tab/>
      </w:r>
    </w:p>
    <w:p w14:paraId="4A070FD5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ЗАКЛЮЧЕНИЕ</w:t>
      </w:r>
    </w:p>
    <w:p w14:paraId="0BF74603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28458D39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14:paraId="0F479D06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14:paraId="495FB670" w14:textId="77777777" w:rsidR="00656C07" w:rsidRPr="00AE7FB6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7FB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7E6B68F" w14:textId="77777777" w:rsidR="00656C07" w:rsidRPr="00AE7FB6" w:rsidRDefault="00656C07" w:rsidP="00656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68F67DEA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проект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приглашенным экспертом Контрольно-счетной палаты МО «Катангский район» Светлолобовой О.И.</w:t>
      </w:r>
    </w:p>
    <w:p w14:paraId="53495E7C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материалах к проекту решения проанализирована  реализация: </w:t>
      </w:r>
    </w:p>
    <w:p w14:paraId="40BAAB24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544453BA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-основные показатели прогноза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5C4CE3A1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муниципального образования;</w:t>
      </w:r>
    </w:p>
    <w:p w14:paraId="0CC58842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муниципального образования (проектов муниципальных программ).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11090D9E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235C1E5F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 решения о бюджете внес</w:t>
      </w:r>
      <w:r>
        <w:rPr>
          <w:rFonts w:ascii="Times New Roman" w:hAnsi="Times New Roman" w:cs="Times New Roman"/>
          <w:sz w:val="28"/>
          <w:szCs w:val="28"/>
        </w:rPr>
        <w:t>ен главой администрации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на рассмотрение Думы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в установленный срок, предусмотренный Положением о бюджетном процессе.</w:t>
      </w:r>
    </w:p>
    <w:p w14:paraId="2005F04A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14:paraId="1EE00F31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14B38925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</w:t>
      </w:r>
      <w:r>
        <w:rPr>
          <w:rFonts w:ascii="Times New Roman" w:hAnsi="Times New Roman" w:cs="Times New Roman"/>
          <w:sz w:val="28"/>
          <w:szCs w:val="28"/>
        </w:rPr>
        <w:t>оекта решения о бюджете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 нарушений не установлено.</w:t>
      </w:r>
    </w:p>
    <w:p w14:paraId="46A108B6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Плани</w:t>
      </w:r>
      <w:r>
        <w:rPr>
          <w:rFonts w:ascii="Times New Roman" w:hAnsi="Times New Roman" w:cs="Times New Roman"/>
          <w:sz w:val="28"/>
          <w:szCs w:val="28"/>
        </w:rPr>
        <w:t>рование проекта бюджета Подволошинского МО на 2023 г. и плановый период 2024-2025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</w:t>
      </w:r>
      <w:r w:rsidRPr="00AE7FB6">
        <w:rPr>
          <w:rFonts w:ascii="Times New Roman" w:hAnsi="Times New Roman" w:cs="Times New Roman"/>
          <w:sz w:val="28"/>
          <w:szCs w:val="28"/>
        </w:rPr>
        <w:lastRenderedPageBreak/>
        <w:t>бюджетном процессе, с учетом основных параметров прогноза социально-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2AD817C5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В представленном заключении используются для сравнения данные ожидае</w:t>
      </w:r>
      <w:r>
        <w:rPr>
          <w:rFonts w:ascii="Times New Roman" w:hAnsi="Times New Roman" w:cs="Times New Roman"/>
          <w:sz w:val="28"/>
          <w:szCs w:val="28"/>
        </w:rPr>
        <w:t>мого исполнения бюджета Подволошинского МО за 2022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F149863" w14:textId="77777777" w:rsidR="00656C07" w:rsidRPr="00AE7FB6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</w:t>
      </w:r>
      <w:r>
        <w:rPr>
          <w:rFonts w:ascii="Times New Roman" w:hAnsi="Times New Roman" w:cs="Times New Roman"/>
          <w:sz w:val="28"/>
          <w:szCs w:val="28"/>
        </w:rPr>
        <w:t>мативных правовых актов Подволошинского</w:t>
      </w:r>
      <w:r w:rsidRPr="00AE7FB6">
        <w:rPr>
          <w:rFonts w:ascii="Times New Roman" w:hAnsi="Times New Roman" w:cs="Times New Roman"/>
          <w:sz w:val="28"/>
          <w:szCs w:val="28"/>
        </w:rPr>
        <w:t xml:space="preserve"> МО.</w:t>
      </w:r>
    </w:p>
    <w:p w14:paraId="1426F42C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E7FB6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характеристики бюджета Подволошинског</w:t>
      </w:r>
      <w:r w:rsidRPr="004756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3571E62C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общий объе</w:t>
      </w:r>
      <w:r>
        <w:rPr>
          <w:rFonts w:ascii="Times New Roman" w:hAnsi="Times New Roman" w:cs="Times New Roman"/>
          <w:sz w:val="28"/>
          <w:szCs w:val="28"/>
        </w:rPr>
        <w:t>м доходов бюджета в сумме 11049,9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в том числе безвозмездные поступления, получаемые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9861,4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D97E393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 в сумме 11049,9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7026414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сбалансированный.</w:t>
      </w:r>
    </w:p>
    <w:p w14:paraId="31C63FD7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прогнозируется </w:t>
      </w:r>
      <w:r>
        <w:rPr>
          <w:rFonts w:ascii="Times New Roman" w:hAnsi="Times New Roman" w:cs="Times New Roman"/>
          <w:sz w:val="28"/>
          <w:szCs w:val="28"/>
        </w:rPr>
        <w:t>объем доходов в сумме 11252,6 тыс. руб. и в 2025 г. в сумме 11654,5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поступления, получаемые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10024,9 тыс. руб. и  10379,3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14:paraId="1D8BD63A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Общий объем расходов бюджета Подволошин</w:t>
      </w:r>
      <w:r>
        <w:rPr>
          <w:rFonts w:ascii="Times New Roman" w:hAnsi="Times New Roman" w:cs="Times New Roman"/>
          <w:sz w:val="28"/>
          <w:szCs w:val="28"/>
        </w:rPr>
        <w:t>ского МО на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прогнозируется в сумме 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11252,6</w:t>
      </w:r>
      <w:r w:rsidRPr="00475633">
        <w:rPr>
          <w:rFonts w:ascii="Times New Roman" w:hAnsi="Times New Roman" w:cs="Times New Roman"/>
          <w:sz w:val="28"/>
          <w:szCs w:val="28"/>
        </w:rPr>
        <w:t>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266,7 тыс. руб. и на 2025 г. - в сумме 11654,5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552,9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5 статьи 184.1 Бюджетного кодекса РФ условно утверждаемые расходы не учтены при распределении бюджетных ассигнований.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8A62E9D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Бюджеты Подволошинского</w:t>
      </w:r>
      <w:r>
        <w:rPr>
          <w:rFonts w:ascii="Times New Roman" w:hAnsi="Times New Roman" w:cs="Times New Roman"/>
          <w:sz w:val="28"/>
          <w:szCs w:val="28"/>
        </w:rPr>
        <w:t xml:space="preserve"> МО на 2024 г. и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прогнозируются сбалансированными. Прогноз доходов бюджета сформирован с учетом прогноза социально-экономического развития Подволошинского МО и одобрен в соответствии со статьей 173 Бюджетного кодекса РФ.</w:t>
      </w:r>
    </w:p>
    <w:p w14:paraId="3A56F1B6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</w:t>
      </w:r>
      <w:r>
        <w:rPr>
          <w:rFonts w:ascii="Times New Roman" w:hAnsi="Times New Roman" w:cs="Times New Roman"/>
          <w:sz w:val="28"/>
          <w:szCs w:val="28"/>
        </w:rPr>
        <w:t>итики Подволошинского МО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и на плановый период 2024-2025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483A132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Динамика доходов и расходов бюджета Подволошинского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5633">
        <w:rPr>
          <w:rFonts w:ascii="Times New Roman" w:hAnsi="Times New Roman" w:cs="Times New Roman"/>
          <w:sz w:val="28"/>
          <w:szCs w:val="28"/>
        </w:rPr>
        <w:t xml:space="preserve"> приведена</w:t>
      </w:r>
      <w:r w:rsidRPr="004756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таблице  </w:t>
      </w:r>
      <w:r w:rsidRPr="00475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тыс. руб.    </w:t>
      </w:r>
    </w:p>
    <w:p w14:paraId="38CBB8FB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992"/>
        <w:gridCol w:w="993"/>
        <w:gridCol w:w="992"/>
        <w:gridCol w:w="992"/>
        <w:gridCol w:w="993"/>
        <w:gridCol w:w="992"/>
      </w:tblGrid>
      <w:tr w:rsidR="00656C07" w:rsidRPr="00475633" w14:paraId="58242F93" w14:textId="77777777" w:rsidTr="00ED1A28">
        <w:tc>
          <w:tcPr>
            <w:tcW w:w="1668" w:type="dxa"/>
          </w:tcPr>
          <w:p w14:paraId="7A844966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134" w:type="dxa"/>
          </w:tcPr>
          <w:p w14:paraId="4000D48D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Исполнение остаток на </w:t>
            </w:r>
            <w:r w:rsidRPr="008E60DC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1066,2</w:t>
            </w:r>
            <w:r w:rsidRPr="008E60DC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992" w:type="dxa"/>
          </w:tcPr>
          <w:p w14:paraId="7AE700DB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2" w:type="dxa"/>
          </w:tcPr>
          <w:p w14:paraId="0B18D762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</w:tcPr>
          <w:p w14:paraId="530B8DF6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7D51FB84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2024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4D2AFF66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3" w:type="dxa"/>
          </w:tcPr>
          <w:p w14:paraId="0594BD0E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2025</w:t>
            </w: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36258320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</w:tr>
      <w:tr w:rsidR="00656C07" w:rsidRPr="00475633" w14:paraId="551CEC83" w14:textId="77777777" w:rsidTr="00ED1A28">
        <w:tc>
          <w:tcPr>
            <w:tcW w:w="1668" w:type="dxa"/>
          </w:tcPr>
          <w:p w14:paraId="7F420925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134" w:type="dxa"/>
          </w:tcPr>
          <w:p w14:paraId="2365BC1E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9924,1</w:t>
            </w:r>
          </w:p>
        </w:tc>
        <w:tc>
          <w:tcPr>
            <w:tcW w:w="992" w:type="dxa"/>
          </w:tcPr>
          <w:p w14:paraId="10EE7F20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10503,4</w:t>
            </w:r>
          </w:p>
        </w:tc>
        <w:tc>
          <w:tcPr>
            <w:tcW w:w="992" w:type="dxa"/>
          </w:tcPr>
          <w:p w14:paraId="288FB941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11049,9</w:t>
            </w:r>
          </w:p>
        </w:tc>
        <w:tc>
          <w:tcPr>
            <w:tcW w:w="993" w:type="dxa"/>
          </w:tcPr>
          <w:p w14:paraId="2CC2C928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+5,2</w:t>
            </w:r>
          </w:p>
        </w:tc>
        <w:tc>
          <w:tcPr>
            <w:tcW w:w="992" w:type="dxa"/>
          </w:tcPr>
          <w:p w14:paraId="47ABD581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11252,6</w:t>
            </w:r>
          </w:p>
        </w:tc>
        <w:tc>
          <w:tcPr>
            <w:tcW w:w="992" w:type="dxa"/>
          </w:tcPr>
          <w:p w14:paraId="262A84C4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+7,1</w:t>
            </w:r>
          </w:p>
        </w:tc>
        <w:tc>
          <w:tcPr>
            <w:tcW w:w="993" w:type="dxa"/>
          </w:tcPr>
          <w:p w14:paraId="483410F2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11654,5</w:t>
            </w:r>
          </w:p>
        </w:tc>
        <w:tc>
          <w:tcPr>
            <w:tcW w:w="992" w:type="dxa"/>
          </w:tcPr>
          <w:p w14:paraId="107AE12B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+10,9</w:t>
            </w:r>
          </w:p>
        </w:tc>
      </w:tr>
      <w:tr w:rsidR="00656C07" w:rsidRPr="00475633" w14:paraId="1D73ED51" w14:textId="77777777" w:rsidTr="00ED1A28">
        <w:tc>
          <w:tcPr>
            <w:tcW w:w="1668" w:type="dxa"/>
          </w:tcPr>
          <w:p w14:paraId="51AA38C7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134" w:type="dxa"/>
          </w:tcPr>
          <w:p w14:paraId="0A51064F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1063,6</w:t>
            </w:r>
          </w:p>
        </w:tc>
        <w:tc>
          <w:tcPr>
            <w:tcW w:w="992" w:type="dxa"/>
          </w:tcPr>
          <w:p w14:paraId="616BBA45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1220,6</w:t>
            </w:r>
          </w:p>
        </w:tc>
        <w:tc>
          <w:tcPr>
            <w:tcW w:w="992" w:type="dxa"/>
          </w:tcPr>
          <w:p w14:paraId="7CD5E465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1188,5</w:t>
            </w:r>
          </w:p>
        </w:tc>
        <w:tc>
          <w:tcPr>
            <w:tcW w:w="993" w:type="dxa"/>
          </w:tcPr>
          <w:p w14:paraId="34A7F625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-2,6</w:t>
            </w:r>
          </w:p>
        </w:tc>
        <w:tc>
          <w:tcPr>
            <w:tcW w:w="992" w:type="dxa"/>
          </w:tcPr>
          <w:p w14:paraId="2A9AC23C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1227,7</w:t>
            </w:r>
          </w:p>
        </w:tc>
        <w:tc>
          <w:tcPr>
            <w:tcW w:w="992" w:type="dxa"/>
          </w:tcPr>
          <w:p w14:paraId="0E1A34A4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+0,6</w:t>
            </w:r>
          </w:p>
        </w:tc>
        <w:tc>
          <w:tcPr>
            <w:tcW w:w="993" w:type="dxa"/>
          </w:tcPr>
          <w:p w14:paraId="1E623DF0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1275,2</w:t>
            </w:r>
          </w:p>
        </w:tc>
        <w:tc>
          <w:tcPr>
            <w:tcW w:w="992" w:type="dxa"/>
          </w:tcPr>
          <w:p w14:paraId="39EEE92B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+4,5</w:t>
            </w:r>
          </w:p>
        </w:tc>
      </w:tr>
      <w:tr w:rsidR="00656C07" w:rsidRPr="00475633" w14:paraId="301452FA" w14:textId="77777777" w:rsidTr="00ED1A28">
        <w:tc>
          <w:tcPr>
            <w:tcW w:w="1668" w:type="dxa"/>
          </w:tcPr>
          <w:p w14:paraId="0363F5FA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1134" w:type="dxa"/>
          </w:tcPr>
          <w:p w14:paraId="2CE0181E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8860,5</w:t>
            </w:r>
          </w:p>
        </w:tc>
        <w:tc>
          <w:tcPr>
            <w:tcW w:w="992" w:type="dxa"/>
          </w:tcPr>
          <w:p w14:paraId="2C09F564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9282,8</w:t>
            </w:r>
          </w:p>
        </w:tc>
        <w:tc>
          <w:tcPr>
            <w:tcW w:w="992" w:type="dxa"/>
          </w:tcPr>
          <w:p w14:paraId="1517C38A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9861,4</w:t>
            </w:r>
          </w:p>
        </w:tc>
        <w:tc>
          <w:tcPr>
            <w:tcW w:w="993" w:type="dxa"/>
          </w:tcPr>
          <w:p w14:paraId="4BB5402D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+6,2</w:t>
            </w:r>
          </w:p>
        </w:tc>
        <w:tc>
          <w:tcPr>
            <w:tcW w:w="992" w:type="dxa"/>
          </w:tcPr>
          <w:p w14:paraId="036BDD49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10024,9</w:t>
            </w:r>
          </w:p>
        </w:tc>
        <w:tc>
          <w:tcPr>
            <w:tcW w:w="992" w:type="dxa"/>
          </w:tcPr>
          <w:p w14:paraId="5C14F250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+7,9</w:t>
            </w:r>
          </w:p>
        </w:tc>
        <w:tc>
          <w:tcPr>
            <w:tcW w:w="993" w:type="dxa"/>
          </w:tcPr>
          <w:p w14:paraId="2AA0DB21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10379,3</w:t>
            </w:r>
          </w:p>
        </w:tc>
        <w:tc>
          <w:tcPr>
            <w:tcW w:w="992" w:type="dxa"/>
          </w:tcPr>
          <w:p w14:paraId="78034253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+11,8</w:t>
            </w:r>
          </w:p>
        </w:tc>
      </w:tr>
      <w:tr w:rsidR="00656C07" w:rsidRPr="00475633" w14:paraId="07FE69F0" w14:textId="77777777" w:rsidTr="00ED1A28">
        <w:tc>
          <w:tcPr>
            <w:tcW w:w="1668" w:type="dxa"/>
          </w:tcPr>
          <w:p w14:paraId="16C01F28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134" w:type="dxa"/>
          </w:tcPr>
          <w:p w14:paraId="63780F4E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9158,7</w:t>
            </w:r>
          </w:p>
        </w:tc>
        <w:tc>
          <w:tcPr>
            <w:tcW w:w="992" w:type="dxa"/>
          </w:tcPr>
          <w:p w14:paraId="0FF01202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12335,0</w:t>
            </w:r>
          </w:p>
        </w:tc>
        <w:tc>
          <w:tcPr>
            <w:tcW w:w="992" w:type="dxa"/>
          </w:tcPr>
          <w:p w14:paraId="07EF9512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11049,9</w:t>
            </w:r>
          </w:p>
        </w:tc>
        <w:tc>
          <w:tcPr>
            <w:tcW w:w="993" w:type="dxa"/>
          </w:tcPr>
          <w:p w14:paraId="0D368BD0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-10,4</w:t>
            </w:r>
          </w:p>
        </w:tc>
        <w:tc>
          <w:tcPr>
            <w:tcW w:w="992" w:type="dxa"/>
          </w:tcPr>
          <w:p w14:paraId="009E6DDA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10985,9</w:t>
            </w:r>
          </w:p>
        </w:tc>
        <w:tc>
          <w:tcPr>
            <w:tcW w:w="992" w:type="dxa"/>
          </w:tcPr>
          <w:p w14:paraId="58E8FC04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-10,9</w:t>
            </w:r>
          </w:p>
        </w:tc>
        <w:tc>
          <w:tcPr>
            <w:tcW w:w="993" w:type="dxa"/>
          </w:tcPr>
          <w:p w14:paraId="7D190BA7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11101,6</w:t>
            </w:r>
          </w:p>
        </w:tc>
        <w:tc>
          <w:tcPr>
            <w:tcW w:w="992" w:type="dxa"/>
          </w:tcPr>
          <w:p w14:paraId="44E1080B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</w:tr>
      <w:tr w:rsidR="00656C07" w:rsidRPr="00475633" w14:paraId="0E860FFD" w14:textId="77777777" w:rsidTr="00ED1A28">
        <w:tc>
          <w:tcPr>
            <w:tcW w:w="1668" w:type="dxa"/>
          </w:tcPr>
          <w:p w14:paraId="4632CACB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633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134" w:type="dxa"/>
          </w:tcPr>
          <w:p w14:paraId="259AA6D6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-1831,6</w:t>
            </w:r>
          </w:p>
        </w:tc>
        <w:tc>
          <w:tcPr>
            <w:tcW w:w="992" w:type="dxa"/>
          </w:tcPr>
          <w:p w14:paraId="38FF3875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225BCBE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6CC68F80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87C1079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6A90A5E1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A38A438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7A00DF5E" w14:textId="77777777" w:rsidR="00656C07" w:rsidRPr="00475633" w:rsidRDefault="00656C07" w:rsidP="00ED1A2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82013AF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</w:rPr>
      </w:pPr>
    </w:p>
    <w:p w14:paraId="119FF1F3" w14:textId="77777777" w:rsidR="00656C07" w:rsidRPr="008E60DC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</w:r>
      <w:r w:rsidRPr="00680AE5">
        <w:rPr>
          <w:rFonts w:ascii="Times New Roman" w:hAnsi="Times New Roman" w:cs="Times New Roman"/>
          <w:sz w:val="28"/>
          <w:szCs w:val="28"/>
        </w:rPr>
        <w:t>Ожидаемые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2022 г. превышают ожидаемые доходы бюджета 2022 г. за счет остатка средств на счете по состоянию на 01.01.2022 г. в сумме 1831,6</w:t>
      </w:r>
      <w:r w:rsidRPr="008E60DC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14:paraId="4011B4CB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E60DC">
        <w:rPr>
          <w:rFonts w:ascii="Times New Roman" w:hAnsi="Times New Roman" w:cs="Times New Roman"/>
          <w:sz w:val="28"/>
          <w:szCs w:val="28"/>
        </w:rPr>
        <w:t>Общий объем доходов в 2023</w:t>
      </w:r>
      <w:r>
        <w:rPr>
          <w:rFonts w:ascii="Times New Roman" w:hAnsi="Times New Roman" w:cs="Times New Roman"/>
          <w:sz w:val="28"/>
          <w:szCs w:val="28"/>
        </w:rPr>
        <w:t xml:space="preserve"> г. планируется выше</w:t>
      </w:r>
      <w:r w:rsidRPr="00475633">
        <w:rPr>
          <w:rFonts w:ascii="Times New Roman" w:hAnsi="Times New Roman" w:cs="Times New Roman"/>
          <w:sz w:val="28"/>
          <w:szCs w:val="28"/>
        </w:rPr>
        <w:t xml:space="preserve">  уровня ожида</w:t>
      </w:r>
      <w:r>
        <w:rPr>
          <w:rFonts w:ascii="Times New Roman" w:hAnsi="Times New Roman" w:cs="Times New Roman"/>
          <w:sz w:val="28"/>
          <w:szCs w:val="28"/>
        </w:rPr>
        <w:t>емого поступления доходов в 2022 г. на 5,2%,  в 2024 г. – выше на 7,1%,  в  2025 г. – выше на 10,9</w:t>
      </w:r>
      <w:r w:rsidRPr="00475633">
        <w:rPr>
          <w:rFonts w:ascii="Times New Roman" w:hAnsi="Times New Roman" w:cs="Times New Roman"/>
          <w:sz w:val="28"/>
          <w:szCs w:val="28"/>
        </w:rPr>
        <w:t>%.</w:t>
      </w:r>
    </w:p>
    <w:p w14:paraId="0251AE76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планируются с уменьшением на 10,4 % от ожидаемого исполнения 2022 г.,  в 2024 г. с уменьшением  на 10,9%, в 2025 г. с уменьшением на 10,0</w:t>
      </w:r>
      <w:r w:rsidRPr="00475633">
        <w:rPr>
          <w:rFonts w:ascii="Times New Roman" w:hAnsi="Times New Roman" w:cs="Times New Roman"/>
          <w:sz w:val="28"/>
          <w:szCs w:val="28"/>
        </w:rPr>
        <w:t>%.</w:t>
      </w:r>
    </w:p>
    <w:p w14:paraId="129E88C3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Основные п</w:t>
      </w:r>
      <w:r>
        <w:rPr>
          <w:rFonts w:ascii="Times New Roman" w:hAnsi="Times New Roman" w:cs="Times New Roman"/>
          <w:sz w:val="28"/>
          <w:szCs w:val="28"/>
        </w:rPr>
        <w:t>араметры проекта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и плановый период 2024-2025 гг. </w:t>
      </w:r>
      <w:r w:rsidRPr="00475633">
        <w:rPr>
          <w:rFonts w:ascii="Times New Roman" w:hAnsi="Times New Roman" w:cs="Times New Roman"/>
          <w:sz w:val="28"/>
          <w:szCs w:val="28"/>
        </w:rPr>
        <w:t>приведены</w:t>
      </w:r>
      <w:r>
        <w:rPr>
          <w:rFonts w:ascii="Times New Roman" w:hAnsi="Times New Roman" w:cs="Times New Roman"/>
          <w:sz w:val="28"/>
          <w:szCs w:val="28"/>
        </w:rPr>
        <w:t xml:space="preserve"> в таблице: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4"/>
        <w:gridCol w:w="1523"/>
        <w:gridCol w:w="1394"/>
        <w:gridCol w:w="1363"/>
      </w:tblGrid>
      <w:tr w:rsidR="00656C07" w:rsidRPr="00475633" w14:paraId="174D7030" w14:textId="77777777" w:rsidTr="00ED1A28">
        <w:tc>
          <w:tcPr>
            <w:tcW w:w="5211" w:type="dxa"/>
          </w:tcPr>
          <w:p w14:paraId="66F1548A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</w:tcPr>
          <w:p w14:paraId="53452FB6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14:paraId="20444371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14:paraId="75DC1639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475633" w14:paraId="4ADE48D3" w14:textId="77777777" w:rsidTr="00ED1A28">
        <w:tc>
          <w:tcPr>
            <w:tcW w:w="5211" w:type="dxa"/>
          </w:tcPr>
          <w:p w14:paraId="10D58F12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14:paraId="6BDE70C4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11049,9</w:t>
            </w:r>
          </w:p>
        </w:tc>
        <w:tc>
          <w:tcPr>
            <w:tcW w:w="1417" w:type="dxa"/>
          </w:tcPr>
          <w:p w14:paraId="4F98F721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11252,6</w:t>
            </w:r>
          </w:p>
        </w:tc>
        <w:tc>
          <w:tcPr>
            <w:tcW w:w="1383" w:type="dxa"/>
          </w:tcPr>
          <w:p w14:paraId="3A4D846E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11654,5</w:t>
            </w:r>
          </w:p>
        </w:tc>
      </w:tr>
      <w:tr w:rsidR="00656C07" w:rsidRPr="00475633" w14:paraId="747D6E01" w14:textId="77777777" w:rsidTr="00ED1A28">
        <w:tc>
          <w:tcPr>
            <w:tcW w:w="5211" w:type="dxa"/>
          </w:tcPr>
          <w:p w14:paraId="4C9CB0D3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14:paraId="32387741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9861,4</w:t>
            </w:r>
          </w:p>
        </w:tc>
        <w:tc>
          <w:tcPr>
            <w:tcW w:w="1417" w:type="dxa"/>
          </w:tcPr>
          <w:p w14:paraId="3B43C1F8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10024,9</w:t>
            </w:r>
          </w:p>
        </w:tc>
        <w:tc>
          <w:tcPr>
            <w:tcW w:w="1383" w:type="dxa"/>
          </w:tcPr>
          <w:p w14:paraId="31751A44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10379,3</w:t>
            </w:r>
          </w:p>
        </w:tc>
      </w:tr>
      <w:tr w:rsidR="00656C07" w:rsidRPr="00475633" w14:paraId="70F9B8D7" w14:textId="77777777" w:rsidTr="00ED1A28">
        <w:tc>
          <w:tcPr>
            <w:tcW w:w="5211" w:type="dxa"/>
          </w:tcPr>
          <w:p w14:paraId="0AF20B43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0" w:type="dxa"/>
          </w:tcPr>
          <w:p w14:paraId="02A6B63A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11049,9</w:t>
            </w:r>
          </w:p>
        </w:tc>
        <w:tc>
          <w:tcPr>
            <w:tcW w:w="1417" w:type="dxa"/>
          </w:tcPr>
          <w:p w14:paraId="50A97AFA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11252,6</w:t>
            </w:r>
          </w:p>
        </w:tc>
        <w:tc>
          <w:tcPr>
            <w:tcW w:w="1383" w:type="dxa"/>
          </w:tcPr>
          <w:p w14:paraId="10DFB399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11654,5</w:t>
            </w:r>
          </w:p>
        </w:tc>
      </w:tr>
      <w:tr w:rsidR="00656C07" w:rsidRPr="00475633" w14:paraId="352CBA57" w14:textId="77777777" w:rsidTr="00ED1A28">
        <w:tc>
          <w:tcPr>
            <w:tcW w:w="5211" w:type="dxa"/>
          </w:tcPr>
          <w:p w14:paraId="3734FC27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60" w:type="dxa"/>
          </w:tcPr>
          <w:p w14:paraId="06BA3B50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182290E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266,7</w:t>
            </w:r>
          </w:p>
        </w:tc>
        <w:tc>
          <w:tcPr>
            <w:tcW w:w="1383" w:type="dxa"/>
          </w:tcPr>
          <w:p w14:paraId="696DD261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552,9</w:t>
            </w:r>
          </w:p>
        </w:tc>
      </w:tr>
      <w:tr w:rsidR="00656C07" w:rsidRPr="00475633" w14:paraId="2D1F22F6" w14:textId="77777777" w:rsidTr="00ED1A28">
        <w:tc>
          <w:tcPr>
            <w:tcW w:w="5211" w:type="dxa"/>
          </w:tcPr>
          <w:p w14:paraId="0FF5730D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условно утверждаемых расходов (предел не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2,5% от всех расходов  в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г.,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менее 5% расходов в 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60" w:type="dxa"/>
          </w:tcPr>
          <w:p w14:paraId="564B6C39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83B0E2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3" w:type="dxa"/>
          </w:tcPr>
          <w:p w14:paraId="25259057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56C07" w:rsidRPr="00475633" w14:paraId="3EA0CE21" w14:textId="77777777" w:rsidTr="00ED1A28">
        <w:tc>
          <w:tcPr>
            <w:tcW w:w="5211" w:type="dxa"/>
          </w:tcPr>
          <w:p w14:paraId="1E8D0A8A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60" w:type="dxa"/>
          </w:tcPr>
          <w:p w14:paraId="23DA1B70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15B6039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29871797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C07" w:rsidRPr="00475633" w14:paraId="10EB687E" w14:textId="77777777" w:rsidTr="00ED1A28">
        <w:tc>
          <w:tcPr>
            <w:tcW w:w="5211" w:type="dxa"/>
          </w:tcPr>
          <w:p w14:paraId="3A1097E6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</w:tcPr>
          <w:p w14:paraId="29A034DD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0218C1C1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83" w:type="dxa"/>
          </w:tcPr>
          <w:p w14:paraId="0ACDB6D3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56C07" w:rsidRPr="00475633" w14:paraId="0ED09C8D" w14:textId="77777777" w:rsidTr="00ED1A28">
        <w:tc>
          <w:tcPr>
            <w:tcW w:w="5211" w:type="dxa"/>
          </w:tcPr>
          <w:p w14:paraId="321457D9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14:paraId="517ADF42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71D3CABE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14:paraId="6515C26C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475633" w14:paraId="34A887AD" w14:textId="77777777" w:rsidTr="00ED1A28">
        <w:tc>
          <w:tcPr>
            <w:tcW w:w="5211" w:type="dxa"/>
          </w:tcPr>
          <w:p w14:paraId="7412959A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14:paraId="0802209F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54AA27FC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383" w:type="dxa"/>
          </w:tcPr>
          <w:p w14:paraId="1ECCDF8B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656C07" w:rsidRPr="00475633" w14:paraId="201DF9A5" w14:textId="77777777" w:rsidTr="00ED1A28">
        <w:tc>
          <w:tcPr>
            <w:tcW w:w="5211" w:type="dxa"/>
          </w:tcPr>
          <w:p w14:paraId="4069C9D2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1560" w:type="dxa"/>
          </w:tcPr>
          <w:p w14:paraId="35704C31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9264,4</w:t>
            </w:r>
          </w:p>
        </w:tc>
        <w:tc>
          <w:tcPr>
            <w:tcW w:w="1417" w:type="dxa"/>
          </w:tcPr>
          <w:p w14:paraId="3027B18B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9200,3</w:t>
            </w:r>
          </w:p>
        </w:tc>
        <w:tc>
          <w:tcPr>
            <w:tcW w:w="1383" w:type="dxa"/>
          </w:tcPr>
          <w:p w14:paraId="7DD2EEBE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9316,1</w:t>
            </w:r>
          </w:p>
        </w:tc>
      </w:tr>
      <w:tr w:rsidR="00656C07" w:rsidRPr="00475633" w14:paraId="44F5086F" w14:textId="77777777" w:rsidTr="00ED1A28">
        <w:tc>
          <w:tcPr>
            <w:tcW w:w="5211" w:type="dxa"/>
          </w:tcPr>
          <w:p w14:paraId="38FEE3EB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14:paraId="257A71F5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657297B2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14:paraId="783283BE" w14:textId="77777777" w:rsidR="00656C07" w:rsidRPr="00475633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07516045" w14:textId="77777777" w:rsidR="00656C07" w:rsidRPr="00475633" w:rsidRDefault="00656C07" w:rsidP="00656C07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b/>
          <w:sz w:val="28"/>
          <w:szCs w:val="28"/>
        </w:rPr>
        <w:tab/>
      </w:r>
      <w:r w:rsidRPr="004756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Параметры прогноза исходных макроэкономических </w:t>
      </w:r>
      <w:r w:rsidRPr="00475633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показателей для составления проекта бюджета.</w:t>
      </w:r>
    </w:p>
    <w:p w14:paraId="57E6F7A7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Прогноз социально-экономического развития разработан исходя из комплексного анализа макроэкономической ситуации и включает количественные и качественные характеристики экономической и социальной структуры, уровня и качества жизни населения.</w:t>
      </w:r>
    </w:p>
    <w:p w14:paraId="52B7B189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Доля  трудоспособного населения в Подволошинском поселении  от общей численности н</w:t>
      </w:r>
      <w:r>
        <w:rPr>
          <w:rFonts w:ascii="Times New Roman" w:hAnsi="Times New Roman" w:cs="Times New Roman"/>
          <w:sz w:val="28"/>
          <w:szCs w:val="28"/>
        </w:rPr>
        <w:t>аселения достаточно низкая</w:t>
      </w:r>
      <w:r w:rsidRPr="00475633">
        <w:rPr>
          <w:rFonts w:ascii="Times New Roman" w:hAnsi="Times New Roman" w:cs="Times New Roman"/>
          <w:sz w:val="28"/>
          <w:szCs w:val="28"/>
        </w:rPr>
        <w:t>, в результате чего  бюджет поселения недополучает денежные средства, которые формируются за счет поступления от НДФЛ, занятых в организациях поселения работающих.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поселения зависит от межбюджетных трансфертов, передаваемых бюджетам поселений. </w:t>
      </w:r>
    </w:p>
    <w:p w14:paraId="6C22B5E0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Бюджетная политика направлена на эффективное расходование бюджетных средств поселения.</w:t>
      </w:r>
    </w:p>
    <w:p w14:paraId="0AA83BCD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</w:r>
      <w:r w:rsidRPr="00475633">
        <w:rPr>
          <w:rFonts w:ascii="Times New Roman" w:hAnsi="Times New Roman" w:cs="Times New Roman"/>
          <w:color w:val="000000"/>
          <w:sz w:val="28"/>
          <w:szCs w:val="28"/>
        </w:rPr>
        <w:t>Производственных предприятий (включая сельскохозяйственное производство), на территории  Подволошинского МО - нет.</w:t>
      </w:r>
    </w:p>
    <w:p w14:paraId="730AF0D3" w14:textId="77777777" w:rsidR="00656C07" w:rsidRPr="00475633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</w:t>
      </w:r>
    </w:p>
    <w:p w14:paraId="05C5C831" w14:textId="77777777" w:rsidR="00656C07" w:rsidRPr="00475633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Социальная инфраструктура Подволошинского МО представлена  учреждениями образования, здравоохранения, культуры.</w:t>
      </w:r>
    </w:p>
    <w:p w14:paraId="0F9DA4E5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2023-2025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годах будет осуществляться реализация полномочий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на содержание и благоустройство территории. А также</w:t>
      </w:r>
      <w:r w:rsidRPr="00475633">
        <w:rPr>
          <w:rFonts w:ascii="Times New Roman" w:hAnsi="Times New Roman" w:cs="Times New Roman"/>
          <w:sz w:val="28"/>
          <w:szCs w:val="28"/>
        </w:rPr>
        <w:t xml:space="preserve"> средства бюджета поселения планируется н</w:t>
      </w:r>
      <w:r>
        <w:rPr>
          <w:rFonts w:ascii="Times New Roman" w:hAnsi="Times New Roman" w:cs="Times New Roman"/>
          <w:sz w:val="28"/>
          <w:szCs w:val="28"/>
        </w:rPr>
        <w:t xml:space="preserve">аправить на </w:t>
      </w:r>
      <w:r w:rsidRPr="00475633">
        <w:rPr>
          <w:rFonts w:ascii="Times New Roman" w:hAnsi="Times New Roman" w:cs="Times New Roman"/>
          <w:sz w:val="28"/>
          <w:szCs w:val="28"/>
        </w:rPr>
        <w:t xml:space="preserve"> содержание и ремонт  дор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475633">
        <w:rPr>
          <w:rFonts w:ascii="Times New Roman" w:hAnsi="Times New Roman" w:cs="Times New Roman"/>
          <w:sz w:val="28"/>
          <w:szCs w:val="28"/>
        </w:rPr>
        <w:t>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2DCB954C" w14:textId="77777777" w:rsidR="00656C07" w:rsidRPr="00475633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Доходы бюджета.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62B4F9C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Доходная  часть проекта спрогнозирована  в  соответствии  с  основными направлениями  налоговой  и  бюджетной  политики,  а также  на  основе  оценки ожидаемого поступления налоговых и других обязательных платежей в </w:t>
      </w:r>
      <w:r>
        <w:rPr>
          <w:rFonts w:ascii="Times New Roman" w:hAnsi="Times New Roman" w:cs="Times New Roman"/>
          <w:sz w:val="28"/>
          <w:szCs w:val="28"/>
        </w:rPr>
        <w:t>бюджет Подволошинского МО в 2022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году.</w:t>
      </w:r>
    </w:p>
    <w:p w14:paraId="769A0D0D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 бюд</w:t>
      </w:r>
      <w:r>
        <w:rPr>
          <w:rFonts w:ascii="Times New Roman" w:hAnsi="Times New Roman" w:cs="Times New Roman"/>
          <w:sz w:val="28"/>
          <w:szCs w:val="28"/>
        </w:rPr>
        <w:t>жета Подволошинского МО 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предусмотрены в объеме 11049,9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0EF3B5D2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 1188,5 тыс. руб. или 10,8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3692E3C6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9861,4 тыс. руб. или 89,2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3C38FC65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Подволошинского МО на 2024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предусмотрены в объеме 11252,6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713783E2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с</w:t>
      </w:r>
      <w:r>
        <w:rPr>
          <w:rFonts w:ascii="Times New Roman" w:hAnsi="Times New Roman" w:cs="Times New Roman"/>
          <w:sz w:val="28"/>
          <w:szCs w:val="28"/>
        </w:rPr>
        <w:t>обственные доходы в сумме 1227,7 тыс. руб. или 10,9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доходов;</w:t>
      </w:r>
    </w:p>
    <w:p w14:paraId="79CB6318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lastRenderedPageBreak/>
        <w:tab/>
        <w:t>- безвозме</w:t>
      </w:r>
      <w:r>
        <w:rPr>
          <w:rFonts w:ascii="Times New Roman" w:hAnsi="Times New Roman" w:cs="Times New Roman"/>
          <w:sz w:val="28"/>
          <w:szCs w:val="28"/>
        </w:rPr>
        <w:t>здные поступления в сумме 10024,9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>
        <w:rPr>
          <w:rFonts w:ascii="Times New Roman" w:hAnsi="Times New Roman" w:cs="Times New Roman"/>
          <w:sz w:val="28"/>
          <w:szCs w:val="28"/>
        </w:rPr>
        <w:t>89,1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общей суммы доходов.</w:t>
      </w:r>
    </w:p>
    <w:p w14:paraId="0AA58270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Подволошинского МО на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предусмотрены в объеме 11654,5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0A89B9C3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с</w:t>
      </w:r>
      <w:r>
        <w:rPr>
          <w:rFonts w:ascii="Times New Roman" w:hAnsi="Times New Roman" w:cs="Times New Roman"/>
          <w:sz w:val="28"/>
          <w:szCs w:val="28"/>
        </w:rPr>
        <w:t>обственные доходы в сумме 1275,2  тыс. руб. или 10,9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60A834B8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в сумме 10379,3 тыс. руб. или 89,1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общего объема доходов.</w:t>
      </w:r>
    </w:p>
    <w:p w14:paraId="2FFB709B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Доходы, отраженные в проекте, отнесены к группам, подгруппам, статьям и подстатьям (кодам) классификации доходов бюджетов РФ по видам доходов  с соблюдением положений статей 20, 41, 42 Бюджетного кодекса РФ.</w:t>
      </w:r>
    </w:p>
    <w:p w14:paraId="5C1BA427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В составе соб</w:t>
      </w:r>
      <w:r>
        <w:rPr>
          <w:rFonts w:ascii="Times New Roman" w:hAnsi="Times New Roman" w:cs="Times New Roman"/>
          <w:sz w:val="28"/>
          <w:szCs w:val="28"/>
        </w:rPr>
        <w:t>ственных доходов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предполагаются:</w:t>
      </w:r>
    </w:p>
    <w:p w14:paraId="2B754EB3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налоговые и н</w:t>
      </w:r>
      <w:r>
        <w:rPr>
          <w:rFonts w:ascii="Times New Roman" w:hAnsi="Times New Roman" w:cs="Times New Roman"/>
          <w:sz w:val="28"/>
          <w:szCs w:val="28"/>
        </w:rPr>
        <w:t>еналоговые доходы в сумме 1188,5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 или 100 % от собственных доходов.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4E58FD65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устанавливает, что доходы бюджета будут формироваться за счет:</w:t>
      </w:r>
    </w:p>
    <w:p w14:paraId="46FDF9C3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разме</w:t>
      </w:r>
      <w:r>
        <w:rPr>
          <w:rFonts w:ascii="Times New Roman" w:hAnsi="Times New Roman" w:cs="Times New Roman"/>
          <w:sz w:val="28"/>
          <w:szCs w:val="28"/>
        </w:rPr>
        <w:t>ре 2 %, который   составит 520,0 тыс. руб. или 43,8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1863812A" w14:textId="77777777" w:rsidR="00656C07" w:rsidRPr="00475633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- налога на имущество физических лиц, взимаемый по ставкам, применяемым к объектам налогообложения, расположенным в границах поселения, в разм</w:t>
      </w:r>
      <w:r>
        <w:rPr>
          <w:rFonts w:ascii="Times New Roman" w:hAnsi="Times New Roman" w:cs="Times New Roman"/>
          <w:sz w:val="28"/>
          <w:szCs w:val="28"/>
        </w:rPr>
        <w:t>ере 100 %, который составит 55,0 тыс. руб. или 4,6</w:t>
      </w:r>
      <w:r w:rsidRPr="00475633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3C5EDB22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земельного налога в разм</w:t>
      </w:r>
      <w:r>
        <w:rPr>
          <w:rFonts w:ascii="Times New Roman" w:hAnsi="Times New Roman" w:cs="Times New Roman"/>
          <w:sz w:val="28"/>
          <w:szCs w:val="28"/>
        </w:rPr>
        <w:t>ере 100%, который составит  104,0 тыс. руб. или 8,7</w:t>
      </w:r>
      <w:r w:rsidRPr="00475633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1E098E01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</w:t>
      </w:r>
      <w:r>
        <w:rPr>
          <w:rFonts w:ascii="Times New Roman" w:hAnsi="Times New Roman" w:cs="Times New Roman"/>
          <w:sz w:val="28"/>
          <w:szCs w:val="28"/>
        </w:rPr>
        <w:t>тории РФ, который составит 489,5 тыс. руб. или 41,2% от собственных доходов;</w:t>
      </w:r>
    </w:p>
    <w:p w14:paraId="6F99905B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прочие неналоговые доходы составят 20,0 тыс. руб., или 1,7 %.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7143E4A6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Безвозмездные поступления:</w:t>
      </w:r>
    </w:p>
    <w:p w14:paraId="54A79C3B" w14:textId="77777777" w:rsidR="00656C07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- 2374,3 тыс. руб. или </w:t>
      </w:r>
      <w:r w:rsidRPr="004756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24,1 </w:t>
      </w:r>
      <w:r w:rsidRPr="00475633">
        <w:rPr>
          <w:rFonts w:ascii="Times New Roman" w:hAnsi="Times New Roman" w:cs="Times New Roman"/>
          <w:sz w:val="28"/>
          <w:szCs w:val="28"/>
        </w:rPr>
        <w:t>% на дотацию на выравнивание из районного фонда финансовой поддержки;</w:t>
      </w:r>
    </w:p>
    <w:p w14:paraId="3D215AE0" w14:textId="77777777" w:rsidR="00656C07" w:rsidRPr="00475633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-867,1 тыс. руб.</w:t>
      </w:r>
      <w:r w:rsidRPr="005F6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8,8 %  на дотацию на выравнивание бюджетной обеспеченности поселений, образующих фонд финансовой поддержки поселений Иркутской области;</w:t>
      </w:r>
    </w:p>
    <w:p w14:paraId="43A81C3D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- 271,4 тыс. руб. или 2,8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на  субвенцию бюджетам поселений на осуществление первичного воинского учета на территориях, где отсутствуют военные комиссариаты;</w:t>
      </w:r>
    </w:p>
    <w:p w14:paraId="23503A56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- 0,7 тыс. руб. или  менее 0,01 % субвенция на выполнение госполномочий;</w:t>
      </w:r>
    </w:p>
    <w:p w14:paraId="57DAB77A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</w:t>
      </w:r>
      <w:r w:rsidRPr="00475633">
        <w:rPr>
          <w:rFonts w:ascii="Times New Roman" w:hAnsi="Times New Roman" w:cs="Times New Roman"/>
          <w:sz w:val="28"/>
          <w:szCs w:val="28"/>
        </w:rPr>
        <w:t>00,0 тыс. руб</w:t>
      </w:r>
      <w:r>
        <w:rPr>
          <w:rFonts w:ascii="Times New Roman" w:hAnsi="Times New Roman" w:cs="Times New Roman"/>
          <w:sz w:val="28"/>
          <w:szCs w:val="28"/>
        </w:rPr>
        <w:t>. или 3,0</w:t>
      </w:r>
      <w:r w:rsidRPr="00475633">
        <w:rPr>
          <w:rFonts w:ascii="Times New Roman" w:hAnsi="Times New Roman" w:cs="Times New Roman"/>
          <w:sz w:val="28"/>
          <w:szCs w:val="28"/>
        </w:rPr>
        <w:t>% 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7CBDB309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- 6047,9 тыс. руб. или 61,3 % прочие межбюджетные трансферты.</w:t>
      </w:r>
      <w:r w:rsidRPr="00475633">
        <w:rPr>
          <w:rFonts w:ascii="Times New Roman" w:hAnsi="Times New Roman" w:cs="Times New Roman"/>
          <w:sz w:val="28"/>
          <w:szCs w:val="28"/>
        </w:rPr>
        <w:tab/>
      </w:r>
    </w:p>
    <w:p w14:paraId="148A59CE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lastRenderedPageBreak/>
        <w:tab/>
        <w:t>Проект бюджета</w:t>
      </w:r>
      <w:r>
        <w:rPr>
          <w:rFonts w:ascii="Times New Roman" w:hAnsi="Times New Roman" w:cs="Times New Roman"/>
          <w:sz w:val="28"/>
          <w:szCs w:val="28"/>
        </w:rPr>
        <w:t xml:space="preserve"> доходов на плановый период 2024-2026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633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0"/>
        <w:gridCol w:w="2451"/>
        <w:gridCol w:w="2553"/>
      </w:tblGrid>
      <w:tr w:rsidR="00656C07" w:rsidRPr="00475633" w14:paraId="6E6B810C" w14:textId="77777777" w:rsidTr="00ED1A28">
        <w:tc>
          <w:tcPr>
            <w:tcW w:w="4361" w:type="dxa"/>
          </w:tcPr>
          <w:p w14:paraId="1AA3FF4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1" w:type="dxa"/>
          </w:tcPr>
          <w:p w14:paraId="2085905A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14:paraId="3EFF97B3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475633" w14:paraId="57A26867" w14:textId="77777777" w:rsidTr="00ED1A28">
        <w:tc>
          <w:tcPr>
            <w:tcW w:w="4361" w:type="dxa"/>
          </w:tcPr>
          <w:p w14:paraId="2D428D17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14:paraId="6D2B7C33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2659" w:type="dxa"/>
          </w:tcPr>
          <w:p w14:paraId="3848B05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</w:tr>
      <w:tr w:rsidR="00656C07" w:rsidRPr="00475633" w14:paraId="17CD4656" w14:textId="77777777" w:rsidTr="00ED1A28">
        <w:tc>
          <w:tcPr>
            <w:tcW w:w="4361" w:type="dxa"/>
          </w:tcPr>
          <w:p w14:paraId="0C8C0CF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73DB0A04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351C3FE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475633" w14:paraId="17437535" w14:textId="77777777" w:rsidTr="00ED1A28">
        <w:tc>
          <w:tcPr>
            <w:tcW w:w="4361" w:type="dxa"/>
          </w:tcPr>
          <w:p w14:paraId="390FFF8C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551" w:type="dxa"/>
          </w:tcPr>
          <w:p w14:paraId="35CB8171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2659" w:type="dxa"/>
          </w:tcPr>
          <w:p w14:paraId="5B318EE3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656C07" w:rsidRPr="00475633" w14:paraId="127BBCCF" w14:textId="77777777" w:rsidTr="00ED1A28">
        <w:tc>
          <w:tcPr>
            <w:tcW w:w="4361" w:type="dxa"/>
          </w:tcPr>
          <w:p w14:paraId="11F42476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5E276AC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2939338F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475633" w14:paraId="7F117F0D" w14:textId="77777777" w:rsidTr="00ED1A28">
        <w:tc>
          <w:tcPr>
            <w:tcW w:w="4361" w:type="dxa"/>
          </w:tcPr>
          <w:p w14:paraId="30070C18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14:paraId="1967C5B8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  <w:tc>
          <w:tcPr>
            <w:tcW w:w="2659" w:type="dxa"/>
          </w:tcPr>
          <w:p w14:paraId="3D18E4E2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104,0</w:t>
            </w:r>
          </w:p>
        </w:tc>
      </w:tr>
      <w:tr w:rsidR="00656C07" w:rsidRPr="00475633" w14:paraId="6411A5C4" w14:textId="77777777" w:rsidTr="00ED1A28">
        <w:tc>
          <w:tcPr>
            <w:tcW w:w="4361" w:type="dxa"/>
          </w:tcPr>
          <w:p w14:paraId="5D440477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156C350E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733C1C2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475633" w14:paraId="16FB8A5B" w14:textId="77777777" w:rsidTr="00ED1A28">
        <w:tc>
          <w:tcPr>
            <w:tcW w:w="4361" w:type="dxa"/>
          </w:tcPr>
          <w:p w14:paraId="14112BB2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551" w:type="dxa"/>
          </w:tcPr>
          <w:p w14:paraId="71C5F6D2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528,7</w:t>
            </w:r>
          </w:p>
        </w:tc>
        <w:tc>
          <w:tcPr>
            <w:tcW w:w="2659" w:type="dxa"/>
          </w:tcPr>
          <w:p w14:paraId="529AC81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656C07" w:rsidRPr="00475633" w14:paraId="0DCBB8FD" w14:textId="77777777" w:rsidTr="00ED1A28">
        <w:tc>
          <w:tcPr>
            <w:tcW w:w="4361" w:type="dxa"/>
          </w:tcPr>
          <w:p w14:paraId="4AF770A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11AA1F06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59" w:type="dxa"/>
          </w:tcPr>
          <w:p w14:paraId="4674E6EC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475633" w14:paraId="4A816AB8" w14:textId="77777777" w:rsidTr="00ED1A28">
        <w:tc>
          <w:tcPr>
            <w:tcW w:w="4361" w:type="dxa"/>
          </w:tcPr>
          <w:p w14:paraId="5B847FC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51" w:type="dxa"/>
          </w:tcPr>
          <w:p w14:paraId="0527B6AA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659" w:type="dxa"/>
          </w:tcPr>
          <w:p w14:paraId="5F974D68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56C07" w:rsidRPr="00475633" w14:paraId="0A0A3FD8" w14:textId="77777777" w:rsidTr="00ED1A28">
        <w:tc>
          <w:tcPr>
            <w:tcW w:w="4361" w:type="dxa"/>
          </w:tcPr>
          <w:p w14:paraId="61E7E9D0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51" w:type="dxa"/>
          </w:tcPr>
          <w:p w14:paraId="1901A9A8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1,6%</w:t>
            </w:r>
          </w:p>
        </w:tc>
        <w:tc>
          <w:tcPr>
            <w:tcW w:w="2659" w:type="dxa"/>
          </w:tcPr>
          <w:p w14:paraId="6FD64461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1,6 %</w:t>
            </w:r>
          </w:p>
        </w:tc>
      </w:tr>
    </w:tbl>
    <w:p w14:paraId="463FE5A9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Бе</w:t>
      </w:r>
      <w:r>
        <w:rPr>
          <w:rFonts w:ascii="Times New Roman" w:hAnsi="Times New Roman" w:cs="Times New Roman"/>
          <w:sz w:val="28"/>
          <w:szCs w:val="28"/>
        </w:rPr>
        <w:t>звозмездные поступления  на 2024</w:t>
      </w:r>
      <w:r w:rsidRPr="00475633">
        <w:rPr>
          <w:rFonts w:ascii="Times New Roman" w:hAnsi="Times New Roman" w:cs="Times New Roman"/>
          <w:sz w:val="28"/>
          <w:szCs w:val="28"/>
        </w:rPr>
        <w:t>г. планируются:</w:t>
      </w:r>
    </w:p>
    <w:p w14:paraId="1C5A53F9" w14:textId="77777777" w:rsidR="00656C07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- 2374,2 тыс. руб. или 23,7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 - </w:t>
      </w:r>
      <w:r>
        <w:rPr>
          <w:rFonts w:ascii="Times New Roman" w:hAnsi="Times New Roman" w:cs="Times New Roman"/>
          <w:sz w:val="28"/>
          <w:szCs w:val="28"/>
        </w:rPr>
        <w:t>на дотацию</w:t>
      </w:r>
      <w:r w:rsidRPr="00475633">
        <w:rPr>
          <w:rFonts w:ascii="Times New Roman" w:hAnsi="Times New Roman" w:cs="Times New Roman"/>
          <w:sz w:val="28"/>
          <w:szCs w:val="28"/>
        </w:rPr>
        <w:t xml:space="preserve"> на выравнивание из районного фонда финансовой поддержки;</w:t>
      </w:r>
    </w:p>
    <w:p w14:paraId="50542730" w14:textId="77777777" w:rsidR="00656C07" w:rsidRPr="00475633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- 716,4 тыс. руб. или 7,1 % -  на дотацию на выравнивание бюджетной обеспеченности поселений, образующих фонд финансовой поддержки поселений Иркутской области;</w:t>
      </w:r>
    </w:p>
    <w:p w14:paraId="47702AF6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- 284,3 тыс. руб. или 2,8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-  субвенция бюджетам поселений на осуществление первичного воинского учета на территориях, где отсутствуют военные комиссариаты;</w:t>
      </w:r>
    </w:p>
    <w:p w14:paraId="352D06FE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 0,7 тыс. руб. или менее 0,01% - субвенция на выполнение госполномочий;</w:t>
      </w:r>
    </w:p>
    <w:p w14:paraId="1B722022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- 300,0 тыс. руб. или 3,0 </w:t>
      </w:r>
      <w:r w:rsidRPr="00475633">
        <w:rPr>
          <w:rFonts w:ascii="Times New Roman" w:hAnsi="Times New Roman" w:cs="Times New Roman"/>
          <w:sz w:val="28"/>
          <w:szCs w:val="28"/>
        </w:rPr>
        <w:t>% на реализацию мероприятий пере</w:t>
      </w:r>
      <w:r>
        <w:rPr>
          <w:rFonts w:ascii="Times New Roman" w:hAnsi="Times New Roman" w:cs="Times New Roman"/>
          <w:sz w:val="28"/>
          <w:szCs w:val="28"/>
        </w:rPr>
        <w:t>чня проектов народных инициатив;</w:t>
      </w:r>
    </w:p>
    <w:p w14:paraId="04477460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- 6349,3 тыс. руб. или 63,4 % прочие межбюджетные трансферты.</w:t>
      </w:r>
    </w:p>
    <w:p w14:paraId="444826F2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Бе</w:t>
      </w:r>
      <w:r>
        <w:rPr>
          <w:rFonts w:ascii="Times New Roman" w:hAnsi="Times New Roman" w:cs="Times New Roman"/>
          <w:sz w:val="28"/>
          <w:szCs w:val="28"/>
        </w:rPr>
        <w:t>звозмездные поступления  на 2025</w:t>
      </w:r>
      <w:r w:rsidRPr="00475633">
        <w:rPr>
          <w:rFonts w:ascii="Times New Roman" w:hAnsi="Times New Roman" w:cs="Times New Roman"/>
          <w:sz w:val="28"/>
          <w:szCs w:val="28"/>
        </w:rPr>
        <w:t>г. планируются:</w:t>
      </w:r>
    </w:p>
    <w:p w14:paraId="1F0AE1DD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- 2374,3 тыс. руб. или 22,9</w:t>
      </w:r>
      <w:r w:rsidRPr="00475633">
        <w:rPr>
          <w:rFonts w:ascii="Times New Roman" w:hAnsi="Times New Roman" w:cs="Times New Roman"/>
          <w:sz w:val="28"/>
          <w:szCs w:val="28"/>
        </w:rPr>
        <w:t>%  - дотация на выравнивание из районного фонда финансовой поддержки;</w:t>
      </w:r>
    </w:p>
    <w:p w14:paraId="7F87ADDA" w14:textId="77777777" w:rsidR="00656C07" w:rsidRPr="00475633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- 744,4 тыс. руб. или 7,2 %  дотация на выравнивание бюджетной обеспеченности поселений, образующих фонд финансовой поддержки поселений Иркутской области;</w:t>
      </w:r>
    </w:p>
    <w:p w14:paraId="13258AD8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- 294,9 тыс. руб. или 2,8 % на  субвенцию</w:t>
      </w:r>
      <w:r w:rsidRPr="00475633">
        <w:rPr>
          <w:rFonts w:ascii="Times New Roman" w:hAnsi="Times New Roman" w:cs="Times New Roman"/>
          <w:sz w:val="28"/>
          <w:szCs w:val="28"/>
        </w:rPr>
        <w:t xml:space="preserve"> бюджетам поселений на осуществление первичного воинского учета на территориях, где отсутствуют военные комиссариаты;</w:t>
      </w:r>
    </w:p>
    <w:p w14:paraId="224C43AE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- 0,7 тыс. руб. или менее 0,01% - субвенция на выполнение госполномочий;</w:t>
      </w:r>
    </w:p>
    <w:p w14:paraId="62CD416D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- 300,0 тыс. руб. или 2,9</w:t>
      </w:r>
      <w:r w:rsidRPr="00475633">
        <w:rPr>
          <w:rFonts w:ascii="Times New Roman" w:hAnsi="Times New Roman" w:cs="Times New Roman"/>
          <w:sz w:val="28"/>
          <w:szCs w:val="28"/>
        </w:rPr>
        <w:t>% на реализацию мероприятий перечня про</w:t>
      </w:r>
      <w:r>
        <w:rPr>
          <w:rFonts w:ascii="Times New Roman" w:hAnsi="Times New Roman" w:cs="Times New Roman"/>
          <w:sz w:val="28"/>
          <w:szCs w:val="28"/>
        </w:rPr>
        <w:t>ектов народных инициатив;</w:t>
      </w:r>
    </w:p>
    <w:p w14:paraId="7753DCEB" w14:textId="77777777" w:rsidR="00656C07" w:rsidRPr="00475633" w:rsidRDefault="00656C07" w:rsidP="00656C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- 6665,0 тыс. руб. или 64,2 % прочие межбюджетные трансферты.</w:t>
      </w:r>
    </w:p>
    <w:p w14:paraId="674F19E8" w14:textId="77777777" w:rsidR="00656C07" w:rsidRPr="00475633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60A1C0E8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Расходы  бю</w:t>
      </w:r>
      <w:r>
        <w:rPr>
          <w:rFonts w:ascii="Times New Roman" w:hAnsi="Times New Roman" w:cs="Times New Roman"/>
          <w:sz w:val="28"/>
          <w:szCs w:val="28"/>
        </w:rPr>
        <w:t>джета Подволошинского МО на 2023г. предусмотрены в объеме 11049,9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руб., на плановый период 2024 г. в объеме 10985,9 тыс. руб., на 2025 г. – 11101,6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38726623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17C52F19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</w:rPr>
        <w:tab/>
      </w:r>
      <w:r w:rsidRPr="00475633">
        <w:rPr>
          <w:rFonts w:ascii="Times New Roman" w:hAnsi="Times New Roman" w:cs="Times New Roman"/>
          <w:sz w:val="28"/>
          <w:szCs w:val="28"/>
        </w:rPr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02AC9885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2023 г. и плановый период 2024-2025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 приведено в таблице:</w:t>
      </w:r>
    </w:p>
    <w:p w14:paraId="3263CFE7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75633">
        <w:rPr>
          <w:rFonts w:ascii="Times New Roman" w:hAnsi="Times New Roman" w:cs="Times New Roman"/>
          <w:sz w:val="28"/>
          <w:szCs w:val="28"/>
        </w:rPr>
        <w:t xml:space="preserve">           тыс.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5633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656C07" w:rsidRPr="00475633" w14:paraId="1F2E6F0A" w14:textId="77777777" w:rsidTr="00ED1A28">
        <w:tc>
          <w:tcPr>
            <w:tcW w:w="2943" w:type="dxa"/>
          </w:tcPr>
          <w:p w14:paraId="3A2BA37E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701" w:type="dxa"/>
          </w:tcPr>
          <w:p w14:paraId="372BE9B2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2022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2AB13219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 на 2023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7" w:type="dxa"/>
          </w:tcPr>
          <w:p w14:paraId="6ADBBA27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0A81588A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475633" w14:paraId="3F634BA8" w14:textId="77777777" w:rsidTr="00ED1A28">
        <w:tc>
          <w:tcPr>
            <w:tcW w:w="2943" w:type="dxa"/>
          </w:tcPr>
          <w:p w14:paraId="5366A25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701" w:type="dxa"/>
          </w:tcPr>
          <w:p w14:paraId="236F6117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12335,0</w:t>
            </w:r>
          </w:p>
        </w:tc>
        <w:tc>
          <w:tcPr>
            <w:tcW w:w="1560" w:type="dxa"/>
          </w:tcPr>
          <w:p w14:paraId="02EC75A4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11049,9</w:t>
            </w:r>
          </w:p>
        </w:tc>
        <w:tc>
          <w:tcPr>
            <w:tcW w:w="1417" w:type="dxa"/>
          </w:tcPr>
          <w:p w14:paraId="4469D697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10985,9</w:t>
            </w:r>
          </w:p>
        </w:tc>
        <w:tc>
          <w:tcPr>
            <w:tcW w:w="1559" w:type="dxa"/>
          </w:tcPr>
          <w:p w14:paraId="2B5A39AC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11101,6</w:t>
            </w:r>
          </w:p>
        </w:tc>
      </w:tr>
      <w:tr w:rsidR="00656C07" w:rsidRPr="00475633" w14:paraId="5604A722" w14:textId="77777777" w:rsidTr="00ED1A28">
        <w:tc>
          <w:tcPr>
            <w:tcW w:w="2943" w:type="dxa"/>
          </w:tcPr>
          <w:p w14:paraId="5F5A5381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</w:p>
          <w:p w14:paraId="27427626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1701" w:type="dxa"/>
          </w:tcPr>
          <w:p w14:paraId="3BBB5411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8764,9</w:t>
            </w:r>
          </w:p>
        </w:tc>
        <w:tc>
          <w:tcPr>
            <w:tcW w:w="1560" w:type="dxa"/>
          </w:tcPr>
          <w:p w14:paraId="1C94D5D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8132,5</w:t>
            </w:r>
          </w:p>
        </w:tc>
        <w:tc>
          <w:tcPr>
            <w:tcW w:w="1417" w:type="dxa"/>
          </w:tcPr>
          <w:p w14:paraId="14DD2FE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8016,4</w:t>
            </w:r>
          </w:p>
        </w:tc>
        <w:tc>
          <w:tcPr>
            <w:tcW w:w="1559" w:type="dxa"/>
          </w:tcPr>
          <w:p w14:paraId="0483F96E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8074,0</w:t>
            </w:r>
          </w:p>
        </w:tc>
      </w:tr>
      <w:tr w:rsidR="00656C07" w:rsidRPr="00475633" w14:paraId="54FD1CE4" w14:textId="77777777" w:rsidTr="00ED1A28">
        <w:tc>
          <w:tcPr>
            <w:tcW w:w="2943" w:type="dxa"/>
          </w:tcPr>
          <w:p w14:paraId="0B8CA9B5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2E573CE0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560" w:type="dxa"/>
          </w:tcPr>
          <w:p w14:paraId="63C73916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417" w:type="dxa"/>
          </w:tcPr>
          <w:p w14:paraId="6CE5E76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559" w:type="dxa"/>
          </w:tcPr>
          <w:p w14:paraId="4AEBD953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656C07" w:rsidRPr="00475633" w14:paraId="2D6A6ABA" w14:textId="77777777" w:rsidTr="00ED1A28">
        <w:tc>
          <w:tcPr>
            <w:tcW w:w="2943" w:type="dxa"/>
          </w:tcPr>
          <w:p w14:paraId="0D4A4B92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7641D35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918,5</w:t>
            </w:r>
          </w:p>
        </w:tc>
        <w:tc>
          <w:tcPr>
            <w:tcW w:w="1560" w:type="dxa"/>
          </w:tcPr>
          <w:p w14:paraId="565680E2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417" w:type="dxa"/>
          </w:tcPr>
          <w:p w14:paraId="4F9B3FBC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559" w:type="dxa"/>
          </w:tcPr>
          <w:p w14:paraId="11E8DCC7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656C07" w:rsidRPr="00475633" w14:paraId="7D62A5F6" w14:textId="77777777" w:rsidTr="00ED1A28">
        <w:tc>
          <w:tcPr>
            <w:tcW w:w="2943" w:type="dxa"/>
          </w:tcPr>
          <w:p w14:paraId="668D3065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1866FD4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871,1</w:t>
            </w:r>
          </w:p>
        </w:tc>
        <w:tc>
          <w:tcPr>
            <w:tcW w:w="1560" w:type="dxa"/>
          </w:tcPr>
          <w:p w14:paraId="2D7CE964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417" w:type="dxa"/>
          </w:tcPr>
          <w:p w14:paraId="2C125ED9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  <w:tc>
          <w:tcPr>
            <w:tcW w:w="1559" w:type="dxa"/>
          </w:tcPr>
          <w:p w14:paraId="57CD632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303,0</w:t>
            </w:r>
          </w:p>
        </w:tc>
      </w:tr>
      <w:tr w:rsidR="00656C07" w:rsidRPr="00475633" w14:paraId="58A2C17F" w14:textId="77777777" w:rsidTr="00ED1A28">
        <w:trPr>
          <w:trHeight w:val="444"/>
        </w:trPr>
        <w:tc>
          <w:tcPr>
            <w:tcW w:w="2943" w:type="dxa"/>
          </w:tcPr>
          <w:p w14:paraId="4C85CEC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445B2879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170,3</w:t>
            </w:r>
          </w:p>
        </w:tc>
        <w:tc>
          <w:tcPr>
            <w:tcW w:w="1560" w:type="dxa"/>
          </w:tcPr>
          <w:p w14:paraId="782C84E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5EF418D7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559" w:type="dxa"/>
          </w:tcPr>
          <w:p w14:paraId="5569D87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656C07" w:rsidRPr="00475633" w14:paraId="720D1956" w14:textId="77777777" w:rsidTr="00ED1A28">
        <w:trPr>
          <w:trHeight w:val="924"/>
        </w:trPr>
        <w:tc>
          <w:tcPr>
            <w:tcW w:w="2943" w:type="dxa"/>
          </w:tcPr>
          <w:p w14:paraId="76E604A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</w:t>
            </w:r>
          </w:p>
          <w:p w14:paraId="714E04A9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5915C100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1373,2</w:t>
            </w:r>
          </w:p>
        </w:tc>
        <w:tc>
          <w:tcPr>
            <w:tcW w:w="1560" w:type="dxa"/>
          </w:tcPr>
          <w:p w14:paraId="329A15B6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1676,5</w:t>
            </w:r>
          </w:p>
        </w:tc>
        <w:tc>
          <w:tcPr>
            <w:tcW w:w="1417" w:type="dxa"/>
          </w:tcPr>
          <w:p w14:paraId="5C3FB27E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1676,5</w:t>
            </w:r>
          </w:p>
        </w:tc>
        <w:tc>
          <w:tcPr>
            <w:tcW w:w="1559" w:type="dxa"/>
          </w:tcPr>
          <w:p w14:paraId="12AF81A4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1676,5</w:t>
            </w:r>
          </w:p>
        </w:tc>
      </w:tr>
    </w:tbl>
    <w:p w14:paraId="7B91F140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</w:rPr>
        <w:t>аибольший объем  расходов в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приходится на раздел "Общ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расходы" – 73,6</w:t>
      </w:r>
      <w:r w:rsidRPr="00475633">
        <w:rPr>
          <w:rFonts w:ascii="Times New Roman" w:hAnsi="Times New Roman" w:cs="Times New Roman"/>
          <w:sz w:val="28"/>
          <w:szCs w:val="28"/>
        </w:rPr>
        <w:t xml:space="preserve"> % от общего объема расходов. Расходы запланированы по разделам:    </w:t>
      </w:r>
      <w:r>
        <w:rPr>
          <w:rFonts w:ascii="Times New Roman" w:hAnsi="Times New Roman" w:cs="Times New Roman"/>
          <w:sz w:val="28"/>
          <w:szCs w:val="28"/>
        </w:rPr>
        <w:t>"Межбюджетные трансферты" – 15,2</w:t>
      </w:r>
      <w:r w:rsidRPr="00475633">
        <w:rPr>
          <w:rFonts w:ascii="Times New Roman" w:hAnsi="Times New Roman" w:cs="Times New Roman"/>
          <w:sz w:val="28"/>
          <w:szCs w:val="28"/>
        </w:rPr>
        <w:t xml:space="preserve"> %,  </w:t>
      </w:r>
      <w:r>
        <w:rPr>
          <w:rFonts w:ascii="Times New Roman" w:hAnsi="Times New Roman" w:cs="Times New Roman"/>
          <w:sz w:val="28"/>
          <w:szCs w:val="28"/>
        </w:rPr>
        <w:t>"Национальная экономика" – 4,4</w:t>
      </w:r>
      <w:r w:rsidRPr="00475633">
        <w:rPr>
          <w:rFonts w:ascii="Times New Roman" w:hAnsi="Times New Roman" w:cs="Times New Roman"/>
          <w:sz w:val="28"/>
          <w:szCs w:val="28"/>
        </w:rPr>
        <w:t xml:space="preserve"> %, "Жилищно-коммунальное </w:t>
      </w:r>
      <w:r>
        <w:rPr>
          <w:rFonts w:ascii="Times New Roman" w:hAnsi="Times New Roman" w:cs="Times New Roman"/>
          <w:sz w:val="28"/>
          <w:szCs w:val="28"/>
        </w:rPr>
        <w:t>хозяйство" – 2,7</w:t>
      </w:r>
      <w:r w:rsidRPr="0047563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,  "Национальная оборона" – 2,5 %, "Социальная политика" – 1,6%.</w:t>
      </w:r>
    </w:p>
    <w:p w14:paraId="28E10B94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C85F2D2" w14:textId="77777777" w:rsidR="00656C07" w:rsidRDefault="00656C07" w:rsidP="00656C0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19C15C20" w14:textId="77777777" w:rsidR="00656C07" w:rsidRDefault="00656C07" w:rsidP="00656C0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Расходы на публичные нормативные обязательства в проекте бюджета представлены в виде расходов на ежемесячную доплату к государственной 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177,0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177,0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2025 год в сумме 177,0</w:t>
      </w:r>
      <w:r w:rsidRPr="00475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29F7F871" w14:textId="77777777" w:rsidR="00656C07" w:rsidRDefault="00656C07" w:rsidP="00656C0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2902BF19" w14:textId="77777777" w:rsidR="00656C07" w:rsidRPr="00475633" w:rsidRDefault="00656C07" w:rsidP="00656C07">
      <w:pPr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предусмотрено в разрезе реализации  муниципальн</w:t>
      </w:r>
      <w:r>
        <w:rPr>
          <w:rFonts w:ascii="Times New Roman" w:hAnsi="Times New Roman" w:cs="Times New Roman"/>
          <w:sz w:val="28"/>
          <w:szCs w:val="28"/>
        </w:rPr>
        <w:t>ых программ в общей сумме 9264,4 тыс. руб., на 2024 г. – 9200,3 тыс. руб., на 2025 г. – 9316,1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969F6D3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</w:t>
      </w:r>
      <w:r>
        <w:rPr>
          <w:rFonts w:ascii="Times New Roman" w:hAnsi="Times New Roman" w:cs="Times New Roman"/>
          <w:sz w:val="28"/>
          <w:szCs w:val="28"/>
        </w:rPr>
        <w:t>х муниципальных программ на 2023 г. и плановый период 2024-2025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гг. представлены в таблице:               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6"/>
        <w:gridCol w:w="1248"/>
        <w:gridCol w:w="1125"/>
        <w:gridCol w:w="1125"/>
      </w:tblGrid>
      <w:tr w:rsidR="00656C07" w:rsidRPr="00475633" w14:paraId="34B9B8DA" w14:textId="77777777" w:rsidTr="00ED1A28">
        <w:tc>
          <w:tcPr>
            <w:tcW w:w="5900" w:type="dxa"/>
          </w:tcPr>
          <w:p w14:paraId="212EE734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64" w:type="dxa"/>
          </w:tcPr>
          <w:p w14:paraId="1F68749C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</w:tcPr>
          <w:p w14:paraId="054E396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</w:tcPr>
          <w:p w14:paraId="24FDB948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475633" w14:paraId="11B8FE38" w14:textId="77777777" w:rsidTr="00ED1A28">
        <w:tc>
          <w:tcPr>
            <w:tcW w:w="5900" w:type="dxa"/>
          </w:tcPr>
          <w:p w14:paraId="53F557CA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муниципального  управления  в Подволошинском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пальном образовании на 2023-2025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1264" w:type="dxa"/>
          </w:tcPr>
          <w:p w14:paraId="0635BCFF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8403,5</w:t>
            </w:r>
          </w:p>
        </w:tc>
        <w:tc>
          <w:tcPr>
            <w:tcW w:w="1133" w:type="dxa"/>
          </w:tcPr>
          <w:p w14:paraId="56A04998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8287,4</w:t>
            </w:r>
          </w:p>
        </w:tc>
        <w:tc>
          <w:tcPr>
            <w:tcW w:w="1133" w:type="dxa"/>
          </w:tcPr>
          <w:p w14:paraId="5E342695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8344,9</w:t>
            </w:r>
          </w:p>
        </w:tc>
      </w:tr>
      <w:tr w:rsidR="00656C07" w:rsidRPr="00475633" w14:paraId="56EC6CFA" w14:textId="77777777" w:rsidTr="00ED1A28">
        <w:trPr>
          <w:trHeight w:val="995"/>
        </w:trPr>
        <w:tc>
          <w:tcPr>
            <w:tcW w:w="5900" w:type="dxa"/>
          </w:tcPr>
          <w:p w14:paraId="00FD66E4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br/>
              <w:t>«Предупреждение, ликвидация чрезвычайных ситуаций и обеспечение пожарной безопасности на территории Подволошинского муниципального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                 на 2023-2025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4" w:type="dxa"/>
          </w:tcPr>
          <w:p w14:paraId="1460E351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3" w:type="dxa"/>
          </w:tcPr>
          <w:p w14:paraId="63FD4D87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3" w:type="dxa"/>
          </w:tcPr>
          <w:p w14:paraId="079414BE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56C07" w:rsidRPr="00475633" w14:paraId="2517D2E7" w14:textId="77777777" w:rsidTr="00ED1A28">
        <w:trPr>
          <w:trHeight w:val="1539"/>
        </w:trPr>
        <w:tc>
          <w:tcPr>
            <w:tcW w:w="5900" w:type="dxa"/>
          </w:tcPr>
          <w:p w14:paraId="471D9640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 программа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br/>
              <w:t>«Наци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ональная оборона на территории 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Подволошинского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на 2023-2025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264" w:type="dxa"/>
          </w:tcPr>
          <w:p w14:paraId="5519F083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133" w:type="dxa"/>
          </w:tcPr>
          <w:p w14:paraId="5F2CB492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133" w:type="dxa"/>
          </w:tcPr>
          <w:p w14:paraId="51181CDB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656C07" w:rsidRPr="00475633" w14:paraId="0BF9980D" w14:textId="77777777" w:rsidTr="00ED1A28">
        <w:trPr>
          <w:trHeight w:val="416"/>
        </w:trPr>
        <w:tc>
          <w:tcPr>
            <w:tcW w:w="5900" w:type="dxa"/>
          </w:tcPr>
          <w:p w14:paraId="1E02BD7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«Дорожное хозяйство на территории  Подволошинского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образования  на 2023– 2025</w:t>
            </w: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 г.»</w:t>
            </w:r>
          </w:p>
        </w:tc>
        <w:tc>
          <w:tcPr>
            <w:tcW w:w="1264" w:type="dxa"/>
          </w:tcPr>
          <w:p w14:paraId="6A2C2885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489,5</w:t>
            </w:r>
          </w:p>
        </w:tc>
        <w:tc>
          <w:tcPr>
            <w:tcW w:w="1133" w:type="dxa"/>
          </w:tcPr>
          <w:p w14:paraId="3B1B546D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528,6</w:t>
            </w:r>
          </w:p>
        </w:tc>
        <w:tc>
          <w:tcPr>
            <w:tcW w:w="1133" w:type="dxa"/>
          </w:tcPr>
          <w:p w14:paraId="2282B8D5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576,2</w:t>
            </w:r>
          </w:p>
        </w:tc>
      </w:tr>
      <w:tr w:rsidR="00656C07" w:rsidRPr="00475633" w14:paraId="5520D56A" w14:textId="77777777" w:rsidTr="00ED1A28">
        <w:tc>
          <w:tcPr>
            <w:tcW w:w="5900" w:type="dxa"/>
          </w:tcPr>
          <w:p w14:paraId="014AE7F1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633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64" w:type="dxa"/>
          </w:tcPr>
          <w:p w14:paraId="31B0CB63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9264,4</w:t>
            </w:r>
          </w:p>
        </w:tc>
        <w:tc>
          <w:tcPr>
            <w:tcW w:w="1133" w:type="dxa"/>
          </w:tcPr>
          <w:p w14:paraId="66776FB4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920,3</w:t>
            </w:r>
          </w:p>
        </w:tc>
        <w:tc>
          <w:tcPr>
            <w:tcW w:w="1133" w:type="dxa"/>
          </w:tcPr>
          <w:p w14:paraId="0F053076" w14:textId="77777777" w:rsidR="00656C07" w:rsidRPr="00475633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9316,1</w:t>
            </w:r>
          </w:p>
        </w:tc>
      </w:tr>
    </w:tbl>
    <w:p w14:paraId="67A82656" w14:textId="77777777" w:rsidR="00656C07" w:rsidRPr="00475633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</w:t>
      </w:r>
      <w:r>
        <w:rPr>
          <w:rFonts w:ascii="Times New Roman" w:hAnsi="Times New Roman" w:cs="Times New Roman"/>
          <w:sz w:val="28"/>
          <w:szCs w:val="28"/>
        </w:rPr>
        <w:t>ъеме расходов составляет: в 2023 г. – 83,8%, в 2024 г. – 83,7 %, в 2025 г. – 83,9</w:t>
      </w:r>
      <w:r w:rsidRPr="00475633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38D3A17C" w14:textId="77777777" w:rsidR="00656C07" w:rsidRPr="00475633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Межбюджетные трансферты</w:t>
      </w:r>
    </w:p>
    <w:p w14:paraId="29E6EFA2" w14:textId="77777777" w:rsidR="00656C07" w:rsidRPr="00475633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Проектом предусмотрены межбюджетные трансферты, передаваемые из бюджета Подволошинского МО бюджету МО "Катангский район" на реализацию части переданных полномочий:</w:t>
      </w:r>
    </w:p>
    <w:p w14:paraId="1B83EEAC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 г. в сумме 1676,5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F6807A4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1676,5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4F9D92C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- 2025 г. в сумме 1676,5</w:t>
      </w:r>
      <w:r w:rsidRPr="0047563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00D4879" w14:textId="77777777" w:rsidR="00656C07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58A21B7A" w14:textId="77777777" w:rsidR="00656C07" w:rsidRDefault="00656C07" w:rsidP="00656C07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Планируемый размер дефицита в сумме 0 рублей, или 0% утвержденного общего годового объема доходов бюджета Подволошинского МО без учета утвержденного объема безвозмездных поступлений.</w:t>
      </w:r>
    </w:p>
    <w:p w14:paraId="5E050923" w14:textId="77777777" w:rsidR="00656C07" w:rsidRPr="00475633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долг</w:t>
      </w:r>
    </w:p>
    <w:p w14:paraId="023C5A30" w14:textId="77777777" w:rsidR="00656C07" w:rsidRPr="00475633" w:rsidRDefault="00656C07" w:rsidP="00656C07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Подволошинского  МО</w:t>
      </w:r>
    </w:p>
    <w:p w14:paraId="605C8813" w14:textId="77777777" w:rsidR="00656C07" w:rsidRPr="00475633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58DD3A4A" w14:textId="77777777" w:rsidR="00656C07" w:rsidRPr="00475633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</w:t>
      </w: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года в размере 0 руб., в том числе по муниципальным гарантиям- 0 руб.;</w:t>
      </w:r>
    </w:p>
    <w:p w14:paraId="3A11FD41" w14:textId="77777777" w:rsidR="00656C07" w:rsidRPr="00475633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по состоянию на 1 </w:t>
      </w:r>
      <w:r>
        <w:rPr>
          <w:rFonts w:ascii="Times New Roman" w:eastAsia="Calibri" w:hAnsi="Times New Roman" w:cs="Times New Roman"/>
          <w:sz w:val="28"/>
          <w:szCs w:val="28"/>
        </w:rPr>
        <w:t>января 2025 года в размере 0</w:t>
      </w: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5F2D6E51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eastAsia="Calibri" w:hAnsi="Times New Roman" w:cs="Times New Roman"/>
          <w:sz w:val="28"/>
          <w:szCs w:val="28"/>
        </w:rPr>
        <w:t>по состоянию на 1 я</w:t>
      </w:r>
      <w:r>
        <w:rPr>
          <w:rFonts w:ascii="Times New Roman" w:eastAsia="Calibri" w:hAnsi="Times New Roman" w:cs="Times New Roman"/>
          <w:sz w:val="28"/>
          <w:szCs w:val="28"/>
        </w:rPr>
        <w:t>нваря 2026 года в размере 0</w:t>
      </w:r>
      <w:r w:rsidRPr="00475633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</w:p>
    <w:p w14:paraId="6CEE131B" w14:textId="77777777" w:rsidR="00656C07" w:rsidRPr="00475633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045FF26A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Представленный для проведения экспертизы проект бю</w:t>
      </w:r>
      <w:r>
        <w:rPr>
          <w:rFonts w:ascii="Times New Roman" w:hAnsi="Times New Roman" w:cs="Times New Roman"/>
          <w:sz w:val="28"/>
          <w:szCs w:val="28"/>
        </w:rPr>
        <w:t>джета Подволошинского МО на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и н</w:t>
      </w:r>
      <w:r>
        <w:rPr>
          <w:rFonts w:ascii="Times New Roman" w:hAnsi="Times New Roman" w:cs="Times New Roman"/>
          <w:sz w:val="28"/>
          <w:szCs w:val="28"/>
        </w:rPr>
        <w:t>а плановый период 2024 г. и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6FE38CDE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2023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</w:t>
      </w:r>
      <w:r>
        <w:rPr>
          <w:rFonts w:ascii="Times New Roman" w:hAnsi="Times New Roman" w:cs="Times New Roman"/>
          <w:sz w:val="28"/>
          <w:szCs w:val="28"/>
        </w:rPr>
        <w:t xml:space="preserve"> Бюджеты на плановый период 2024 и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годов также разработаны сбалансированными.</w:t>
      </w:r>
    </w:p>
    <w:p w14:paraId="07A021FA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475633">
        <w:rPr>
          <w:rFonts w:ascii="Times New Roman" w:hAnsi="Times New Roman" w:cs="Times New Roman"/>
          <w:sz w:val="28"/>
          <w:szCs w:val="28"/>
        </w:rPr>
        <w:t xml:space="preserve">доходов бюджета планируется </w:t>
      </w:r>
      <w:r>
        <w:rPr>
          <w:rFonts w:ascii="Times New Roman" w:hAnsi="Times New Roman" w:cs="Times New Roman"/>
          <w:sz w:val="28"/>
          <w:szCs w:val="28"/>
        </w:rPr>
        <w:t>несколько выше</w:t>
      </w:r>
      <w:r w:rsidRPr="00475633">
        <w:rPr>
          <w:rFonts w:ascii="Times New Roman" w:hAnsi="Times New Roman" w:cs="Times New Roman"/>
          <w:sz w:val="28"/>
          <w:szCs w:val="28"/>
        </w:rPr>
        <w:t xml:space="preserve">  уровня</w:t>
      </w:r>
      <w:r>
        <w:rPr>
          <w:rFonts w:ascii="Times New Roman" w:hAnsi="Times New Roman" w:cs="Times New Roman"/>
          <w:sz w:val="28"/>
          <w:szCs w:val="28"/>
        </w:rPr>
        <w:t xml:space="preserve"> предыдущего года, однако</w:t>
      </w:r>
      <w:r w:rsidRPr="00475633">
        <w:rPr>
          <w:rFonts w:ascii="Times New Roman" w:hAnsi="Times New Roman" w:cs="Times New Roman"/>
          <w:sz w:val="28"/>
          <w:szCs w:val="28"/>
        </w:rPr>
        <w:t>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25443B14" w14:textId="77777777" w:rsidR="00656C07" w:rsidRPr="00475633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75633">
        <w:rPr>
          <w:rFonts w:ascii="Times New Roman" w:hAnsi="Times New Roman" w:cs="Times New Roman"/>
          <w:sz w:val="28"/>
          <w:szCs w:val="28"/>
        </w:rPr>
        <w:tab/>
        <w:t>Объем расходов бюджета запланирован реалистичным, то есть с учетом прогноза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 Подволошинского МО на 2023 г. и плановый период 2024 и 2025</w:t>
      </w:r>
      <w:r w:rsidRPr="00475633">
        <w:rPr>
          <w:rFonts w:ascii="Times New Roman" w:hAnsi="Times New Roman" w:cs="Times New Roman"/>
          <w:sz w:val="28"/>
          <w:szCs w:val="28"/>
        </w:rPr>
        <w:t xml:space="preserve"> годы.</w:t>
      </w:r>
    </w:p>
    <w:p w14:paraId="459B3E24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6FABB6AE" w14:textId="77777777" w:rsidR="00656C07" w:rsidRPr="00AE7FB6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на экспертизу проект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Думы 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дании Думы Подволошинского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МО.</w:t>
      </w:r>
    </w:p>
    <w:p w14:paraId="298C159E" w14:textId="77777777" w:rsidR="00656C07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61128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Приглашенный эксперт                                                        О.И.Светлолобова</w:t>
      </w:r>
    </w:p>
    <w:p w14:paraId="156D25AB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AC799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2AD7EE15" w14:textId="77777777" w:rsidR="00656C07" w:rsidRPr="00AE7FB6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«Катангский район»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А.О.Башмаков</w:t>
      </w:r>
    </w:p>
    <w:p w14:paraId="38D569A1" w14:textId="77777777" w:rsidR="00656C07" w:rsidRPr="00FB49F0" w:rsidRDefault="00656C07" w:rsidP="00656C0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CB519" w14:textId="77777777" w:rsidR="00656C07" w:rsidRPr="00FB49F0" w:rsidRDefault="00656C07" w:rsidP="00656C0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01064" w14:textId="6E4222B2" w:rsidR="00656C07" w:rsidRDefault="00656C07"/>
    <w:p w14:paraId="7A3A055D" w14:textId="1EECC6FC" w:rsidR="00656C07" w:rsidRDefault="00656C07"/>
    <w:p w14:paraId="7C9A714F" w14:textId="4BF9D3A4" w:rsidR="00656C07" w:rsidRDefault="00656C07"/>
    <w:p w14:paraId="29D18AE4" w14:textId="77777777" w:rsidR="00656C07" w:rsidRPr="0060024E" w:rsidRDefault="00656C07" w:rsidP="00656C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CA0566" w14:textId="77777777" w:rsidR="00656C07" w:rsidRPr="0060024E" w:rsidRDefault="00656C07" w:rsidP="00656C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DF936" w14:textId="77777777" w:rsidR="00656C07" w:rsidRPr="0060024E" w:rsidRDefault="00656C07" w:rsidP="00656C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002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 30 ноября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10-п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378E80AF" w14:textId="77777777" w:rsidR="00656C07" w:rsidRPr="0060024E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ЗАКЛЮЧЕНИЕ</w:t>
      </w:r>
    </w:p>
    <w:p w14:paraId="70EB7AFC" w14:textId="77777777" w:rsidR="00656C07" w:rsidRPr="0060024E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</w:t>
      </w:r>
    </w:p>
    <w:p w14:paraId="14DA0558" w14:textId="77777777" w:rsidR="00656C07" w:rsidRPr="0060024E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Экспертиза  проекта бюджета</w:t>
      </w:r>
    </w:p>
    <w:p w14:paraId="0B0BB4BF" w14:textId="77777777" w:rsidR="00656C07" w:rsidRPr="0060024E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</w:t>
      </w:r>
    </w:p>
    <w:p w14:paraId="5B21CA91" w14:textId="77777777" w:rsidR="00656C07" w:rsidRPr="0060024E" w:rsidRDefault="00656C07" w:rsidP="00656C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02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3A650BF2" w14:textId="77777777" w:rsidR="00656C07" w:rsidRPr="0060024E" w:rsidRDefault="00656C07" w:rsidP="00656C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2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18812A3" w14:textId="77777777" w:rsidR="00656C07" w:rsidRPr="0060024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на  проект бюджета Преображенского муниципального образования на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 - проект бюджета) подготовлено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приглашенным экспертом</w:t>
      </w:r>
      <w:r w:rsidRPr="0033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Контрольно-счетной палаты МО «Катангский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Светлолобовой О.И.</w:t>
      </w:r>
    </w:p>
    <w:p w14:paraId="6C3FDB3E" w14:textId="77777777" w:rsidR="00656C07" w:rsidRPr="0060024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При подготовке заключения Контрольно-счетной палаты, в материалах к проекту решения проанализирована  реализация: </w:t>
      </w:r>
    </w:p>
    <w:p w14:paraId="68CAC62B" w14:textId="77777777" w:rsidR="00656C07" w:rsidRPr="0060024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положений, изложенных в Послании Президента Российской Федерации Федеральному собранию Российской Федерации от 03 декабря 2015 года (далее – Послание Президента РФ);</w:t>
      </w:r>
    </w:p>
    <w:p w14:paraId="46214825" w14:textId="77777777" w:rsidR="00656C07" w:rsidRPr="0060024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-основные показатели прогноза социально-экономического развития Преображенского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14:paraId="05D99C32" w14:textId="77777777" w:rsidR="00656C07" w:rsidRPr="0060024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основных направлений налоговой и бюджетной политики Преображенского МО;</w:t>
      </w:r>
    </w:p>
    <w:p w14:paraId="0849DB19" w14:textId="77777777" w:rsidR="00656C07" w:rsidRPr="0060024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программ Преображенского МО (проектов муниципальных программ).</w:t>
      </w: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1466F2A6" w14:textId="77777777" w:rsidR="00656C07" w:rsidRPr="0060024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Основные показатели (параметры и характеристики) бюджета на очередной финансовый год и плановый период.</w:t>
      </w:r>
    </w:p>
    <w:p w14:paraId="4C77965B" w14:textId="77777777" w:rsidR="00656C07" w:rsidRPr="0060024E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Проект решения о бюджете внесен главой администрации Преображенского МО на рассмотрение Думы Преображенского МО в установленный срок, предусмотренный Положением о бюджетном процессе.</w:t>
      </w:r>
    </w:p>
    <w:p w14:paraId="22D008E9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Перечень и содержание документов, представленных одновременно с проектом решения, соответствуют статье  184.2 Бюджетного кодекса РФ и  Положению о бюджетном процессе.</w:t>
      </w:r>
    </w:p>
    <w:p w14:paraId="21F2A30B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Состав показателей, представляемых для рассмотрения и утверждения в проекте решения о бюджете, соответствует требованиям статьи 184.1 Бюджетного кодекса РФ. Представленный проект решения составлен сроком на три года, что соответствует статье 169 Бюджетного кодекса РФ.</w:t>
      </w:r>
    </w:p>
    <w:p w14:paraId="7465B303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В процессе проведения экспертизы текстовой части проекта решения о бюджете Преображенского МО нарушений не установлено.</w:t>
      </w:r>
    </w:p>
    <w:p w14:paraId="7C916802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Планирование проекта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2023 г. и плановый период 2024-2025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подготовлено в соответствии с требованиями федерального и регионального бюджетного законодательства, Положением о бюджетном процессе.</w:t>
      </w:r>
    </w:p>
    <w:p w14:paraId="7150008C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В представленном заключении используются для сравнения данные ожидаемого исполнения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за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531E363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Параметры бюджета сформированы в соответствии с требованиями Бюджетного кодекса РФ, Федерального закона от 06 октября 2003 г. № 131-ФЗ "Об общих принципах организации местного самоуправления в РФ", нормативных правовых актов Преображенского МО.</w:t>
      </w:r>
    </w:p>
    <w:p w14:paraId="05ED0F6E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Проектом решения о бюджете планируется утвердить следующие основные характеристики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г.:</w:t>
      </w:r>
    </w:p>
    <w:p w14:paraId="7275A6DB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общий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в сумме 50563,3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 объем межбюджетных трансфертов, получаемых из других бюджетов бю</w:t>
      </w:r>
      <w:r>
        <w:rPr>
          <w:rFonts w:ascii="Times New Roman" w:hAnsi="Times New Roman" w:cs="Times New Roman"/>
          <w:sz w:val="28"/>
          <w:szCs w:val="28"/>
        </w:rPr>
        <w:t>джетной системы РФ в сумме 572,1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68F0CBB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общий объем р</w:t>
      </w:r>
      <w:r>
        <w:rPr>
          <w:rFonts w:ascii="Times New Roman" w:hAnsi="Times New Roman" w:cs="Times New Roman"/>
          <w:sz w:val="28"/>
          <w:szCs w:val="28"/>
        </w:rPr>
        <w:t>асходов бюджета в сумме  50563,3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8E82E6F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сбалансированный.</w:t>
      </w:r>
    </w:p>
    <w:p w14:paraId="5E4A439F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прогнозируется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в сумме 47667,6 тыс. руб. и в 2025 г. в сумме 47776,9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объем межбюджетных трансфертов, получаемых из других бюджетов бюд</w:t>
      </w:r>
      <w:r>
        <w:rPr>
          <w:rFonts w:ascii="Times New Roman" w:hAnsi="Times New Roman" w:cs="Times New Roman"/>
          <w:sz w:val="28"/>
          <w:szCs w:val="28"/>
        </w:rPr>
        <w:t>жетной системы РФ в сумме  585,0 тыс. руб.  и 595,6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соответственно.</w:t>
      </w:r>
    </w:p>
    <w:p w14:paraId="621108CC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Общий объем расходов бюджета Преображе</w:t>
      </w:r>
      <w:r>
        <w:rPr>
          <w:rFonts w:ascii="Times New Roman" w:hAnsi="Times New Roman" w:cs="Times New Roman"/>
          <w:sz w:val="28"/>
          <w:szCs w:val="28"/>
        </w:rPr>
        <w:t>нского МО на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прогнозируется в сумме 47667,6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1177,0 тыс. руб. В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общий объем расходов</w:t>
      </w:r>
      <w:r>
        <w:rPr>
          <w:rFonts w:ascii="Times New Roman" w:hAnsi="Times New Roman" w:cs="Times New Roman"/>
          <w:sz w:val="28"/>
          <w:szCs w:val="28"/>
        </w:rPr>
        <w:t xml:space="preserve"> прогнозируется в сумме  47776,9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 условно ут</w:t>
      </w:r>
      <w:r>
        <w:rPr>
          <w:rFonts w:ascii="Times New Roman" w:hAnsi="Times New Roman" w:cs="Times New Roman"/>
          <w:sz w:val="28"/>
          <w:szCs w:val="28"/>
        </w:rPr>
        <w:t>верждаемые расходы в сумме 2359,0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428B5260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Б</w:t>
      </w:r>
      <w:r>
        <w:rPr>
          <w:rFonts w:ascii="Times New Roman" w:hAnsi="Times New Roman" w:cs="Times New Roman"/>
          <w:sz w:val="28"/>
          <w:szCs w:val="28"/>
        </w:rPr>
        <w:t>юджет Преображенского МО на 2024 г. и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прогнозируется сбалансированным.</w:t>
      </w:r>
    </w:p>
    <w:p w14:paraId="75E405A9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Перечень утверждаемых в проекте решения доходов соответствует статьям 41, 42, 61.1, 62 Бюджетного кодекса РФ и нормам налогового кодекса РФ, основным направлениям бюджетной и налоговой пол</w:t>
      </w:r>
      <w:r>
        <w:rPr>
          <w:rFonts w:ascii="Times New Roman" w:hAnsi="Times New Roman" w:cs="Times New Roman"/>
          <w:sz w:val="28"/>
          <w:szCs w:val="28"/>
        </w:rPr>
        <w:t>итики Преображенского МО на 2023 г. и на плановый период 2024</w:t>
      </w:r>
      <w:r w:rsidRPr="006002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47BA2DF6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Динамика доходов и расходов бюджета Преображенского МО по проекту бюджета и ожида</w:t>
      </w:r>
      <w:r>
        <w:rPr>
          <w:rFonts w:ascii="Times New Roman" w:hAnsi="Times New Roman" w:cs="Times New Roman"/>
          <w:sz w:val="28"/>
          <w:szCs w:val="28"/>
        </w:rPr>
        <w:t>емым исполнением бюджета за 2022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 приведена в таблице: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4C822316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992"/>
        <w:gridCol w:w="851"/>
        <w:gridCol w:w="992"/>
        <w:gridCol w:w="851"/>
        <w:gridCol w:w="993"/>
        <w:gridCol w:w="849"/>
      </w:tblGrid>
      <w:tr w:rsidR="00656C07" w:rsidRPr="0060024E" w14:paraId="4FAE2D53" w14:textId="77777777" w:rsidTr="00ED1A28">
        <w:tc>
          <w:tcPr>
            <w:tcW w:w="1526" w:type="dxa"/>
          </w:tcPr>
          <w:p w14:paraId="3788F256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</w:tcPr>
          <w:p w14:paraId="1BC5A3F0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г. (исполнение) остаток на счете на 01.01.2021 г </w:t>
            </w:r>
            <w:r w:rsidRPr="00E328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9471,6</w:t>
            </w:r>
            <w:r w:rsidRPr="00E3288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134" w:type="dxa"/>
          </w:tcPr>
          <w:p w14:paraId="082EE7BC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 г. (ожидаемое)</w:t>
            </w:r>
          </w:p>
        </w:tc>
        <w:tc>
          <w:tcPr>
            <w:tcW w:w="992" w:type="dxa"/>
          </w:tcPr>
          <w:p w14:paraId="0A7CDDF5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2023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851" w:type="dxa"/>
          </w:tcPr>
          <w:p w14:paraId="735BBE7E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2" w:type="dxa"/>
          </w:tcPr>
          <w:p w14:paraId="21A7D459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2024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14:paraId="3E8A1573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  <w:tc>
          <w:tcPr>
            <w:tcW w:w="993" w:type="dxa"/>
          </w:tcPr>
          <w:p w14:paraId="5265C2AE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2025</w:t>
            </w: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849" w:type="dxa"/>
          </w:tcPr>
          <w:p w14:paraId="24EA6840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-% - снижение, +% - рост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2022 г.</w:t>
            </w:r>
          </w:p>
        </w:tc>
      </w:tr>
      <w:tr w:rsidR="00656C07" w:rsidRPr="0060024E" w14:paraId="3288B476" w14:textId="77777777" w:rsidTr="00ED1A28">
        <w:tc>
          <w:tcPr>
            <w:tcW w:w="1526" w:type="dxa"/>
          </w:tcPr>
          <w:p w14:paraId="680DAD54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Доходы </w:t>
            </w:r>
          </w:p>
        </w:tc>
        <w:tc>
          <w:tcPr>
            <w:tcW w:w="1276" w:type="dxa"/>
          </w:tcPr>
          <w:p w14:paraId="6FBF6A19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40136,1</w:t>
            </w:r>
          </w:p>
        </w:tc>
        <w:tc>
          <w:tcPr>
            <w:tcW w:w="1134" w:type="dxa"/>
          </w:tcPr>
          <w:p w14:paraId="1D562138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47513,3</w:t>
            </w:r>
          </w:p>
        </w:tc>
        <w:tc>
          <w:tcPr>
            <w:tcW w:w="992" w:type="dxa"/>
          </w:tcPr>
          <w:p w14:paraId="0C45169F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50563,3</w:t>
            </w:r>
          </w:p>
        </w:tc>
        <w:tc>
          <w:tcPr>
            <w:tcW w:w="851" w:type="dxa"/>
          </w:tcPr>
          <w:p w14:paraId="51818ADB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+6,4</w:t>
            </w:r>
          </w:p>
        </w:tc>
        <w:tc>
          <w:tcPr>
            <w:tcW w:w="992" w:type="dxa"/>
          </w:tcPr>
          <w:p w14:paraId="71B8DD21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47667,6</w:t>
            </w:r>
          </w:p>
        </w:tc>
        <w:tc>
          <w:tcPr>
            <w:tcW w:w="851" w:type="dxa"/>
          </w:tcPr>
          <w:p w14:paraId="5C083891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+0,3</w:t>
            </w:r>
          </w:p>
        </w:tc>
        <w:tc>
          <w:tcPr>
            <w:tcW w:w="993" w:type="dxa"/>
          </w:tcPr>
          <w:p w14:paraId="426EFD00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47776,9</w:t>
            </w:r>
          </w:p>
        </w:tc>
        <w:tc>
          <w:tcPr>
            <w:tcW w:w="849" w:type="dxa"/>
          </w:tcPr>
          <w:p w14:paraId="36ECB92D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+0,5</w:t>
            </w:r>
          </w:p>
        </w:tc>
      </w:tr>
      <w:tr w:rsidR="00656C07" w:rsidRPr="0060024E" w14:paraId="7F660196" w14:textId="77777777" w:rsidTr="00ED1A28">
        <w:tc>
          <w:tcPr>
            <w:tcW w:w="1526" w:type="dxa"/>
          </w:tcPr>
          <w:p w14:paraId="417FE6CA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В том числе собственные</w:t>
            </w:r>
          </w:p>
        </w:tc>
        <w:tc>
          <w:tcPr>
            <w:tcW w:w="1276" w:type="dxa"/>
          </w:tcPr>
          <w:p w14:paraId="62C597A4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37986,3</w:t>
            </w:r>
          </w:p>
        </w:tc>
        <w:tc>
          <w:tcPr>
            <w:tcW w:w="1134" w:type="dxa"/>
          </w:tcPr>
          <w:p w14:paraId="51575AA0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46975,6</w:t>
            </w:r>
          </w:p>
        </w:tc>
        <w:tc>
          <w:tcPr>
            <w:tcW w:w="992" w:type="dxa"/>
          </w:tcPr>
          <w:p w14:paraId="1F3C831E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49991,2</w:t>
            </w:r>
          </w:p>
        </w:tc>
        <w:tc>
          <w:tcPr>
            <w:tcW w:w="851" w:type="dxa"/>
          </w:tcPr>
          <w:p w14:paraId="6F7EEB50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+6,4</w:t>
            </w:r>
          </w:p>
        </w:tc>
        <w:tc>
          <w:tcPr>
            <w:tcW w:w="992" w:type="dxa"/>
          </w:tcPr>
          <w:p w14:paraId="73165EF6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47082,6</w:t>
            </w:r>
          </w:p>
        </w:tc>
        <w:tc>
          <w:tcPr>
            <w:tcW w:w="851" w:type="dxa"/>
          </w:tcPr>
          <w:p w14:paraId="3C45E9CB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+0,2</w:t>
            </w:r>
          </w:p>
        </w:tc>
        <w:tc>
          <w:tcPr>
            <w:tcW w:w="993" w:type="dxa"/>
          </w:tcPr>
          <w:p w14:paraId="6126F646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47181,3</w:t>
            </w:r>
          </w:p>
        </w:tc>
        <w:tc>
          <w:tcPr>
            <w:tcW w:w="849" w:type="dxa"/>
          </w:tcPr>
          <w:p w14:paraId="2EC2B9FE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</w:t>
            </w:r>
          </w:p>
        </w:tc>
      </w:tr>
      <w:tr w:rsidR="00656C07" w:rsidRPr="0060024E" w14:paraId="48CF4BF7" w14:textId="77777777" w:rsidTr="00ED1A28">
        <w:tc>
          <w:tcPr>
            <w:tcW w:w="1526" w:type="dxa"/>
          </w:tcPr>
          <w:p w14:paraId="0757E02A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</w:tcPr>
          <w:p w14:paraId="513F6AB9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2149,8</w:t>
            </w:r>
          </w:p>
        </w:tc>
        <w:tc>
          <w:tcPr>
            <w:tcW w:w="1134" w:type="dxa"/>
          </w:tcPr>
          <w:p w14:paraId="08EE0F48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537,7</w:t>
            </w:r>
          </w:p>
        </w:tc>
        <w:tc>
          <w:tcPr>
            <w:tcW w:w="992" w:type="dxa"/>
          </w:tcPr>
          <w:p w14:paraId="2FCCE8FE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572,1</w:t>
            </w:r>
          </w:p>
        </w:tc>
        <w:tc>
          <w:tcPr>
            <w:tcW w:w="851" w:type="dxa"/>
          </w:tcPr>
          <w:p w14:paraId="631315B6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+6,4</w:t>
            </w:r>
          </w:p>
        </w:tc>
        <w:tc>
          <w:tcPr>
            <w:tcW w:w="992" w:type="dxa"/>
          </w:tcPr>
          <w:p w14:paraId="6E34E538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585,0</w:t>
            </w:r>
          </w:p>
        </w:tc>
        <w:tc>
          <w:tcPr>
            <w:tcW w:w="851" w:type="dxa"/>
          </w:tcPr>
          <w:p w14:paraId="7E4A8A14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+8,8</w:t>
            </w:r>
          </w:p>
        </w:tc>
        <w:tc>
          <w:tcPr>
            <w:tcW w:w="993" w:type="dxa"/>
          </w:tcPr>
          <w:p w14:paraId="0CA02179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595,6</w:t>
            </w:r>
          </w:p>
        </w:tc>
        <w:tc>
          <w:tcPr>
            <w:tcW w:w="849" w:type="dxa"/>
          </w:tcPr>
          <w:p w14:paraId="7630CA56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+10,8</w:t>
            </w:r>
          </w:p>
        </w:tc>
      </w:tr>
      <w:tr w:rsidR="00656C07" w:rsidRPr="0060024E" w14:paraId="4E24A14B" w14:textId="77777777" w:rsidTr="00ED1A28">
        <w:tc>
          <w:tcPr>
            <w:tcW w:w="1526" w:type="dxa"/>
          </w:tcPr>
          <w:p w14:paraId="53A20CFC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1276" w:type="dxa"/>
          </w:tcPr>
          <w:p w14:paraId="0AD8F99D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24950,4</w:t>
            </w:r>
          </w:p>
        </w:tc>
        <w:tc>
          <w:tcPr>
            <w:tcW w:w="1134" w:type="dxa"/>
          </w:tcPr>
          <w:p w14:paraId="40ECBC40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82170,6</w:t>
            </w:r>
          </w:p>
        </w:tc>
        <w:tc>
          <w:tcPr>
            <w:tcW w:w="992" w:type="dxa"/>
          </w:tcPr>
          <w:p w14:paraId="54FEB046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50563,3</w:t>
            </w:r>
          </w:p>
        </w:tc>
        <w:tc>
          <w:tcPr>
            <w:tcW w:w="851" w:type="dxa"/>
          </w:tcPr>
          <w:p w14:paraId="49BD6324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-38,5</w:t>
            </w:r>
          </w:p>
        </w:tc>
        <w:tc>
          <w:tcPr>
            <w:tcW w:w="992" w:type="dxa"/>
          </w:tcPr>
          <w:p w14:paraId="019143A2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47667,6</w:t>
            </w:r>
          </w:p>
        </w:tc>
        <w:tc>
          <w:tcPr>
            <w:tcW w:w="851" w:type="dxa"/>
          </w:tcPr>
          <w:p w14:paraId="3CDC5260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-42,0</w:t>
            </w:r>
          </w:p>
        </w:tc>
        <w:tc>
          <w:tcPr>
            <w:tcW w:w="993" w:type="dxa"/>
          </w:tcPr>
          <w:p w14:paraId="6B511360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47776,9</w:t>
            </w:r>
          </w:p>
        </w:tc>
        <w:tc>
          <w:tcPr>
            <w:tcW w:w="849" w:type="dxa"/>
          </w:tcPr>
          <w:p w14:paraId="206141C3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-41,8</w:t>
            </w:r>
          </w:p>
        </w:tc>
      </w:tr>
      <w:tr w:rsidR="00656C07" w:rsidRPr="0060024E" w14:paraId="486F2667" w14:textId="77777777" w:rsidTr="00ED1A28">
        <w:tc>
          <w:tcPr>
            <w:tcW w:w="1526" w:type="dxa"/>
          </w:tcPr>
          <w:p w14:paraId="6E4C90B6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 xml:space="preserve">Дефицит </w:t>
            </w:r>
          </w:p>
        </w:tc>
        <w:tc>
          <w:tcPr>
            <w:tcW w:w="1276" w:type="dxa"/>
          </w:tcPr>
          <w:p w14:paraId="0A58877D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-44657,3</w:t>
            </w:r>
          </w:p>
        </w:tc>
        <w:tc>
          <w:tcPr>
            <w:tcW w:w="1134" w:type="dxa"/>
          </w:tcPr>
          <w:p w14:paraId="01527326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531816C6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E2E9CF2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47CE40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06C03B08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7A543DA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0024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</w:tcPr>
          <w:p w14:paraId="3A28C089" w14:textId="77777777" w:rsidR="00656C07" w:rsidRPr="0060024E" w:rsidRDefault="00656C07" w:rsidP="00ED1A2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212711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288A">
        <w:rPr>
          <w:rFonts w:ascii="Times New Roman" w:hAnsi="Times New Roman" w:cs="Times New Roman"/>
          <w:sz w:val="28"/>
          <w:szCs w:val="28"/>
        </w:rPr>
        <w:t>Ожидаемые расходы бюджета 2022 г. превышают ожидаемые доходы бюджета 2022 г. за счет остатка средств на счете по состоянию на 01.01.2022 г. в сумме 44657,3 тыс. руб.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71E4955C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024E">
        <w:rPr>
          <w:rFonts w:ascii="Times New Roman" w:hAnsi="Times New Roman" w:cs="Times New Roman"/>
          <w:sz w:val="28"/>
          <w:szCs w:val="28"/>
        </w:rPr>
        <w:t>Проведенным анализом основных показателей проект</w:t>
      </w:r>
      <w:r>
        <w:rPr>
          <w:rFonts w:ascii="Times New Roman" w:hAnsi="Times New Roman" w:cs="Times New Roman"/>
          <w:sz w:val="28"/>
          <w:szCs w:val="28"/>
        </w:rPr>
        <w:t>а решения о бюджете на 2023-2025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бюджет прогнозируется сбалансированным.</w:t>
      </w:r>
    </w:p>
    <w:p w14:paraId="6942D0B2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Общий объем доходов в 2023 г. планируется выше</w:t>
      </w:r>
      <w:r w:rsidRPr="0060024E">
        <w:rPr>
          <w:rFonts w:ascii="Times New Roman" w:hAnsi="Times New Roman" w:cs="Times New Roman"/>
          <w:sz w:val="28"/>
          <w:szCs w:val="28"/>
        </w:rPr>
        <w:t xml:space="preserve"> уровня ожида</w:t>
      </w:r>
      <w:r>
        <w:rPr>
          <w:rFonts w:ascii="Times New Roman" w:hAnsi="Times New Roman" w:cs="Times New Roman"/>
          <w:sz w:val="28"/>
          <w:szCs w:val="28"/>
        </w:rPr>
        <w:t xml:space="preserve">емого поступления доходов в 2022 г. на 6,4 %,  в 2024 г. – выше на 0,3 </w:t>
      </w:r>
      <w:r w:rsidRPr="0060024E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4E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 xml:space="preserve">2025 г. – выше на 0,5 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434D3A9E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бюджета на 2023 г. планируются с уменьшением на 38,5% от ожидаемого исполнения 2022 г.,  в 2024 г. – ниже на 42,0%, в 2025 г. – ниж</w:t>
      </w:r>
      <w:r w:rsidRPr="0060024E">
        <w:rPr>
          <w:rFonts w:ascii="Times New Roman" w:hAnsi="Times New Roman" w:cs="Times New Roman"/>
          <w:sz w:val="28"/>
          <w:szCs w:val="28"/>
        </w:rPr>
        <w:t xml:space="preserve">е  на  </w:t>
      </w:r>
      <w:r>
        <w:rPr>
          <w:rFonts w:ascii="Times New Roman" w:hAnsi="Times New Roman" w:cs="Times New Roman"/>
          <w:sz w:val="28"/>
          <w:szCs w:val="28"/>
        </w:rPr>
        <w:t>41,8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04CEA634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Основные па</w:t>
      </w:r>
      <w:r>
        <w:rPr>
          <w:rFonts w:ascii="Times New Roman" w:hAnsi="Times New Roman" w:cs="Times New Roman"/>
          <w:sz w:val="28"/>
          <w:szCs w:val="28"/>
        </w:rPr>
        <w:t>раметры проекта бюджета на  2023 г. и плановый период 2024</w:t>
      </w:r>
      <w:r w:rsidRPr="0060024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приведены в таблице:</w:t>
      </w:r>
    </w:p>
    <w:p w14:paraId="06CAD476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2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5"/>
        <w:gridCol w:w="1523"/>
        <w:gridCol w:w="1393"/>
        <w:gridCol w:w="1363"/>
      </w:tblGrid>
      <w:tr w:rsidR="00656C07" w:rsidRPr="0060024E" w14:paraId="663869EC" w14:textId="77777777" w:rsidTr="00ED1A28">
        <w:tc>
          <w:tcPr>
            <w:tcW w:w="5211" w:type="dxa"/>
          </w:tcPr>
          <w:p w14:paraId="2E4575DB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560" w:type="dxa"/>
          </w:tcPr>
          <w:p w14:paraId="39C714DF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417" w:type="dxa"/>
          </w:tcPr>
          <w:p w14:paraId="25787F56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83" w:type="dxa"/>
          </w:tcPr>
          <w:p w14:paraId="1AB9D54B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2025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60024E" w14:paraId="3947E40E" w14:textId="77777777" w:rsidTr="00ED1A28">
        <w:tc>
          <w:tcPr>
            <w:tcW w:w="5211" w:type="dxa"/>
          </w:tcPr>
          <w:p w14:paraId="1D446E1C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560" w:type="dxa"/>
          </w:tcPr>
          <w:p w14:paraId="6540E6CF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50563,3</w:t>
            </w:r>
          </w:p>
        </w:tc>
        <w:tc>
          <w:tcPr>
            <w:tcW w:w="1417" w:type="dxa"/>
          </w:tcPr>
          <w:p w14:paraId="05E38DB6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47667,6</w:t>
            </w:r>
          </w:p>
        </w:tc>
        <w:tc>
          <w:tcPr>
            <w:tcW w:w="1383" w:type="dxa"/>
          </w:tcPr>
          <w:p w14:paraId="05C031EC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47776,9</w:t>
            </w:r>
          </w:p>
        </w:tc>
      </w:tr>
      <w:tr w:rsidR="00656C07" w:rsidRPr="0060024E" w14:paraId="79F0B7B2" w14:textId="77777777" w:rsidTr="00ED1A28">
        <w:tc>
          <w:tcPr>
            <w:tcW w:w="5211" w:type="dxa"/>
          </w:tcPr>
          <w:p w14:paraId="1604C534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В том числе безвозмездные поступления</w:t>
            </w:r>
          </w:p>
        </w:tc>
        <w:tc>
          <w:tcPr>
            <w:tcW w:w="1560" w:type="dxa"/>
          </w:tcPr>
          <w:p w14:paraId="500E26BE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572,1</w:t>
            </w:r>
          </w:p>
        </w:tc>
        <w:tc>
          <w:tcPr>
            <w:tcW w:w="1417" w:type="dxa"/>
          </w:tcPr>
          <w:p w14:paraId="49F13278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585,0</w:t>
            </w:r>
          </w:p>
        </w:tc>
        <w:tc>
          <w:tcPr>
            <w:tcW w:w="1383" w:type="dxa"/>
          </w:tcPr>
          <w:p w14:paraId="452A1191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595,6</w:t>
            </w:r>
          </w:p>
        </w:tc>
      </w:tr>
      <w:tr w:rsidR="00656C07" w:rsidRPr="0060024E" w14:paraId="120C1FAB" w14:textId="77777777" w:rsidTr="00ED1A28">
        <w:tc>
          <w:tcPr>
            <w:tcW w:w="5211" w:type="dxa"/>
          </w:tcPr>
          <w:p w14:paraId="22C42792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560" w:type="dxa"/>
          </w:tcPr>
          <w:p w14:paraId="5A2EC1E9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50563,3</w:t>
            </w:r>
          </w:p>
        </w:tc>
        <w:tc>
          <w:tcPr>
            <w:tcW w:w="1417" w:type="dxa"/>
          </w:tcPr>
          <w:p w14:paraId="4ED1F87C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47667,6</w:t>
            </w:r>
          </w:p>
        </w:tc>
        <w:tc>
          <w:tcPr>
            <w:tcW w:w="1383" w:type="dxa"/>
          </w:tcPr>
          <w:p w14:paraId="68369C03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47776,9</w:t>
            </w:r>
          </w:p>
        </w:tc>
      </w:tr>
      <w:tr w:rsidR="00656C07" w:rsidRPr="0060024E" w14:paraId="101903A0" w14:textId="77777777" w:rsidTr="00ED1A28">
        <w:tc>
          <w:tcPr>
            <w:tcW w:w="5211" w:type="dxa"/>
          </w:tcPr>
          <w:p w14:paraId="7627B145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В т.ч. условно утверждаемые расходы</w:t>
            </w:r>
          </w:p>
        </w:tc>
        <w:tc>
          <w:tcPr>
            <w:tcW w:w="1560" w:type="dxa"/>
          </w:tcPr>
          <w:p w14:paraId="6BC88F36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082B013B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1177,0</w:t>
            </w:r>
          </w:p>
        </w:tc>
        <w:tc>
          <w:tcPr>
            <w:tcW w:w="1383" w:type="dxa"/>
          </w:tcPr>
          <w:p w14:paraId="74DAFC96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2359,0</w:t>
            </w:r>
          </w:p>
        </w:tc>
      </w:tr>
      <w:tr w:rsidR="00656C07" w:rsidRPr="0060024E" w14:paraId="594ED75E" w14:textId="77777777" w:rsidTr="00ED1A28">
        <w:tc>
          <w:tcPr>
            <w:tcW w:w="5211" w:type="dxa"/>
          </w:tcPr>
          <w:p w14:paraId="2AACD1CA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условно утверждаемых расходов (предел не 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 2,5% от всех расходов  в 2024г., не менее 5% расходов в 2025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  <w:tc>
          <w:tcPr>
            <w:tcW w:w="1560" w:type="dxa"/>
          </w:tcPr>
          <w:p w14:paraId="42F902DB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5EF688B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1383" w:type="dxa"/>
          </w:tcPr>
          <w:p w14:paraId="2C8A864C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56C07" w:rsidRPr="0060024E" w14:paraId="7070578A" w14:textId="77777777" w:rsidTr="00ED1A28">
        <w:tc>
          <w:tcPr>
            <w:tcW w:w="5211" w:type="dxa"/>
          </w:tcPr>
          <w:p w14:paraId="40A90F1C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Дефицит </w:t>
            </w:r>
          </w:p>
        </w:tc>
        <w:tc>
          <w:tcPr>
            <w:tcW w:w="1560" w:type="dxa"/>
          </w:tcPr>
          <w:p w14:paraId="30B57678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14:paraId="3C8EB681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14:paraId="49FC55B2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56C07" w:rsidRPr="0060024E" w14:paraId="625328A2" w14:textId="77777777" w:rsidTr="00ED1A28">
        <w:tc>
          <w:tcPr>
            <w:tcW w:w="5211" w:type="dxa"/>
          </w:tcPr>
          <w:p w14:paraId="20DB4D15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560" w:type="dxa"/>
          </w:tcPr>
          <w:p w14:paraId="1828F387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14:paraId="76132DCC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3" w:type="dxa"/>
          </w:tcPr>
          <w:p w14:paraId="58D0EE4F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56C07" w:rsidRPr="0060024E" w14:paraId="1B9F4C25" w14:textId="77777777" w:rsidTr="00ED1A28">
        <w:tc>
          <w:tcPr>
            <w:tcW w:w="5211" w:type="dxa"/>
          </w:tcPr>
          <w:p w14:paraId="2B4ACA2F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резервного фонда в общей сумме расходов (предельное значение - 3%)</w:t>
            </w:r>
          </w:p>
        </w:tc>
        <w:tc>
          <w:tcPr>
            <w:tcW w:w="1560" w:type="dxa"/>
          </w:tcPr>
          <w:p w14:paraId="6F3B4629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4FFF91F9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14:paraId="1A8FD9B2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56C07" w:rsidRPr="0060024E" w14:paraId="6FE0D39C" w14:textId="77777777" w:rsidTr="00ED1A28">
        <w:tc>
          <w:tcPr>
            <w:tcW w:w="5211" w:type="dxa"/>
          </w:tcPr>
          <w:p w14:paraId="4938F00C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исполнение публичных нормативных обязательств</w:t>
            </w:r>
          </w:p>
        </w:tc>
        <w:tc>
          <w:tcPr>
            <w:tcW w:w="1560" w:type="dxa"/>
          </w:tcPr>
          <w:p w14:paraId="285DD693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32FD938E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383" w:type="dxa"/>
          </w:tcPr>
          <w:p w14:paraId="4512735F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656C07" w:rsidRPr="0060024E" w14:paraId="1C54FF7D" w14:textId="77777777" w:rsidTr="00ED1A28">
        <w:tc>
          <w:tcPr>
            <w:tcW w:w="5211" w:type="dxa"/>
          </w:tcPr>
          <w:p w14:paraId="1F22E82F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560" w:type="dxa"/>
          </w:tcPr>
          <w:p w14:paraId="193204C1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48509,9</w:t>
            </w:r>
          </w:p>
        </w:tc>
        <w:tc>
          <w:tcPr>
            <w:tcW w:w="1417" w:type="dxa"/>
          </w:tcPr>
          <w:p w14:paraId="2EED2400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44437,2</w:t>
            </w:r>
          </w:p>
        </w:tc>
        <w:tc>
          <w:tcPr>
            <w:tcW w:w="1383" w:type="dxa"/>
          </w:tcPr>
          <w:p w14:paraId="5A8ADD34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43364,5</w:t>
            </w:r>
          </w:p>
        </w:tc>
      </w:tr>
      <w:tr w:rsidR="00656C07" w:rsidRPr="0060024E" w14:paraId="0D574FF5" w14:textId="77777777" w:rsidTr="00ED1A28">
        <w:tc>
          <w:tcPr>
            <w:tcW w:w="5211" w:type="dxa"/>
          </w:tcPr>
          <w:p w14:paraId="03DA31F6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муниципальных программ в общей сумме расходов</w:t>
            </w:r>
          </w:p>
        </w:tc>
        <w:tc>
          <w:tcPr>
            <w:tcW w:w="1560" w:type="dxa"/>
          </w:tcPr>
          <w:p w14:paraId="64BB4BC9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14:paraId="00573850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3" w:type="dxa"/>
          </w:tcPr>
          <w:p w14:paraId="2D1803D2" w14:textId="77777777" w:rsidR="00656C07" w:rsidRPr="0060024E" w:rsidRDefault="00656C07" w:rsidP="00ED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69A3227F" w14:textId="77777777" w:rsidR="00656C07" w:rsidRPr="0060024E" w:rsidRDefault="00656C07" w:rsidP="00656C07">
      <w:pPr>
        <w:pStyle w:val="1"/>
        <w:spacing w:before="0"/>
        <w:ind w:right="-284" w:firstLine="540"/>
        <w:jc w:val="center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36"/>
          <w:lang w:eastAsia="ru-RU"/>
        </w:rPr>
      </w:pPr>
      <w:r w:rsidRPr="0060024E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Параметры прогноза исходных макроэкономических </w:t>
      </w:r>
      <w:r w:rsidRPr="0060024E">
        <w:rPr>
          <w:rFonts w:ascii="Times New Roman" w:eastAsia="Times New Roman" w:hAnsi="Times New Roman" w:cs="Times New Roman"/>
          <w:color w:val="000000" w:themeColor="text1"/>
          <w:kern w:val="36"/>
          <w:lang w:eastAsia="ru-RU"/>
        </w:rPr>
        <w:t>показателей для составления проекта бюджета.</w:t>
      </w:r>
    </w:p>
    <w:p w14:paraId="326F60B1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0024E">
        <w:rPr>
          <w:rFonts w:ascii="Times New Roman" w:hAnsi="Times New Roman" w:cs="Times New Roman"/>
          <w:color w:val="000000"/>
          <w:sz w:val="28"/>
          <w:szCs w:val="28"/>
        </w:rPr>
        <w:t>Производственных предприятий (включая сельскохозяйственное производство), на территории Преображенского муниципального образования - нет.</w:t>
      </w:r>
    </w:p>
    <w:p w14:paraId="75DD381F" w14:textId="77777777" w:rsidR="00656C07" w:rsidRPr="0060024E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Социальная инфраструктура Преображенского МО представлена  учреждениями образования, здравоохранения, культуры.</w:t>
      </w:r>
    </w:p>
    <w:p w14:paraId="42BEE497" w14:textId="77777777" w:rsidR="00656C07" w:rsidRPr="0060024E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0024E">
        <w:rPr>
          <w:rFonts w:ascii="Times New Roman" w:hAnsi="Times New Roman" w:cs="Times New Roman"/>
          <w:sz w:val="28"/>
          <w:szCs w:val="28"/>
        </w:rPr>
        <w:t>оммунальная сфера занимает одно из важнейших мест в с</w:t>
      </w:r>
      <w:r>
        <w:rPr>
          <w:rFonts w:ascii="Times New Roman" w:hAnsi="Times New Roman" w:cs="Times New Roman"/>
          <w:sz w:val="28"/>
          <w:szCs w:val="28"/>
        </w:rPr>
        <w:t xml:space="preserve">оциальной инфраструктуре, поэтому значительная часть бюджета планируется на  </w:t>
      </w:r>
      <w:r w:rsidRPr="0060024E">
        <w:rPr>
          <w:rFonts w:ascii="Times New Roman" w:hAnsi="Times New Roman" w:cs="Times New Roman"/>
          <w:sz w:val="28"/>
          <w:szCs w:val="28"/>
        </w:rPr>
        <w:t xml:space="preserve">содержание водозаборных скважин,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электроэнергией, </w:t>
      </w:r>
      <w:r w:rsidRPr="0060024E">
        <w:rPr>
          <w:rFonts w:ascii="Times New Roman" w:hAnsi="Times New Roman" w:cs="Times New Roman"/>
          <w:sz w:val="28"/>
          <w:szCs w:val="28"/>
        </w:rPr>
        <w:t>приобретение ГСМ.</w:t>
      </w:r>
    </w:p>
    <w:p w14:paraId="30543AEA" w14:textId="77777777" w:rsidR="00656C07" w:rsidRPr="0060024E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2023 – 2025</w:t>
      </w:r>
      <w:r w:rsidRPr="0060024E">
        <w:rPr>
          <w:rFonts w:ascii="Times New Roman" w:hAnsi="Times New Roman" w:cs="Times New Roman"/>
          <w:bCs/>
          <w:sz w:val="28"/>
          <w:szCs w:val="28"/>
        </w:rPr>
        <w:t xml:space="preserve"> годах будет осуществляться реализация полномочий органов местного самоуправления в части содержания автомобильных дорог и благоустройства территории. Средства бюджета поселения планируется направить на содержание и ремонт автомобильных дорог,  санитарную очистку и уборку территории, вывоз мусора, содержание свалок и прочие мероприятия по благоустройству. </w:t>
      </w:r>
    </w:p>
    <w:p w14:paraId="2A64F67B" w14:textId="77777777" w:rsidR="00656C07" w:rsidRPr="0060024E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24E">
        <w:rPr>
          <w:rFonts w:ascii="Times New Roman" w:hAnsi="Times New Roman" w:cs="Times New Roman"/>
          <w:bCs/>
          <w:sz w:val="28"/>
          <w:szCs w:val="28"/>
        </w:rPr>
        <w:t xml:space="preserve">В структуре расходов бюджета и в перспективе будет сохранено приоритетное финансирование расходов на мероприятия по ликвидации чрезвычайных ситуаций. </w:t>
      </w:r>
    </w:p>
    <w:p w14:paraId="7E508D7E" w14:textId="77777777" w:rsidR="00656C07" w:rsidRPr="0060024E" w:rsidRDefault="00656C07" w:rsidP="00656C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В структуру расходов запланированы средства на реализацию программы по работе с молодежью.</w:t>
      </w:r>
    </w:p>
    <w:p w14:paraId="73511F8B" w14:textId="77777777" w:rsidR="00656C07" w:rsidRPr="0060024E" w:rsidRDefault="00656C07" w:rsidP="00656C07">
      <w:pPr>
        <w:spacing w:after="0"/>
        <w:ind w:righ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Доходы бюджета.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A34129B" w14:textId="77777777" w:rsidR="00656C07" w:rsidRPr="0060024E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4E">
        <w:rPr>
          <w:rFonts w:ascii="Times New Roman" w:hAnsi="Times New Roman" w:cs="Times New Roman"/>
          <w:sz w:val="28"/>
          <w:szCs w:val="28"/>
        </w:rPr>
        <w:t xml:space="preserve">Доходная  часть проекта спрогнозирована    на  основе  оценки ожидаемого поступления налоговых и других обязательных платежей в </w:t>
      </w:r>
      <w:r>
        <w:rPr>
          <w:rFonts w:ascii="Times New Roman" w:hAnsi="Times New Roman" w:cs="Times New Roman"/>
          <w:sz w:val="28"/>
          <w:szCs w:val="28"/>
        </w:rPr>
        <w:t>бюджет Преображенского МО в 2022 году</w:t>
      </w:r>
      <w:r w:rsidRPr="0060024E">
        <w:rPr>
          <w:rFonts w:ascii="Times New Roman" w:hAnsi="Times New Roman" w:cs="Times New Roman"/>
          <w:sz w:val="28"/>
          <w:szCs w:val="28"/>
        </w:rPr>
        <w:t>.</w:t>
      </w:r>
    </w:p>
    <w:p w14:paraId="0ABA8892" w14:textId="77777777" w:rsidR="00656C07" w:rsidRPr="0060024E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Доходы бюд</w:t>
      </w:r>
      <w:r>
        <w:rPr>
          <w:rFonts w:ascii="Times New Roman" w:hAnsi="Times New Roman" w:cs="Times New Roman"/>
          <w:sz w:val="28"/>
          <w:szCs w:val="28"/>
        </w:rPr>
        <w:t>жета Преображенского МО 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50563,3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тыс. руб. в том числе:</w:t>
      </w:r>
    </w:p>
    <w:p w14:paraId="31160EB9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49991,2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98,9 % от общей суммы доходов;</w:t>
      </w:r>
    </w:p>
    <w:p w14:paraId="363FA633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безвозм</w:t>
      </w:r>
      <w:r>
        <w:rPr>
          <w:rFonts w:ascii="Times New Roman" w:hAnsi="Times New Roman" w:cs="Times New Roman"/>
          <w:sz w:val="28"/>
          <w:szCs w:val="28"/>
        </w:rPr>
        <w:t>ездные поступления в сумме 572,1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1,1 % от общей суммы доходов.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42D7C7F2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в объеме  47667,6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14:paraId="6B1E6B73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47082,6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тыс. руб. или 98,8 % от общей суммы доходов;</w:t>
      </w:r>
    </w:p>
    <w:p w14:paraId="090D0122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безвозм</w:t>
      </w:r>
      <w:r>
        <w:rPr>
          <w:rFonts w:ascii="Times New Roman" w:hAnsi="Times New Roman" w:cs="Times New Roman"/>
          <w:sz w:val="28"/>
          <w:szCs w:val="28"/>
        </w:rPr>
        <w:t>ездные поступления в сумме 585,0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1,2 % от общей суммы доходов.</w:t>
      </w:r>
    </w:p>
    <w:p w14:paraId="52F12D9F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Доходы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предусмотрены в объеме 47776,9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14:paraId="0970166A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со</w:t>
      </w:r>
      <w:r>
        <w:rPr>
          <w:rFonts w:ascii="Times New Roman" w:hAnsi="Times New Roman" w:cs="Times New Roman"/>
          <w:sz w:val="28"/>
          <w:szCs w:val="28"/>
        </w:rPr>
        <w:t>бственные доходы в сумме 47181,3 тыс. руб. или 98,8</w:t>
      </w:r>
      <w:r w:rsidRPr="0060024E">
        <w:rPr>
          <w:rFonts w:ascii="Times New Roman" w:hAnsi="Times New Roman" w:cs="Times New Roman"/>
          <w:sz w:val="28"/>
          <w:szCs w:val="28"/>
        </w:rPr>
        <w:t xml:space="preserve"> % от общего объема доходов;</w:t>
      </w:r>
    </w:p>
    <w:p w14:paraId="2C189855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безвоз</w:t>
      </w:r>
      <w:r>
        <w:rPr>
          <w:rFonts w:ascii="Times New Roman" w:hAnsi="Times New Roman" w:cs="Times New Roman"/>
          <w:sz w:val="28"/>
          <w:szCs w:val="28"/>
        </w:rPr>
        <w:t>мездные поступления в сумме 595,6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1,2 % от общего объема доходов.</w:t>
      </w:r>
    </w:p>
    <w:p w14:paraId="4698B4B8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Доходы, отраженные в проекте, отнесены к группам, подгруппам, статьям и подстатьям (кодам) классификации доходов бюджетов РФ по видам доходов  с соблюдением положений статей 20, 41, 42 Бюджетного кодекса РФ.</w:t>
      </w:r>
    </w:p>
    <w:p w14:paraId="6B59C764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60024E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ственные доходы бюджета на 2023 г. сформированы следующим образом</w:t>
      </w:r>
      <w:r w:rsidRPr="0060024E">
        <w:rPr>
          <w:rFonts w:ascii="Times New Roman" w:hAnsi="Times New Roman" w:cs="Times New Roman"/>
          <w:sz w:val="28"/>
          <w:szCs w:val="28"/>
        </w:rPr>
        <w:t>:</w:t>
      </w:r>
    </w:p>
    <w:p w14:paraId="6E432B48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налоговые доходы в сумме 41162,1 тыс. руб. или 82,3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14:paraId="21E04EFC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</w:t>
      </w:r>
      <w:r>
        <w:rPr>
          <w:rFonts w:ascii="Times New Roman" w:hAnsi="Times New Roman" w:cs="Times New Roman"/>
          <w:sz w:val="28"/>
          <w:szCs w:val="28"/>
        </w:rPr>
        <w:t>еналоговые доходы в сумме 8829,1 тыс. руб. или 17,7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3542EDB1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 бюджета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устанавливает, что доходы бюджета будут формироваться за счет:</w:t>
      </w:r>
    </w:p>
    <w:p w14:paraId="63A57877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налога на доходы физических лиц - в соответствии с нормативами, установленными законодательством РФ в разме</w:t>
      </w:r>
      <w:r>
        <w:rPr>
          <w:rFonts w:ascii="Times New Roman" w:hAnsi="Times New Roman" w:cs="Times New Roman"/>
          <w:sz w:val="28"/>
          <w:szCs w:val="28"/>
        </w:rPr>
        <w:t>ре 2 %, который   составит 40000,0 тыс. руб. или 80,0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5E0B4CEA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налога на имущество физических лиц, взимаемый по ставкам, применяемым к объектам налогообложения, расположенным в границах поселения, в разм</w:t>
      </w:r>
      <w:r>
        <w:rPr>
          <w:rFonts w:ascii="Times New Roman" w:hAnsi="Times New Roman" w:cs="Times New Roman"/>
          <w:sz w:val="28"/>
          <w:szCs w:val="28"/>
        </w:rPr>
        <w:t>ере 100 %, который составит 10,0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или  менее 0,1% от собственных доходов;</w:t>
      </w:r>
    </w:p>
    <w:p w14:paraId="7292851F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земельного налога в размере 10</w:t>
      </w:r>
      <w:r>
        <w:rPr>
          <w:rFonts w:ascii="Times New Roman" w:hAnsi="Times New Roman" w:cs="Times New Roman"/>
          <w:sz w:val="28"/>
          <w:szCs w:val="28"/>
        </w:rPr>
        <w:t>0%, который составит 10,0 тыс. руб. или менее 0,1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7A09E77A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налогов на товар (работ, услуг), реализуемых на террит</w:t>
      </w:r>
      <w:r>
        <w:rPr>
          <w:rFonts w:ascii="Times New Roman" w:hAnsi="Times New Roman" w:cs="Times New Roman"/>
          <w:sz w:val="28"/>
          <w:szCs w:val="28"/>
        </w:rPr>
        <w:t>ории РФ, который составит 1142,1 тыс. руб. или 2,3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69021ED7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доходов от использования  имущества, находящегося в муниципальной собств</w:t>
      </w:r>
      <w:r>
        <w:rPr>
          <w:rFonts w:ascii="Times New Roman" w:hAnsi="Times New Roman" w:cs="Times New Roman"/>
          <w:sz w:val="28"/>
          <w:szCs w:val="28"/>
        </w:rPr>
        <w:t>енности, которые составят 829,1 тыс. руб. или 1,6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14:paraId="11661120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- прочих неналоговых </w:t>
      </w:r>
      <w:r>
        <w:rPr>
          <w:rFonts w:ascii="Times New Roman" w:hAnsi="Times New Roman" w:cs="Times New Roman"/>
          <w:sz w:val="28"/>
          <w:szCs w:val="28"/>
        </w:rPr>
        <w:t>доходов, которые составят 8000,0 тыс. руб. или 16,0</w:t>
      </w:r>
      <w:r w:rsidRPr="0060024E">
        <w:rPr>
          <w:rFonts w:ascii="Times New Roman" w:hAnsi="Times New Roman" w:cs="Times New Roman"/>
          <w:sz w:val="28"/>
          <w:szCs w:val="28"/>
        </w:rPr>
        <w:t>% от собственных доходов.</w:t>
      </w:r>
    </w:p>
    <w:p w14:paraId="13ABA523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источником налоговых доходов является налог на доходы физических лиц, в проекте бюджета на 2023 г.  наблюдается повышение прогнозных показателей по сравнению с ожидаемым исполнением доходов в 2022 г. на  2,5%.</w:t>
      </w:r>
    </w:p>
    <w:p w14:paraId="3AEADF25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Безвозмездные поступления  составляют:</w:t>
      </w:r>
    </w:p>
    <w:p w14:paraId="5F7F6774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прочие субсидии на реализацию мероприятий переч</w:t>
      </w:r>
      <w:r>
        <w:rPr>
          <w:rFonts w:ascii="Times New Roman" w:hAnsi="Times New Roman" w:cs="Times New Roman"/>
          <w:sz w:val="28"/>
          <w:szCs w:val="28"/>
        </w:rPr>
        <w:t>ня проектов народных инициатив 3</w:t>
      </w:r>
      <w:r w:rsidRPr="0060024E">
        <w:rPr>
          <w:rFonts w:ascii="Times New Roman" w:hAnsi="Times New Roman" w:cs="Times New Roman"/>
          <w:sz w:val="28"/>
          <w:szCs w:val="28"/>
        </w:rPr>
        <w:t>00,0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52,5</w:t>
      </w:r>
      <w:r w:rsidRPr="0060024E">
        <w:rPr>
          <w:rFonts w:ascii="Times New Roman" w:hAnsi="Times New Roman" w:cs="Times New Roman"/>
          <w:sz w:val="28"/>
          <w:szCs w:val="28"/>
        </w:rPr>
        <w:t>% от безвозмездных поступлений;</w:t>
      </w:r>
    </w:p>
    <w:p w14:paraId="35B0C540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субвенции бюджетам поселений на осуществление первичного воинского учета на территориях, где отсутств</w:t>
      </w:r>
      <w:r>
        <w:rPr>
          <w:rFonts w:ascii="Times New Roman" w:hAnsi="Times New Roman" w:cs="Times New Roman"/>
          <w:sz w:val="28"/>
          <w:szCs w:val="28"/>
        </w:rPr>
        <w:t>уют военные комиссариаты,  271,4 тыс. руб. или 47,4</w:t>
      </w:r>
      <w:r w:rsidRPr="0060024E">
        <w:rPr>
          <w:rFonts w:ascii="Times New Roman" w:hAnsi="Times New Roman" w:cs="Times New Roman"/>
          <w:sz w:val="28"/>
          <w:szCs w:val="28"/>
        </w:rPr>
        <w:t>%;</w:t>
      </w:r>
    </w:p>
    <w:p w14:paraId="598C089B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 субвенция на выполнение госп</w:t>
      </w:r>
      <w:r>
        <w:rPr>
          <w:rFonts w:ascii="Times New Roman" w:hAnsi="Times New Roman" w:cs="Times New Roman"/>
          <w:sz w:val="28"/>
          <w:szCs w:val="28"/>
        </w:rPr>
        <w:t>олномочий 0,7 тыс. руб. или  0,1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6C3312C6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Проект бюджета дохо</w:t>
      </w:r>
      <w:r>
        <w:rPr>
          <w:rFonts w:ascii="Times New Roman" w:hAnsi="Times New Roman" w:cs="Times New Roman"/>
          <w:sz w:val="28"/>
          <w:szCs w:val="28"/>
        </w:rPr>
        <w:t>дов на плановый период 2024-2025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                                                                                                             </w:t>
      </w:r>
    </w:p>
    <w:p w14:paraId="7E64286B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0"/>
        <w:gridCol w:w="2452"/>
        <w:gridCol w:w="2552"/>
      </w:tblGrid>
      <w:tr w:rsidR="00656C07" w:rsidRPr="0060024E" w14:paraId="5878A3D2" w14:textId="77777777" w:rsidTr="00ED1A28">
        <w:tc>
          <w:tcPr>
            <w:tcW w:w="4301" w:type="dxa"/>
          </w:tcPr>
          <w:p w14:paraId="636F7FB0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12" w:type="dxa"/>
          </w:tcPr>
          <w:p w14:paraId="478275A7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17" w:type="dxa"/>
          </w:tcPr>
          <w:p w14:paraId="72E86507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60024E" w14:paraId="7C884B29" w14:textId="77777777" w:rsidTr="00ED1A28">
        <w:tc>
          <w:tcPr>
            <w:tcW w:w="4301" w:type="dxa"/>
          </w:tcPr>
          <w:p w14:paraId="273186E2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12" w:type="dxa"/>
          </w:tcPr>
          <w:p w14:paraId="32104C8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  <w:tc>
          <w:tcPr>
            <w:tcW w:w="2617" w:type="dxa"/>
          </w:tcPr>
          <w:p w14:paraId="36552C11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40000,0</w:t>
            </w:r>
          </w:p>
        </w:tc>
      </w:tr>
      <w:tr w:rsidR="00656C07" w:rsidRPr="0060024E" w14:paraId="5641C24F" w14:textId="77777777" w:rsidTr="00ED1A28">
        <w:tc>
          <w:tcPr>
            <w:tcW w:w="4301" w:type="dxa"/>
          </w:tcPr>
          <w:p w14:paraId="13B84C93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205E4D70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84,9%</w:t>
            </w:r>
          </w:p>
        </w:tc>
        <w:tc>
          <w:tcPr>
            <w:tcW w:w="2617" w:type="dxa"/>
          </w:tcPr>
          <w:p w14:paraId="5CCD97B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84,8%</w:t>
            </w:r>
          </w:p>
        </w:tc>
      </w:tr>
      <w:tr w:rsidR="00656C07" w:rsidRPr="0060024E" w14:paraId="564EC0C1" w14:textId="77777777" w:rsidTr="00ED1A28">
        <w:tc>
          <w:tcPr>
            <w:tcW w:w="4301" w:type="dxa"/>
          </w:tcPr>
          <w:p w14:paraId="33C83C72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</w:tc>
        <w:tc>
          <w:tcPr>
            <w:tcW w:w="2512" w:type="dxa"/>
          </w:tcPr>
          <w:p w14:paraId="23C3C2E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617" w:type="dxa"/>
          </w:tcPr>
          <w:p w14:paraId="2818B11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56C07" w:rsidRPr="0060024E" w14:paraId="511EB159" w14:textId="77777777" w:rsidTr="00ED1A28">
        <w:tc>
          <w:tcPr>
            <w:tcW w:w="4301" w:type="dxa"/>
          </w:tcPr>
          <w:p w14:paraId="2645A08E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582D2567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  <w:tc>
          <w:tcPr>
            <w:tcW w:w="2617" w:type="dxa"/>
          </w:tcPr>
          <w:p w14:paraId="5700B4A3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</w:tr>
      <w:tr w:rsidR="00656C07" w:rsidRPr="0060024E" w14:paraId="16B74220" w14:textId="77777777" w:rsidTr="00ED1A28">
        <w:tc>
          <w:tcPr>
            <w:tcW w:w="4301" w:type="dxa"/>
          </w:tcPr>
          <w:p w14:paraId="21867EE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12" w:type="dxa"/>
          </w:tcPr>
          <w:p w14:paraId="3FBEEFAF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617" w:type="dxa"/>
          </w:tcPr>
          <w:p w14:paraId="1AFDD3E9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56C07" w:rsidRPr="0060024E" w14:paraId="7B018F3E" w14:textId="77777777" w:rsidTr="00ED1A28">
        <w:tc>
          <w:tcPr>
            <w:tcW w:w="4301" w:type="dxa"/>
          </w:tcPr>
          <w:p w14:paraId="0F708D1C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от собственных доходов</w:t>
            </w:r>
          </w:p>
        </w:tc>
        <w:tc>
          <w:tcPr>
            <w:tcW w:w="2512" w:type="dxa"/>
          </w:tcPr>
          <w:p w14:paraId="6BE2299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  <w:tc>
          <w:tcPr>
            <w:tcW w:w="2617" w:type="dxa"/>
          </w:tcPr>
          <w:p w14:paraId="5E62451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0,1%</w:t>
            </w:r>
          </w:p>
        </w:tc>
      </w:tr>
      <w:tr w:rsidR="00656C07" w:rsidRPr="0060024E" w14:paraId="306F50CA" w14:textId="77777777" w:rsidTr="00ED1A28">
        <w:tc>
          <w:tcPr>
            <w:tcW w:w="4301" w:type="dxa"/>
          </w:tcPr>
          <w:p w14:paraId="05E14273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Налог на товар</w:t>
            </w:r>
          </w:p>
        </w:tc>
        <w:tc>
          <w:tcPr>
            <w:tcW w:w="2512" w:type="dxa"/>
          </w:tcPr>
          <w:p w14:paraId="2DBEF23F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  <w:tc>
          <w:tcPr>
            <w:tcW w:w="2617" w:type="dxa"/>
          </w:tcPr>
          <w:p w14:paraId="116024C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1332,2</w:t>
            </w:r>
          </w:p>
        </w:tc>
      </w:tr>
      <w:tr w:rsidR="00656C07" w:rsidRPr="0060024E" w14:paraId="6D7BB220" w14:textId="77777777" w:rsidTr="00ED1A28">
        <w:tc>
          <w:tcPr>
            <w:tcW w:w="4301" w:type="dxa"/>
          </w:tcPr>
          <w:p w14:paraId="397B2A3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450ED80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2,6%</w:t>
            </w:r>
          </w:p>
        </w:tc>
        <w:tc>
          <w:tcPr>
            <w:tcW w:w="2617" w:type="dxa"/>
          </w:tcPr>
          <w:p w14:paraId="6582FEF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2,8%</w:t>
            </w:r>
          </w:p>
        </w:tc>
      </w:tr>
      <w:tr w:rsidR="00656C07" w:rsidRPr="0060024E" w14:paraId="2D03623C" w14:textId="77777777" w:rsidTr="00ED1A28">
        <w:tc>
          <w:tcPr>
            <w:tcW w:w="4301" w:type="dxa"/>
          </w:tcPr>
          <w:p w14:paraId="3D6D6D83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2512" w:type="dxa"/>
          </w:tcPr>
          <w:p w14:paraId="2A0F060B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829,1</w:t>
            </w:r>
          </w:p>
        </w:tc>
        <w:tc>
          <w:tcPr>
            <w:tcW w:w="2617" w:type="dxa"/>
          </w:tcPr>
          <w:p w14:paraId="1D67AA77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829,1</w:t>
            </w:r>
          </w:p>
        </w:tc>
      </w:tr>
      <w:tr w:rsidR="00656C07" w:rsidRPr="0060024E" w14:paraId="7D7E2933" w14:textId="77777777" w:rsidTr="00ED1A28">
        <w:tc>
          <w:tcPr>
            <w:tcW w:w="4301" w:type="dxa"/>
          </w:tcPr>
          <w:p w14:paraId="75DC6AD1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23FAB7A8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1,8%</w:t>
            </w:r>
          </w:p>
        </w:tc>
        <w:tc>
          <w:tcPr>
            <w:tcW w:w="2617" w:type="dxa"/>
          </w:tcPr>
          <w:p w14:paraId="646478E1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1,7%</w:t>
            </w:r>
          </w:p>
        </w:tc>
      </w:tr>
      <w:tr w:rsidR="00656C07" w:rsidRPr="0060024E" w14:paraId="00B3E172" w14:textId="77777777" w:rsidTr="00ED1A28">
        <w:tc>
          <w:tcPr>
            <w:tcW w:w="4301" w:type="dxa"/>
          </w:tcPr>
          <w:p w14:paraId="6BFF851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512" w:type="dxa"/>
          </w:tcPr>
          <w:p w14:paraId="44A164B3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617" w:type="dxa"/>
          </w:tcPr>
          <w:p w14:paraId="7EA0FA6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56C07" w:rsidRPr="0060024E" w14:paraId="794F8CB8" w14:textId="77777777" w:rsidTr="00ED1A28">
        <w:tc>
          <w:tcPr>
            <w:tcW w:w="4301" w:type="dxa"/>
          </w:tcPr>
          <w:p w14:paraId="0FDC8E9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Доля от собственных доходов</w:t>
            </w:r>
          </w:p>
        </w:tc>
        <w:tc>
          <w:tcPr>
            <w:tcW w:w="2512" w:type="dxa"/>
          </w:tcPr>
          <w:p w14:paraId="1B56BE80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  <w:tc>
          <w:tcPr>
            <w:tcW w:w="2617" w:type="dxa"/>
          </w:tcPr>
          <w:p w14:paraId="69D707B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10,6%</w:t>
            </w:r>
          </w:p>
        </w:tc>
      </w:tr>
    </w:tbl>
    <w:p w14:paraId="7BD66ED1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</w:rPr>
        <w:tab/>
      </w:r>
      <w:r w:rsidRPr="0060024E">
        <w:rPr>
          <w:rFonts w:ascii="Times New Roman" w:hAnsi="Times New Roman" w:cs="Times New Roman"/>
          <w:sz w:val="28"/>
          <w:szCs w:val="28"/>
        </w:rPr>
        <w:t>Безвозм</w:t>
      </w:r>
      <w:r>
        <w:rPr>
          <w:rFonts w:ascii="Times New Roman" w:hAnsi="Times New Roman" w:cs="Times New Roman"/>
          <w:sz w:val="28"/>
          <w:szCs w:val="28"/>
        </w:rPr>
        <w:t>ездные поступления  за 2024-2025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составляют:</w:t>
      </w:r>
    </w:p>
    <w:p w14:paraId="6C66516B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прочие субсидии на реализацию мероприятий перечня пр</w:t>
      </w:r>
      <w:r>
        <w:rPr>
          <w:rFonts w:ascii="Times New Roman" w:hAnsi="Times New Roman" w:cs="Times New Roman"/>
          <w:sz w:val="28"/>
          <w:szCs w:val="28"/>
        </w:rPr>
        <w:t>оектов народных инициатив в 2024 г. -300,0 тыс. руб. или 51,3</w:t>
      </w:r>
      <w:r w:rsidRPr="0060024E">
        <w:rPr>
          <w:rFonts w:ascii="Times New Roman" w:hAnsi="Times New Roman" w:cs="Times New Roman"/>
          <w:sz w:val="28"/>
          <w:szCs w:val="28"/>
        </w:rPr>
        <w:t>% от б</w:t>
      </w:r>
      <w:r>
        <w:rPr>
          <w:rFonts w:ascii="Times New Roman" w:hAnsi="Times New Roman" w:cs="Times New Roman"/>
          <w:sz w:val="28"/>
          <w:szCs w:val="28"/>
        </w:rPr>
        <w:t>езвозмездных поступлений, в 2025 г. – 300,0 тыс. руб. или 50,4</w:t>
      </w:r>
      <w:r w:rsidRPr="0060024E">
        <w:rPr>
          <w:rFonts w:ascii="Times New Roman" w:hAnsi="Times New Roman" w:cs="Times New Roman"/>
          <w:sz w:val="28"/>
          <w:szCs w:val="28"/>
        </w:rPr>
        <w:t>% от безвозмездных поступлений;</w:t>
      </w:r>
    </w:p>
    <w:p w14:paraId="2C4E5BB3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  субвенция бюджетам поселений на осуществление первичного воинского учета на территориях, где отсутств</w:t>
      </w:r>
      <w:r>
        <w:rPr>
          <w:rFonts w:ascii="Times New Roman" w:hAnsi="Times New Roman" w:cs="Times New Roman"/>
          <w:sz w:val="28"/>
          <w:szCs w:val="28"/>
        </w:rPr>
        <w:t>уют военные комиссариаты, в 2024 г. – 284,3 тыс. руб. или 48,6</w:t>
      </w:r>
      <w:r w:rsidRPr="0060024E">
        <w:rPr>
          <w:rFonts w:ascii="Times New Roman" w:hAnsi="Times New Roman" w:cs="Times New Roman"/>
          <w:sz w:val="28"/>
          <w:szCs w:val="28"/>
        </w:rPr>
        <w:t>% от б</w:t>
      </w:r>
      <w:r>
        <w:rPr>
          <w:rFonts w:ascii="Times New Roman" w:hAnsi="Times New Roman" w:cs="Times New Roman"/>
          <w:sz w:val="28"/>
          <w:szCs w:val="28"/>
        </w:rPr>
        <w:t>езвозмездных поступлений, в 2025 г. – 294,9 тыс. руб. или 49,5</w:t>
      </w:r>
      <w:r w:rsidRPr="0060024E">
        <w:rPr>
          <w:rFonts w:ascii="Times New Roman" w:hAnsi="Times New Roman" w:cs="Times New Roman"/>
          <w:sz w:val="28"/>
          <w:szCs w:val="28"/>
        </w:rPr>
        <w:t>% от безвозмездных поступлений;</w:t>
      </w:r>
    </w:p>
    <w:p w14:paraId="5520B62C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субвенция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госполномочий в 2024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–</w:t>
      </w:r>
      <w:r>
        <w:rPr>
          <w:rFonts w:ascii="Times New Roman" w:hAnsi="Times New Roman" w:cs="Times New Roman"/>
          <w:sz w:val="28"/>
          <w:szCs w:val="28"/>
        </w:rPr>
        <w:t xml:space="preserve"> 0,7 тыс. руб. или 0,1% и в 2025г. – 0,7 тыс. руб. или 0,1</w:t>
      </w:r>
      <w:r w:rsidRPr="0060024E">
        <w:rPr>
          <w:rFonts w:ascii="Times New Roman" w:hAnsi="Times New Roman" w:cs="Times New Roman"/>
          <w:sz w:val="28"/>
          <w:szCs w:val="28"/>
        </w:rPr>
        <w:t>%.</w:t>
      </w:r>
    </w:p>
    <w:p w14:paraId="62F98F26" w14:textId="77777777" w:rsidR="00656C07" w:rsidRPr="0060024E" w:rsidRDefault="00656C07" w:rsidP="00656C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5847E" w14:textId="77777777" w:rsidR="00656C07" w:rsidRPr="0060024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бюджета</w:t>
      </w:r>
    </w:p>
    <w:p w14:paraId="57E88786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. </w:t>
      </w:r>
      <w:r w:rsidRPr="0060024E">
        <w:rPr>
          <w:rFonts w:ascii="Times New Roman" w:hAnsi="Times New Roman" w:cs="Times New Roman"/>
          <w:sz w:val="28"/>
          <w:szCs w:val="28"/>
        </w:rPr>
        <w:tab/>
        <w:t>Расходы 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2023 г. сформированы в объеме 50563,3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тыс. руб., на плановы</w:t>
      </w:r>
      <w:r>
        <w:rPr>
          <w:rFonts w:ascii="Times New Roman" w:hAnsi="Times New Roman" w:cs="Times New Roman"/>
          <w:sz w:val="28"/>
          <w:szCs w:val="28"/>
        </w:rPr>
        <w:t>й период 2024 г. в объеме 46490,6 тыс. руб., на 2025 г. – 45417,9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EA410E6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Расходы, отраженные в проекте, отнесены к соответствующим кодам бюджетной классификации (главного распорядителя бюджетных средств, раздела, подраздела, целевой статьи вида расходов) с соблюдением требований статьи 21 Бюджетного кодекса РФ.</w:t>
      </w:r>
    </w:p>
    <w:p w14:paraId="47290CA3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Соблюдаются принципы полноты отражения расходов бюджета и общего (совокупного) покрытия расходов бюджета, установленные статьями 32, 35 Бюджетного кодекса РФ.</w:t>
      </w:r>
    </w:p>
    <w:p w14:paraId="0CD6B531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 Распределение бюджетных ассигнований по функцио</w:t>
      </w:r>
      <w:r>
        <w:rPr>
          <w:rFonts w:ascii="Times New Roman" w:hAnsi="Times New Roman" w:cs="Times New Roman"/>
          <w:sz w:val="28"/>
          <w:szCs w:val="28"/>
        </w:rPr>
        <w:t>нальным разделам бюджета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и плановый период 2</w:t>
      </w:r>
      <w:r>
        <w:rPr>
          <w:rFonts w:ascii="Times New Roman" w:hAnsi="Times New Roman" w:cs="Times New Roman"/>
          <w:sz w:val="28"/>
          <w:szCs w:val="28"/>
        </w:rPr>
        <w:t>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приведено в таблице:                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560"/>
        <w:gridCol w:w="1417"/>
        <w:gridCol w:w="1559"/>
      </w:tblGrid>
      <w:tr w:rsidR="00656C07" w:rsidRPr="0060024E" w14:paraId="092AD9F1" w14:textId="77777777" w:rsidTr="00ED1A28">
        <w:tc>
          <w:tcPr>
            <w:tcW w:w="2943" w:type="dxa"/>
          </w:tcPr>
          <w:p w14:paraId="23F1C277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раздела</w:t>
            </w:r>
          </w:p>
        </w:tc>
        <w:tc>
          <w:tcPr>
            <w:tcW w:w="1701" w:type="dxa"/>
          </w:tcPr>
          <w:p w14:paraId="0CBE0269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Ожидаемое исполнение 2022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</w:tcPr>
          <w:p w14:paraId="706F2BF1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14:paraId="73F5A66C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 на 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14:paraId="31FE706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Прогноз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656C07" w:rsidRPr="0060024E" w14:paraId="778012E8" w14:textId="77777777" w:rsidTr="00ED1A28">
        <w:tc>
          <w:tcPr>
            <w:tcW w:w="2943" w:type="dxa"/>
          </w:tcPr>
          <w:p w14:paraId="4BF7A0B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</w:p>
        </w:tc>
        <w:tc>
          <w:tcPr>
            <w:tcW w:w="1701" w:type="dxa"/>
          </w:tcPr>
          <w:p w14:paraId="75DD156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82170,6</w:t>
            </w:r>
          </w:p>
        </w:tc>
        <w:tc>
          <w:tcPr>
            <w:tcW w:w="1560" w:type="dxa"/>
          </w:tcPr>
          <w:p w14:paraId="3D8AB522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50563,3</w:t>
            </w:r>
          </w:p>
        </w:tc>
        <w:tc>
          <w:tcPr>
            <w:tcW w:w="1417" w:type="dxa"/>
          </w:tcPr>
          <w:p w14:paraId="0D53B37E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46490,6</w:t>
            </w:r>
          </w:p>
        </w:tc>
        <w:tc>
          <w:tcPr>
            <w:tcW w:w="1559" w:type="dxa"/>
          </w:tcPr>
          <w:p w14:paraId="5F19AFF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45417,9</w:t>
            </w:r>
          </w:p>
        </w:tc>
      </w:tr>
      <w:tr w:rsidR="00656C07" w:rsidRPr="0060024E" w14:paraId="72AC1D80" w14:textId="77777777" w:rsidTr="00ED1A28">
        <w:tc>
          <w:tcPr>
            <w:tcW w:w="2943" w:type="dxa"/>
          </w:tcPr>
          <w:p w14:paraId="0762445F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Общегосудар</w:t>
            </w:r>
          </w:p>
          <w:p w14:paraId="5FE5AE2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ственные вопросы</w:t>
            </w:r>
          </w:p>
        </w:tc>
        <w:tc>
          <w:tcPr>
            <w:tcW w:w="1701" w:type="dxa"/>
          </w:tcPr>
          <w:p w14:paraId="0957E0FF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29386,5</w:t>
            </w:r>
          </w:p>
        </w:tc>
        <w:tc>
          <w:tcPr>
            <w:tcW w:w="1560" w:type="dxa"/>
          </w:tcPr>
          <w:p w14:paraId="0B5F58A7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29378,9</w:t>
            </w:r>
          </w:p>
        </w:tc>
        <w:tc>
          <w:tcPr>
            <w:tcW w:w="1417" w:type="dxa"/>
          </w:tcPr>
          <w:p w14:paraId="63D8B31E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29378,9</w:t>
            </w:r>
          </w:p>
        </w:tc>
        <w:tc>
          <w:tcPr>
            <w:tcW w:w="1559" w:type="dxa"/>
          </w:tcPr>
          <w:p w14:paraId="0B5C6570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29378,9</w:t>
            </w:r>
          </w:p>
        </w:tc>
      </w:tr>
      <w:tr w:rsidR="00656C07" w:rsidRPr="0060024E" w14:paraId="3CD7886F" w14:textId="77777777" w:rsidTr="00ED1A28">
        <w:tc>
          <w:tcPr>
            <w:tcW w:w="2943" w:type="dxa"/>
          </w:tcPr>
          <w:p w14:paraId="4FF4B0F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701" w:type="dxa"/>
          </w:tcPr>
          <w:p w14:paraId="793591C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237,0</w:t>
            </w:r>
          </w:p>
        </w:tc>
        <w:tc>
          <w:tcPr>
            <w:tcW w:w="1560" w:type="dxa"/>
          </w:tcPr>
          <w:p w14:paraId="172652EA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417" w:type="dxa"/>
          </w:tcPr>
          <w:p w14:paraId="3447A9C2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559" w:type="dxa"/>
          </w:tcPr>
          <w:p w14:paraId="3C484DA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656C07" w:rsidRPr="0060024E" w14:paraId="6076BED1" w14:textId="77777777" w:rsidTr="00ED1A28">
        <w:tc>
          <w:tcPr>
            <w:tcW w:w="2943" w:type="dxa"/>
          </w:tcPr>
          <w:p w14:paraId="3399EDD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безопасность </w:t>
            </w:r>
          </w:p>
        </w:tc>
        <w:tc>
          <w:tcPr>
            <w:tcW w:w="1701" w:type="dxa"/>
          </w:tcPr>
          <w:p w14:paraId="3345C03F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560" w:type="dxa"/>
          </w:tcPr>
          <w:p w14:paraId="15ED0FC0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417" w:type="dxa"/>
          </w:tcPr>
          <w:p w14:paraId="4281EA9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1559" w:type="dxa"/>
          </w:tcPr>
          <w:p w14:paraId="0D110197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656C07" w:rsidRPr="0060024E" w14:paraId="6F3F8559" w14:textId="77777777" w:rsidTr="00ED1A28">
        <w:tc>
          <w:tcPr>
            <w:tcW w:w="2943" w:type="dxa"/>
          </w:tcPr>
          <w:p w14:paraId="4683444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</w:tcPr>
          <w:p w14:paraId="34DEFDEF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5057,3</w:t>
            </w:r>
          </w:p>
        </w:tc>
        <w:tc>
          <w:tcPr>
            <w:tcW w:w="1560" w:type="dxa"/>
          </w:tcPr>
          <w:p w14:paraId="69C07EC2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1144,1</w:t>
            </w:r>
          </w:p>
        </w:tc>
        <w:tc>
          <w:tcPr>
            <w:tcW w:w="1417" w:type="dxa"/>
          </w:tcPr>
          <w:p w14:paraId="18CBB68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1235,5</w:t>
            </w:r>
          </w:p>
        </w:tc>
        <w:tc>
          <w:tcPr>
            <w:tcW w:w="1559" w:type="dxa"/>
          </w:tcPr>
          <w:p w14:paraId="5A2597D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1334,2</w:t>
            </w:r>
          </w:p>
        </w:tc>
      </w:tr>
      <w:tr w:rsidR="00656C07" w:rsidRPr="0060024E" w14:paraId="0961ED41" w14:textId="77777777" w:rsidTr="00ED1A28">
        <w:tc>
          <w:tcPr>
            <w:tcW w:w="2943" w:type="dxa"/>
          </w:tcPr>
          <w:p w14:paraId="72EB8A89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512E967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44434,5</w:t>
            </w:r>
          </w:p>
        </w:tc>
        <w:tc>
          <w:tcPr>
            <w:tcW w:w="1560" w:type="dxa"/>
          </w:tcPr>
          <w:p w14:paraId="035028D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16500,6</w:t>
            </w:r>
          </w:p>
        </w:tc>
        <w:tc>
          <w:tcPr>
            <w:tcW w:w="1417" w:type="dxa"/>
          </w:tcPr>
          <w:p w14:paraId="353B2AA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12323,6</w:t>
            </w:r>
          </w:p>
        </w:tc>
        <w:tc>
          <w:tcPr>
            <w:tcW w:w="1559" w:type="dxa"/>
          </w:tcPr>
          <w:p w14:paraId="39E10AA3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11141,6</w:t>
            </w:r>
          </w:p>
        </w:tc>
      </w:tr>
      <w:tr w:rsidR="00656C07" w:rsidRPr="0060024E" w14:paraId="4C911322" w14:textId="77777777" w:rsidTr="00ED1A28">
        <w:trPr>
          <w:trHeight w:val="429"/>
        </w:trPr>
        <w:tc>
          <w:tcPr>
            <w:tcW w:w="2943" w:type="dxa"/>
          </w:tcPr>
          <w:p w14:paraId="0CD7888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701" w:type="dxa"/>
          </w:tcPr>
          <w:p w14:paraId="439D08BE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60" w:type="dxa"/>
          </w:tcPr>
          <w:p w14:paraId="7A65443A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19F751C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14:paraId="4009A1C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56C07" w:rsidRPr="0060024E" w14:paraId="3DDA0B1F" w14:textId="77777777" w:rsidTr="00ED1A28">
        <w:trPr>
          <w:trHeight w:val="439"/>
        </w:trPr>
        <w:tc>
          <w:tcPr>
            <w:tcW w:w="2943" w:type="dxa"/>
          </w:tcPr>
          <w:p w14:paraId="7497DB23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1701" w:type="dxa"/>
          </w:tcPr>
          <w:p w14:paraId="00BEBB1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14:paraId="301D0281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14:paraId="63F5E6D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14:paraId="6BA541C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56C07" w:rsidRPr="0060024E" w14:paraId="1F94BCF0" w14:textId="77777777" w:rsidTr="00ED1A28">
        <w:trPr>
          <w:trHeight w:val="439"/>
        </w:trPr>
        <w:tc>
          <w:tcPr>
            <w:tcW w:w="2943" w:type="dxa"/>
          </w:tcPr>
          <w:p w14:paraId="70E98032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</w:tcPr>
          <w:p w14:paraId="48E7F97F" w14:textId="77777777" w:rsidR="00656C07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170,3</w:t>
            </w:r>
          </w:p>
        </w:tc>
        <w:tc>
          <w:tcPr>
            <w:tcW w:w="1560" w:type="dxa"/>
          </w:tcPr>
          <w:p w14:paraId="065B5661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417" w:type="dxa"/>
          </w:tcPr>
          <w:p w14:paraId="790D878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  <w:tc>
          <w:tcPr>
            <w:tcW w:w="1559" w:type="dxa"/>
          </w:tcPr>
          <w:p w14:paraId="17151A0A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177,0</w:t>
            </w:r>
          </w:p>
        </w:tc>
      </w:tr>
      <w:tr w:rsidR="00656C07" w:rsidRPr="0060024E" w14:paraId="178E2A41" w14:textId="77777777" w:rsidTr="00ED1A28">
        <w:trPr>
          <w:trHeight w:val="536"/>
        </w:trPr>
        <w:tc>
          <w:tcPr>
            <w:tcW w:w="2943" w:type="dxa"/>
          </w:tcPr>
          <w:p w14:paraId="28210BB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Межбюджетные</w:t>
            </w:r>
          </w:p>
          <w:p w14:paraId="16CB651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1701" w:type="dxa"/>
          </w:tcPr>
          <w:p w14:paraId="13F1F5A1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2085,0</w:t>
            </w:r>
          </w:p>
        </w:tc>
        <w:tc>
          <w:tcPr>
            <w:tcW w:w="1560" w:type="dxa"/>
          </w:tcPr>
          <w:p w14:paraId="4468E5E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2441,3</w:t>
            </w:r>
          </w:p>
        </w:tc>
        <w:tc>
          <w:tcPr>
            <w:tcW w:w="1417" w:type="dxa"/>
          </w:tcPr>
          <w:p w14:paraId="07487C2E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2441,3</w:t>
            </w:r>
          </w:p>
        </w:tc>
        <w:tc>
          <w:tcPr>
            <w:tcW w:w="1559" w:type="dxa"/>
          </w:tcPr>
          <w:p w14:paraId="02D0991A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2441,3</w:t>
            </w:r>
          </w:p>
        </w:tc>
      </w:tr>
    </w:tbl>
    <w:p w14:paraId="43F7AEBF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Удельный вес плановых назначений по расходу бюджета на 2023</w:t>
      </w:r>
      <w:r w:rsidRPr="0060024E">
        <w:rPr>
          <w:rFonts w:ascii="Times New Roman" w:hAnsi="Times New Roman" w:cs="Times New Roman"/>
          <w:sz w:val="28"/>
          <w:szCs w:val="28"/>
        </w:rPr>
        <w:t>:</w:t>
      </w:r>
    </w:p>
    <w:p w14:paraId="0FF7A989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- "Общ</w:t>
      </w:r>
      <w:r>
        <w:rPr>
          <w:rFonts w:ascii="Times New Roman" w:hAnsi="Times New Roman" w:cs="Times New Roman"/>
          <w:sz w:val="28"/>
          <w:szCs w:val="28"/>
        </w:rPr>
        <w:t>егосударственные расходы" – 58,1</w:t>
      </w:r>
      <w:r w:rsidRPr="0060024E">
        <w:rPr>
          <w:rFonts w:ascii="Times New Roman" w:hAnsi="Times New Roman" w:cs="Times New Roman"/>
          <w:sz w:val="28"/>
          <w:szCs w:val="28"/>
        </w:rPr>
        <w:t xml:space="preserve"> % от общего объема расходов;</w:t>
      </w:r>
    </w:p>
    <w:p w14:paraId="2B2F9F93" w14:textId="77777777" w:rsidR="00656C07" w:rsidRPr="0060024E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- по разделу "Жилищно </w:t>
      </w:r>
      <w:r>
        <w:rPr>
          <w:rFonts w:ascii="Times New Roman" w:hAnsi="Times New Roman" w:cs="Times New Roman"/>
          <w:sz w:val="28"/>
          <w:szCs w:val="28"/>
        </w:rPr>
        <w:t>- коммунальное хозяйство" – 32,6</w:t>
      </w:r>
      <w:r w:rsidRPr="0060024E">
        <w:rPr>
          <w:rFonts w:ascii="Times New Roman" w:hAnsi="Times New Roman" w:cs="Times New Roman"/>
          <w:sz w:val="28"/>
          <w:szCs w:val="28"/>
        </w:rPr>
        <w:t>%.  Значительные расходы запланированы по разделам</w:t>
      </w:r>
      <w:r>
        <w:rPr>
          <w:rFonts w:ascii="Times New Roman" w:hAnsi="Times New Roman" w:cs="Times New Roman"/>
          <w:sz w:val="28"/>
          <w:szCs w:val="28"/>
        </w:rPr>
        <w:t xml:space="preserve"> "Межбюджетные трансферты" – 4,8</w:t>
      </w:r>
      <w:r w:rsidRPr="0060024E">
        <w:rPr>
          <w:rFonts w:ascii="Times New Roman" w:hAnsi="Times New Roman" w:cs="Times New Roman"/>
          <w:sz w:val="28"/>
          <w:szCs w:val="28"/>
        </w:rPr>
        <w:t xml:space="preserve"> %,</w:t>
      </w:r>
      <w:r>
        <w:rPr>
          <w:rFonts w:ascii="Times New Roman" w:hAnsi="Times New Roman" w:cs="Times New Roman"/>
          <w:sz w:val="28"/>
          <w:szCs w:val="28"/>
        </w:rPr>
        <w:t xml:space="preserve">  "Национальная экономика" – 2,3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%.  Доля расходов по разд</w:t>
      </w:r>
      <w:r>
        <w:rPr>
          <w:rFonts w:ascii="Times New Roman" w:hAnsi="Times New Roman" w:cs="Times New Roman"/>
          <w:sz w:val="28"/>
          <w:szCs w:val="28"/>
        </w:rPr>
        <w:t>елу "Национальная оборона" - 0,5</w:t>
      </w:r>
      <w:r w:rsidRPr="0060024E">
        <w:rPr>
          <w:rFonts w:ascii="Times New Roman" w:hAnsi="Times New Roman" w:cs="Times New Roman"/>
          <w:sz w:val="28"/>
          <w:szCs w:val="28"/>
        </w:rPr>
        <w:t>%,  по разделу "</w:t>
      </w:r>
      <w:r>
        <w:rPr>
          <w:rFonts w:ascii="Times New Roman" w:hAnsi="Times New Roman" w:cs="Times New Roman"/>
          <w:sz w:val="28"/>
          <w:szCs w:val="28"/>
        </w:rPr>
        <w:t>Национальная безопасность" – 0,9%, по разделу "Культура" - 0,2 %, по разделу «Социальная политика» - 0,4%, по разделу «Молодежная политика» - 0,2%.</w:t>
      </w:r>
    </w:p>
    <w:p w14:paraId="5D0983B9" w14:textId="77777777" w:rsidR="00656C07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0F2852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публичные нормативные обязательства</w:t>
      </w:r>
    </w:p>
    <w:p w14:paraId="4D8AC301" w14:textId="77777777" w:rsidR="00656C07" w:rsidRPr="00AE7FB6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Расходы на публичные нормативные обязательства в проекте бюджета представлены в виде расходов на ежемесячную доплату к государственной 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пенсии муниципальным служащим. Общая сумма расходов на эти цели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177,0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 в сумме 146,9</w:t>
      </w:r>
      <w:r w:rsidRPr="00AE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5F67E8CF" w14:textId="77777777" w:rsidR="00656C07" w:rsidRPr="0060024E" w:rsidRDefault="00656C07" w:rsidP="00656C0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05B392C" w14:textId="77777777" w:rsidR="00656C07" w:rsidRPr="0060024E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реализацию муниципальных программ</w:t>
      </w:r>
    </w:p>
    <w:p w14:paraId="36AD1D02" w14:textId="77777777" w:rsidR="00656C07" w:rsidRPr="0060024E" w:rsidRDefault="00656C07" w:rsidP="00656C0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е бюджетных ассигнований на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предусмотрено в разрезе реализации  муниципальны</w:t>
      </w:r>
      <w:r>
        <w:rPr>
          <w:rFonts w:ascii="Times New Roman" w:hAnsi="Times New Roman" w:cs="Times New Roman"/>
          <w:sz w:val="28"/>
          <w:szCs w:val="28"/>
        </w:rPr>
        <w:t>х программ в общей сумме 48509,9 тыс. руб., на 2024 г. – 44437,2 тыс. руб., на 2025 г. – 43364,5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A3EAF44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>Распределение бюджетных ассигнований в рамка</w:t>
      </w:r>
      <w:r>
        <w:rPr>
          <w:rFonts w:ascii="Times New Roman" w:hAnsi="Times New Roman" w:cs="Times New Roman"/>
          <w:sz w:val="28"/>
          <w:szCs w:val="28"/>
        </w:rPr>
        <w:t>х муниципальных программ на 2023 г. и плановый период 2024-2025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гг. представлены в таблице:                                                                                               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2"/>
        <w:gridCol w:w="1258"/>
        <w:gridCol w:w="1137"/>
        <w:gridCol w:w="1137"/>
      </w:tblGrid>
      <w:tr w:rsidR="00656C07" w:rsidRPr="0060024E" w14:paraId="0647EE9F" w14:textId="77777777" w:rsidTr="00ED1A28">
        <w:tc>
          <w:tcPr>
            <w:tcW w:w="6021" w:type="dxa"/>
          </w:tcPr>
          <w:p w14:paraId="41D69FD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274" w:type="dxa"/>
          </w:tcPr>
          <w:p w14:paraId="61BFCB2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8" w:type="dxa"/>
          </w:tcPr>
          <w:p w14:paraId="15E1B0A0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8" w:type="dxa"/>
          </w:tcPr>
          <w:p w14:paraId="0E419D9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56C07" w:rsidRPr="0060024E" w14:paraId="794D6C27" w14:textId="77777777" w:rsidTr="00ED1A28">
        <w:trPr>
          <w:trHeight w:val="1378"/>
        </w:trPr>
        <w:tc>
          <w:tcPr>
            <w:tcW w:w="6021" w:type="dxa"/>
          </w:tcPr>
          <w:p w14:paraId="1099FCC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 Организация муниципального  управления  в Преображенском муниципальном образовании  на 2021-2025 годы</w:t>
            </w:r>
          </w:p>
        </w:tc>
        <w:tc>
          <w:tcPr>
            <w:tcW w:w="1274" w:type="dxa"/>
          </w:tcPr>
          <w:p w14:paraId="7E839F9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25098,1</w:t>
            </w:r>
          </w:p>
        </w:tc>
        <w:tc>
          <w:tcPr>
            <w:tcW w:w="1138" w:type="dxa"/>
          </w:tcPr>
          <w:p w14:paraId="1A8EEF6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25098,1</w:t>
            </w:r>
          </w:p>
        </w:tc>
        <w:tc>
          <w:tcPr>
            <w:tcW w:w="1138" w:type="dxa"/>
          </w:tcPr>
          <w:p w14:paraId="7883F4A6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25098,1</w:t>
            </w:r>
          </w:p>
        </w:tc>
      </w:tr>
      <w:tr w:rsidR="00656C07" w:rsidRPr="0060024E" w14:paraId="508627B4" w14:textId="77777777" w:rsidTr="00ED1A28">
        <w:trPr>
          <w:trHeight w:val="995"/>
        </w:trPr>
        <w:tc>
          <w:tcPr>
            <w:tcW w:w="6021" w:type="dxa"/>
          </w:tcPr>
          <w:p w14:paraId="2A3B0B15" w14:textId="77777777" w:rsidR="00656C07" w:rsidRPr="0060024E" w:rsidRDefault="00656C07" w:rsidP="00ED1A28">
            <w:pPr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«Предупреждение, ликвидация чрезвычайных ситуаций и обеспечение пожарной безопасности на территории Преображенского муниципального образования на 2021-2025годы</w:t>
            </w:r>
          </w:p>
        </w:tc>
        <w:tc>
          <w:tcPr>
            <w:tcW w:w="1274" w:type="dxa"/>
          </w:tcPr>
          <w:p w14:paraId="3624E24C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138" w:type="dxa"/>
          </w:tcPr>
          <w:p w14:paraId="400A43E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  <w:tc>
          <w:tcPr>
            <w:tcW w:w="1138" w:type="dxa"/>
          </w:tcPr>
          <w:p w14:paraId="64DB6A3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1450,0</w:t>
            </w:r>
          </w:p>
        </w:tc>
      </w:tr>
      <w:tr w:rsidR="00656C07" w:rsidRPr="0060024E" w14:paraId="694A89E8" w14:textId="77777777" w:rsidTr="00ED1A28">
        <w:trPr>
          <w:trHeight w:val="1839"/>
        </w:trPr>
        <w:tc>
          <w:tcPr>
            <w:tcW w:w="6021" w:type="dxa"/>
          </w:tcPr>
          <w:p w14:paraId="45AE03E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«Управление муниципальным имуществом и регулирование земельных отношений в Преображенском муниципальном образовании на 2021-2025 годы»</w:t>
            </w:r>
          </w:p>
        </w:tc>
        <w:tc>
          <w:tcPr>
            <w:tcW w:w="1274" w:type="dxa"/>
          </w:tcPr>
          <w:p w14:paraId="3FD96547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8" w:type="dxa"/>
          </w:tcPr>
          <w:p w14:paraId="120F27E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38" w:type="dxa"/>
          </w:tcPr>
          <w:p w14:paraId="6A7A1A29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</w:tr>
      <w:tr w:rsidR="00656C07" w:rsidRPr="0060024E" w14:paraId="52597D60" w14:textId="77777777" w:rsidTr="00ED1A28">
        <w:trPr>
          <w:trHeight w:val="1407"/>
        </w:trPr>
        <w:tc>
          <w:tcPr>
            <w:tcW w:w="6021" w:type="dxa"/>
          </w:tcPr>
          <w:p w14:paraId="6B998283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программа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«Функционирование системы воинского учета в Преображенском муниципальном образовании на 2021-2025годы»</w:t>
            </w:r>
          </w:p>
        </w:tc>
        <w:tc>
          <w:tcPr>
            <w:tcW w:w="1274" w:type="dxa"/>
          </w:tcPr>
          <w:p w14:paraId="7B30D7BE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271,4</w:t>
            </w:r>
          </w:p>
        </w:tc>
        <w:tc>
          <w:tcPr>
            <w:tcW w:w="1138" w:type="dxa"/>
          </w:tcPr>
          <w:p w14:paraId="1BD1937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284,3</w:t>
            </w:r>
          </w:p>
        </w:tc>
        <w:tc>
          <w:tcPr>
            <w:tcW w:w="1138" w:type="dxa"/>
          </w:tcPr>
          <w:p w14:paraId="5213881C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294,9</w:t>
            </w:r>
          </w:p>
        </w:tc>
      </w:tr>
      <w:tr w:rsidR="00656C07" w:rsidRPr="0060024E" w14:paraId="425A1AF5" w14:textId="77777777" w:rsidTr="00ED1A28">
        <w:trPr>
          <w:trHeight w:val="1398"/>
        </w:trPr>
        <w:tc>
          <w:tcPr>
            <w:tcW w:w="6021" w:type="dxa"/>
          </w:tcPr>
          <w:p w14:paraId="4E2BB89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 «Комплексное развитие транспортной   инфраструктуры  Преображенского  муниципального образования  на 2018– 2027 г.»  </w:t>
            </w:r>
          </w:p>
        </w:tc>
        <w:tc>
          <w:tcPr>
            <w:tcW w:w="1274" w:type="dxa"/>
          </w:tcPr>
          <w:p w14:paraId="7E558E8F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1142,1</w:t>
            </w:r>
          </w:p>
        </w:tc>
        <w:tc>
          <w:tcPr>
            <w:tcW w:w="1138" w:type="dxa"/>
          </w:tcPr>
          <w:p w14:paraId="334B0101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1233,5</w:t>
            </w:r>
          </w:p>
        </w:tc>
        <w:tc>
          <w:tcPr>
            <w:tcW w:w="1138" w:type="dxa"/>
          </w:tcPr>
          <w:p w14:paraId="5F72635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1332,2</w:t>
            </w:r>
          </w:p>
        </w:tc>
      </w:tr>
      <w:tr w:rsidR="00656C07" w:rsidRPr="0060024E" w14:paraId="3261EEFE" w14:textId="77777777" w:rsidTr="00ED1A28">
        <w:trPr>
          <w:trHeight w:val="1370"/>
        </w:trPr>
        <w:tc>
          <w:tcPr>
            <w:tcW w:w="6021" w:type="dxa"/>
          </w:tcPr>
          <w:p w14:paraId="15C909B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Комплексного развития систем коммунальной инфраструктуры  Преображенского муниципального образования  на 2018 - 2027 годы </w:t>
            </w:r>
          </w:p>
        </w:tc>
        <w:tc>
          <w:tcPr>
            <w:tcW w:w="1274" w:type="dxa"/>
          </w:tcPr>
          <w:p w14:paraId="5C875E3E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14102,6</w:t>
            </w:r>
          </w:p>
        </w:tc>
        <w:tc>
          <w:tcPr>
            <w:tcW w:w="1138" w:type="dxa"/>
          </w:tcPr>
          <w:p w14:paraId="50374E6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9925,6</w:t>
            </w:r>
          </w:p>
        </w:tc>
        <w:tc>
          <w:tcPr>
            <w:tcW w:w="1138" w:type="dxa"/>
          </w:tcPr>
          <w:p w14:paraId="74C7DC7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8743,6</w:t>
            </w:r>
          </w:p>
        </w:tc>
      </w:tr>
      <w:tr w:rsidR="00656C07" w:rsidRPr="0060024E" w14:paraId="4A6AFEE7" w14:textId="77777777" w:rsidTr="00ED1A28">
        <w:trPr>
          <w:trHeight w:val="1370"/>
        </w:trPr>
        <w:tc>
          <w:tcPr>
            <w:tcW w:w="6021" w:type="dxa"/>
          </w:tcPr>
          <w:p w14:paraId="721A4270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«Создание условий для развития малого и среднего предпринимательства и развитие торговли в Преображенском муниципальном образовании на 2021-2025 годы»</w:t>
            </w:r>
          </w:p>
        </w:tc>
        <w:tc>
          <w:tcPr>
            <w:tcW w:w="1274" w:type="dxa"/>
          </w:tcPr>
          <w:p w14:paraId="7473BD6B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8" w:type="dxa"/>
          </w:tcPr>
          <w:p w14:paraId="1736A01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8" w:type="dxa"/>
          </w:tcPr>
          <w:p w14:paraId="25A873B0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6C07" w:rsidRPr="0060024E" w14:paraId="53462872" w14:textId="77777777" w:rsidTr="00ED1A28">
        <w:trPr>
          <w:trHeight w:val="1366"/>
        </w:trPr>
        <w:tc>
          <w:tcPr>
            <w:tcW w:w="6021" w:type="dxa"/>
          </w:tcPr>
          <w:p w14:paraId="05C1C73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60024E">
              <w:rPr>
                <w:rFonts w:ascii="Times New Roman" w:hAnsi="Times New Roman" w:cs="Times New Roman"/>
                <w:sz w:val="28"/>
                <w:szCs w:val="28"/>
              </w:rPr>
              <w:br/>
              <w:t>«Благоустройство территории Преображенского муниципального образования на   2021-2025 годы»</w:t>
            </w:r>
          </w:p>
        </w:tc>
        <w:tc>
          <w:tcPr>
            <w:tcW w:w="1274" w:type="dxa"/>
          </w:tcPr>
          <w:p w14:paraId="7603BCDA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138" w:type="dxa"/>
          </w:tcPr>
          <w:p w14:paraId="0870E26C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  <w:tc>
          <w:tcPr>
            <w:tcW w:w="1138" w:type="dxa"/>
          </w:tcPr>
          <w:p w14:paraId="6DAAFA03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750,0</w:t>
            </w:r>
          </w:p>
        </w:tc>
      </w:tr>
      <w:tr w:rsidR="00656C07" w:rsidRPr="0060024E" w14:paraId="5FC11F11" w14:textId="77777777" w:rsidTr="00ED1A28">
        <w:trPr>
          <w:trHeight w:val="1343"/>
        </w:trPr>
        <w:tc>
          <w:tcPr>
            <w:tcW w:w="6021" w:type="dxa"/>
          </w:tcPr>
          <w:p w14:paraId="458A71DC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«Молодежная политика, работа с детьми и молодежью Преображенского муниципального образования на 2021-2025 годы»</w:t>
            </w:r>
          </w:p>
        </w:tc>
        <w:tc>
          <w:tcPr>
            <w:tcW w:w="1274" w:type="dxa"/>
          </w:tcPr>
          <w:p w14:paraId="6B3ED39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  <w:tc>
          <w:tcPr>
            <w:tcW w:w="1138" w:type="dxa"/>
          </w:tcPr>
          <w:p w14:paraId="644863C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  <w:tc>
          <w:tcPr>
            <w:tcW w:w="1138" w:type="dxa"/>
          </w:tcPr>
          <w:p w14:paraId="4828C958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393,7</w:t>
            </w:r>
          </w:p>
        </w:tc>
      </w:tr>
      <w:tr w:rsidR="00656C07" w:rsidRPr="0060024E" w14:paraId="48576557" w14:textId="77777777" w:rsidTr="00ED1A28">
        <w:tc>
          <w:tcPr>
            <w:tcW w:w="6021" w:type="dxa"/>
          </w:tcPr>
          <w:p w14:paraId="0ED1B0D0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>Муниципальная  программа «Развитие культуры в Преображенском муниципальном образовании на 2021-2025годы»</w:t>
            </w:r>
          </w:p>
        </w:tc>
        <w:tc>
          <w:tcPr>
            <w:tcW w:w="1274" w:type="dxa"/>
          </w:tcPr>
          <w:p w14:paraId="1D78C2AD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8" w:type="dxa"/>
          </w:tcPr>
          <w:p w14:paraId="3CD139A5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8" w:type="dxa"/>
          </w:tcPr>
          <w:p w14:paraId="419D3DC4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656C07" w:rsidRPr="0060024E" w14:paraId="624F4D12" w14:textId="77777777" w:rsidTr="00ED1A28">
        <w:tc>
          <w:tcPr>
            <w:tcW w:w="6021" w:type="dxa"/>
          </w:tcPr>
          <w:p w14:paraId="5BD78BFA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24E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74" w:type="dxa"/>
          </w:tcPr>
          <w:p w14:paraId="7721D9B2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48509,9</w:t>
            </w:r>
          </w:p>
        </w:tc>
        <w:tc>
          <w:tcPr>
            <w:tcW w:w="1138" w:type="dxa"/>
          </w:tcPr>
          <w:p w14:paraId="68A986BC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44437,2</w:t>
            </w:r>
          </w:p>
        </w:tc>
        <w:tc>
          <w:tcPr>
            <w:tcW w:w="1138" w:type="dxa"/>
          </w:tcPr>
          <w:p w14:paraId="4AA2CAEA" w14:textId="77777777" w:rsidR="00656C07" w:rsidRPr="0060024E" w:rsidRDefault="00656C07" w:rsidP="00ED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43364,5</w:t>
            </w:r>
          </w:p>
        </w:tc>
      </w:tr>
    </w:tbl>
    <w:p w14:paraId="174C921E" w14:textId="77777777" w:rsidR="00656C07" w:rsidRPr="0060024E" w:rsidRDefault="00656C07" w:rsidP="00656C0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Доля расходов на реализацию муниципальных программ в общем об</w:t>
      </w:r>
      <w:r>
        <w:rPr>
          <w:rFonts w:ascii="Times New Roman" w:hAnsi="Times New Roman" w:cs="Times New Roman"/>
          <w:sz w:val="28"/>
          <w:szCs w:val="28"/>
        </w:rPr>
        <w:t>ъеме расходов составляет: в 2023 г. – 95,1 %. в 2024 г. – 93,2 %, в 2025 г. –90,8</w:t>
      </w:r>
      <w:r w:rsidRPr="0060024E">
        <w:rPr>
          <w:rFonts w:ascii="Times New Roman" w:hAnsi="Times New Roman" w:cs="Times New Roman"/>
          <w:sz w:val="28"/>
          <w:szCs w:val="28"/>
        </w:rPr>
        <w:t xml:space="preserve">  %.</w:t>
      </w:r>
    </w:p>
    <w:p w14:paraId="6F8E55EC" w14:textId="77777777" w:rsidR="00656C07" w:rsidRPr="0060024E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Межбюджетные трансферты </w:t>
      </w:r>
    </w:p>
    <w:p w14:paraId="42833472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Проектом предусмотрены межбюджетные трансферты, передаваемые из бюджета Преображенского МО бюджету МО "Катангский район" на реализацию части переданных полномочий:</w:t>
      </w:r>
    </w:p>
    <w:p w14:paraId="3E7FE10A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- 2023 г. в сумме 2441,3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4AE91E7D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- 2024 г. в сумме 2441,3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C4383CA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- 2025 г. в сумме 2441,3</w:t>
      </w:r>
      <w:r w:rsidRPr="0060024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7523C92D" w14:textId="77777777" w:rsidR="00656C07" w:rsidRPr="0060024E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8E9B9A8" w14:textId="77777777" w:rsidR="00656C07" w:rsidRPr="0060024E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бюджета, источники финансирования дефицита бюджета</w:t>
      </w:r>
    </w:p>
    <w:p w14:paraId="39845B0B" w14:textId="77777777" w:rsidR="00656C07" w:rsidRPr="0060024E" w:rsidRDefault="00656C07" w:rsidP="00656C07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hAnsi="Times New Roman" w:cs="Times New Roman"/>
          <w:sz w:val="28"/>
          <w:szCs w:val="28"/>
        </w:rPr>
        <w:t xml:space="preserve">        Планируемый размер дефицита в сумме 0 рублей, или 0% утвержденного общего годового объема доходов бюджета Преображенского МО без учета утвержденного объема безвозмездных поступлений.</w:t>
      </w:r>
    </w:p>
    <w:p w14:paraId="25A575F6" w14:textId="77777777" w:rsidR="00656C07" w:rsidRPr="0060024E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Муниципальный долг</w:t>
      </w:r>
    </w:p>
    <w:p w14:paraId="57AB2459" w14:textId="77777777" w:rsidR="00656C07" w:rsidRPr="0060024E" w:rsidRDefault="00656C07" w:rsidP="00656C07">
      <w:pPr>
        <w:pStyle w:val="a7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24E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долга Преображенского  МО</w:t>
      </w:r>
    </w:p>
    <w:p w14:paraId="5B9E5D32" w14:textId="77777777" w:rsidR="00656C07" w:rsidRPr="0060024E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24E">
        <w:rPr>
          <w:rFonts w:ascii="Times New Roman" w:eastAsia="Calibri" w:hAnsi="Times New Roman" w:cs="Times New Roman"/>
          <w:sz w:val="28"/>
          <w:szCs w:val="28"/>
        </w:rPr>
        <w:t>планируется:</w:t>
      </w:r>
    </w:p>
    <w:p w14:paraId="656A3276" w14:textId="77777777" w:rsidR="00656C07" w:rsidRPr="0060024E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2024</w:t>
      </w:r>
      <w:r w:rsidRPr="0060024E">
        <w:rPr>
          <w:rFonts w:ascii="Times New Roman" w:eastAsia="Calibri" w:hAnsi="Times New Roman" w:cs="Times New Roman"/>
          <w:sz w:val="28"/>
          <w:szCs w:val="28"/>
        </w:rPr>
        <w:t xml:space="preserve"> года в размере 0 руб., в том числе по муниципальным гарантиям- 0 руб.;</w:t>
      </w:r>
    </w:p>
    <w:p w14:paraId="361EB6E7" w14:textId="77777777" w:rsidR="00656C07" w:rsidRPr="0060024E" w:rsidRDefault="00656C07" w:rsidP="00656C07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1 января 2025 года в размере 0</w:t>
      </w:r>
      <w:r w:rsidRPr="0060024E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руб.;</w:t>
      </w:r>
    </w:p>
    <w:p w14:paraId="535B942F" w14:textId="77777777" w:rsidR="00656C07" w:rsidRPr="0060024E" w:rsidRDefault="00656C07" w:rsidP="00656C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Calibri" w:hAnsi="Times New Roman" w:cs="Times New Roman"/>
          <w:sz w:val="28"/>
          <w:szCs w:val="28"/>
        </w:rPr>
        <w:t>по состоянию на 1 я</w:t>
      </w:r>
      <w:r>
        <w:rPr>
          <w:rFonts w:ascii="Times New Roman" w:eastAsia="Calibri" w:hAnsi="Times New Roman" w:cs="Times New Roman"/>
          <w:sz w:val="28"/>
          <w:szCs w:val="28"/>
        </w:rPr>
        <w:t>нваря 2026 года в размере 0</w:t>
      </w:r>
      <w:r w:rsidRPr="0060024E">
        <w:rPr>
          <w:rFonts w:ascii="Times New Roman" w:eastAsia="Calibri" w:hAnsi="Times New Roman" w:cs="Times New Roman"/>
          <w:sz w:val="28"/>
          <w:szCs w:val="28"/>
        </w:rPr>
        <w:t xml:space="preserve"> руб., в том числе по муниципальным гарантиям- 0 руб.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50A7DC" w14:textId="77777777" w:rsidR="00656C07" w:rsidRPr="0060024E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 </w:t>
      </w:r>
    </w:p>
    <w:p w14:paraId="6044AC7D" w14:textId="77777777" w:rsidR="00656C07" w:rsidRPr="0060024E" w:rsidRDefault="00656C07" w:rsidP="00656C0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>Представленный для проведения экспертизы проект бю</w:t>
      </w:r>
      <w:r>
        <w:rPr>
          <w:rFonts w:ascii="Times New Roman" w:hAnsi="Times New Roman" w:cs="Times New Roman"/>
          <w:sz w:val="28"/>
          <w:szCs w:val="28"/>
        </w:rPr>
        <w:t>джета Преображенского МО на 2023 г. и на плановый период 2024 г. и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соответствует требованиям действующего бюджетного и налогового законодательства, содержит основные характеристики бюджета, предусмотренные ст. 184.1 Бюджетного кодекса РФ.</w:t>
      </w:r>
    </w:p>
    <w:p w14:paraId="459A2422" w14:textId="77777777" w:rsidR="00656C07" w:rsidRPr="0060024E" w:rsidRDefault="00656C07" w:rsidP="00656C07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бюджета 2023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г. разработан сбалансированным. Бюджет</w:t>
      </w:r>
      <w:r>
        <w:rPr>
          <w:rFonts w:ascii="Times New Roman" w:hAnsi="Times New Roman" w:cs="Times New Roman"/>
          <w:sz w:val="28"/>
          <w:szCs w:val="28"/>
        </w:rPr>
        <w:t>ы на плановый период 2024 и 2025</w:t>
      </w:r>
      <w:r w:rsidRPr="0060024E">
        <w:rPr>
          <w:rFonts w:ascii="Times New Roman" w:hAnsi="Times New Roman" w:cs="Times New Roman"/>
          <w:sz w:val="28"/>
          <w:szCs w:val="28"/>
        </w:rPr>
        <w:t xml:space="preserve"> годов также разработаны сбалансированными.</w:t>
      </w:r>
    </w:p>
    <w:p w14:paraId="4568F555" w14:textId="77777777" w:rsidR="00656C07" w:rsidRDefault="00656C07" w:rsidP="00656C0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024E">
        <w:rPr>
          <w:rFonts w:ascii="Times New Roman" w:hAnsi="Times New Roman" w:cs="Times New Roman"/>
          <w:sz w:val="28"/>
          <w:szCs w:val="28"/>
        </w:rPr>
        <w:tab/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доходов бюджета планируется выше</w:t>
      </w:r>
      <w:r w:rsidRPr="0060024E">
        <w:rPr>
          <w:rFonts w:ascii="Times New Roman" w:hAnsi="Times New Roman" w:cs="Times New Roman"/>
          <w:sz w:val="28"/>
          <w:szCs w:val="28"/>
        </w:rPr>
        <w:t xml:space="preserve">  уровня</w:t>
      </w:r>
      <w:r>
        <w:rPr>
          <w:rFonts w:ascii="Times New Roman" w:hAnsi="Times New Roman" w:cs="Times New Roman"/>
          <w:sz w:val="28"/>
          <w:szCs w:val="28"/>
        </w:rPr>
        <w:t xml:space="preserve"> предыдущего года, однако</w:t>
      </w:r>
      <w:r w:rsidRPr="0060024E">
        <w:rPr>
          <w:rFonts w:ascii="Times New Roman" w:hAnsi="Times New Roman" w:cs="Times New Roman"/>
          <w:sz w:val="28"/>
          <w:szCs w:val="28"/>
        </w:rPr>
        <w:t>, актуальными остаются вопросы увеличения доходов на основе экономического роста и развития налогового потенциала, обеспечения роста налоговой базы в целях наращивания доходной части бюджета.</w:t>
      </w:r>
    </w:p>
    <w:p w14:paraId="66989492" w14:textId="77777777" w:rsidR="00656C07" w:rsidRPr="0060024E" w:rsidRDefault="00656C07" w:rsidP="00656C0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7FB6">
        <w:rPr>
          <w:rFonts w:ascii="Times New Roman" w:hAnsi="Times New Roman" w:cs="Times New Roman"/>
          <w:sz w:val="28"/>
          <w:szCs w:val="28"/>
        </w:rPr>
        <w:t>Объем расходов б</w:t>
      </w:r>
      <w:r>
        <w:rPr>
          <w:rFonts w:ascii="Times New Roman" w:hAnsi="Times New Roman" w:cs="Times New Roman"/>
          <w:sz w:val="28"/>
          <w:szCs w:val="28"/>
        </w:rPr>
        <w:t>юджета запланирован со снижением</w:t>
      </w:r>
      <w:r w:rsidRPr="00AE7FB6">
        <w:rPr>
          <w:rFonts w:ascii="Times New Roman" w:hAnsi="Times New Roman" w:cs="Times New Roman"/>
          <w:sz w:val="28"/>
          <w:szCs w:val="28"/>
        </w:rPr>
        <w:t>, то есть с учетом прогноза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>ития  Преображенского поселения на 2023 г. и плановый период 2024 и 2025</w:t>
      </w:r>
      <w:r w:rsidRPr="00AE7FB6">
        <w:rPr>
          <w:rFonts w:ascii="Times New Roman" w:hAnsi="Times New Roman" w:cs="Times New Roman"/>
          <w:sz w:val="28"/>
          <w:szCs w:val="28"/>
        </w:rPr>
        <w:t xml:space="preserve"> годы.</w:t>
      </w:r>
      <w:r w:rsidRPr="0060024E">
        <w:rPr>
          <w:rFonts w:ascii="Times New Roman" w:hAnsi="Times New Roman" w:cs="Times New Roman"/>
          <w:sz w:val="28"/>
          <w:szCs w:val="28"/>
        </w:rPr>
        <w:tab/>
      </w:r>
    </w:p>
    <w:p w14:paraId="068884F3" w14:textId="77777777" w:rsidR="00656C07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6124EF" w14:textId="77777777" w:rsidR="00656C07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14:paraId="2FD2C9AE" w14:textId="77777777" w:rsidR="00656C07" w:rsidRPr="0060024E" w:rsidRDefault="00656C07" w:rsidP="00656C07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редставленный на экспертизу проект решения Думы Преображенского МО «О бюджете Преображенского МО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разработан в соответствии с действующим законодательством и может быть рекомендован к принятию на очередном заседании Думы Преображенского МО.</w:t>
      </w:r>
    </w:p>
    <w:p w14:paraId="448FDE6B" w14:textId="77777777" w:rsidR="00656C07" w:rsidRPr="0060024E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49047" w14:textId="77777777" w:rsidR="00656C07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Приглашенный эксперт                                                        О.И.Светлолобова</w:t>
      </w:r>
    </w:p>
    <w:p w14:paraId="6D2FD2BA" w14:textId="77777777" w:rsidR="00656C07" w:rsidRPr="0060024E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408BA" w14:textId="77777777" w:rsidR="00656C07" w:rsidRPr="0060024E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Контрольно-счетной палаты </w:t>
      </w:r>
    </w:p>
    <w:p w14:paraId="3BBFBBC9" w14:textId="77777777" w:rsidR="00656C07" w:rsidRPr="0060024E" w:rsidRDefault="00656C07" w:rsidP="00656C07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«Катангский район»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А.О.Башмаков</w:t>
      </w:r>
    </w:p>
    <w:p w14:paraId="4593DD4B" w14:textId="77777777" w:rsidR="00656C07" w:rsidRPr="00FB49F0" w:rsidRDefault="00656C07" w:rsidP="00656C07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922CE" w14:textId="77777777" w:rsidR="00656C07" w:rsidRDefault="00656C07">
      <w:bookmarkStart w:id="0" w:name="_GoBack"/>
      <w:bookmarkEnd w:id="0"/>
    </w:p>
    <w:p w14:paraId="3F0A044E" w14:textId="77777777" w:rsidR="00656C07" w:rsidRDefault="00656C07"/>
    <w:sectPr w:rsidR="00656C07" w:rsidSect="008844EE">
      <w:footerReference w:type="default" r:id="rId4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54114585"/>
      <w:docPartObj>
        <w:docPartGallery w:val="Page Numbers (Bottom of Page)"/>
        <w:docPartUnique/>
      </w:docPartObj>
    </w:sdtPr>
    <w:sdtEndPr/>
    <w:sdtContent>
      <w:p w14:paraId="456FDCFF" w14:textId="77777777" w:rsidR="00E00373" w:rsidRDefault="00656C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6F7DEBC4" w14:textId="77777777" w:rsidR="00E00373" w:rsidRDefault="00656C07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31"/>
    <w:rsid w:val="001B4907"/>
    <w:rsid w:val="00656C07"/>
    <w:rsid w:val="00F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9D1F"/>
  <w15:chartTrackingRefBased/>
  <w15:docId w15:val="{964DA7A5-1821-4F74-9485-47C0C2D3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C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56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C0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a3">
    <w:name w:val="Table Grid"/>
    <w:basedOn w:val="a1"/>
    <w:uiPriority w:val="59"/>
    <w:rsid w:val="0065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6C07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56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6C07"/>
  </w:style>
  <w:style w:type="paragraph" w:styleId="a7">
    <w:name w:val="No Spacing"/>
    <w:uiPriority w:val="1"/>
    <w:qFormat/>
    <w:rsid w:val="00656C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11479</Words>
  <Characters>65434</Characters>
  <Application>Microsoft Office Word</Application>
  <DocSecurity>0</DocSecurity>
  <Lines>545</Lines>
  <Paragraphs>153</Paragraphs>
  <ScaleCrop>false</ScaleCrop>
  <Company/>
  <LinksUpToDate>false</LinksUpToDate>
  <CharactersWithSpaces>76760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3</cp:revision>
  <dcterms:created xsi:type="dcterms:W3CDTF">2023-12-19T07:45:00Z</dcterms:created>
  <dcterms:modified xsi:type="dcterms:W3CDTF">2023-12-19T07:47:00Z</dcterms:modified>
</cp:coreProperties>
</file>